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3E" w:rsidRPr="00A25A60" w:rsidRDefault="00B7103E" w:rsidP="00B7103E">
      <w:pPr>
        <w:pStyle w:val="Textoindependiente2"/>
        <w:rPr>
          <w:rFonts w:ascii="Gill Sans MT" w:eastAsia="Gungsuh" w:hAnsi="Gill Sans MT"/>
          <w:b w:val="0"/>
          <w:color w:val="auto"/>
        </w:rPr>
      </w:pPr>
      <w:r w:rsidRPr="00A25A60">
        <w:rPr>
          <w:rFonts w:ascii="Gill Sans MT" w:eastAsia="Gungsuh" w:hAnsi="Gill Sans MT"/>
          <w:b w:val="0"/>
          <w:color w:val="auto"/>
        </w:rPr>
        <w:t>PROFESIONALES EN SEGURIDAD PREVENTIVA</w:t>
      </w:r>
    </w:p>
    <w:p w:rsidR="00B7103E" w:rsidRPr="00A25A60" w:rsidRDefault="00B7103E" w:rsidP="00B7103E">
      <w:pPr>
        <w:pStyle w:val="Textoindependiente2"/>
        <w:spacing w:line="360" w:lineRule="auto"/>
        <w:jc w:val="left"/>
        <w:rPr>
          <w:rFonts w:ascii="Gill Sans MT" w:eastAsia="GungsuhChe" w:hAnsi="Gill Sans MT"/>
          <w:b w:val="0"/>
          <w:sz w:val="32"/>
          <w:szCs w:val="32"/>
        </w:rPr>
      </w:pPr>
    </w:p>
    <w:p w:rsidR="00B7103E" w:rsidRPr="00461E8A" w:rsidRDefault="00B7103E" w:rsidP="00B7103E">
      <w:pPr>
        <w:pStyle w:val="Textoindependiente2"/>
        <w:numPr>
          <w:ilvl w:val="0"/>
          <w:numId w:val="1"/>
        </w:numPr>
        <w:spacing w:line="360" w:lineRule="auto"/>
        <w:jc w:val="left"/>
        <w:rPr>
          <w:rFonts w:ascii="Gill Sans MT" w:eastAsia="GungsuhChe" w:hAnsi="Gill Sans MT" w:cs="Tahoma"/>
          <w:b w:val="0"/>
          <w:color w:val="auto"/>
          <w:sz w:val="32"/>
          <w:szCs w:val="32"/>
        </w:rPr>
      </w:pPr>
      <w:r w:rsidRPr="00461E8A">
        <w:rPr>
          <w:rFonts w:ascii="Gill Sans MT" w:eastAsia="GungsuhChe" w:hAnsi="Gill Sans MT" w:cs="Tahoma"/>
          <w:b w:val="0"/>
          <w:color w:val="auto"/>
          <w:sz w:val="32"/>
          <w:szCs w:val="32"/>
        </w:rPr>
        <w:t>Investigaciones Empresariales, Forenses Criminalísticas. Recolección y Aporte de Pruebas (Nuevo Sistema Penal  Acusatorio).</w:t>
      </w:r>
    </w:p>
    <w:p w:rsidR="00B7103E" w:rsidRPr="00461E8A" w:rsidRDefault="00B7103E" w:rsidP="00B7103E">
      <w:pPr>
        <w:pStyle w:val="Textoindependiente2"/>
        <w:numPr>
          <w:ilvl w:val="0"/>
          <w:numId w:val="1"/>
        </w:numPr>
        <w:spacing w:line="360" w:lineRule="auto"/>
        <w:jc w:val="left"/>
        <w:rPr>
          <w:rFonts w:ascii="Gill Sans MT" w:eastAsia="GungsuhChe" w:hAnsi="Gill Sans MT" w:cs="Tahoma"/>
          <w:b w:val="0"/>
          <w:color w:val="auto"/>
          <w:sz w:val="32"/>
          <w:szCs w:val="32"/>
        </w:rPr>
      </w:pPr>
      <w:r w:rsidRPr="00461E8A">
        <w:rPr>
          <w:rFonts w:ascii="Gill Sans MT" w:eastAsia="GungsuhChe" w:hAnsi="Gill Sans MT" w:cs="Tahoma"/>
          <w:b w:val="0"/>
          <w:color w:val="auto"/>
          <w:sz w:val="32"/>
          <w:szCs w:val="32"/>
        </w:rPr>
        <w:t>Identificación Técnica de Automotores e</w:t>
      </w:r>
      <w:r>
        <w:rPr>
          <w:rFonts w:ascii="Gill Sans MT" w:eastAsia="GungsuhChe" w:hAnsi="Gill Sans MT" w:cs="Tahoma"/>
          <w:b w:val="0"/>
          <w:color w:val="auto"/>
          <w:sz w:val="32"/>
          <w:szCs w:val="32"/>
        </w:rPr>
        <w:t xml:space="preserve"> Investigaciones  g</w:t>
      </w:r>
      <w:r w:rsidRPr="00461E8A">
        <w:rPr>
          <w:rFonts w:ascii="Gill Sans MT" w:eastAsia="GungsuhChe" w:hAnsi="Gill Sans MT" w:cs="Tahoma"/>
          <w:b w:val="0"/>
          <w:color w:val="auto"/>
          <w:sz w:val="32"/>
          <w:szCs w:val="32"/>
        </w:rPr>
        <w:t>enerales, Gestores de Prevención  e Información.</w:t>
      </w:r>
    </w:p>
    <w:p w:rsidR="00B7103E" w:rsidRPr="00461E8A" w:rsidRDefault="00B7103E" w:rsidP="00B7103E">
      <w:pPr>
        <w:pStyle w:val="Textoindependiente2"/>
        <w:numPr>
          <w:ilvl w:val="0"/>
          <w:numId w:val="1"/>
        </w:numPr>
        <w:spacing w:line="360" w:lineRule="auto"/>
        <w:jc w:val="left"/>
        <w:rPr>
          <w:rFonts w:ascii="Gill Sans MT" w:eastAsia="GungsuhChe" w:hAnsi="Gill Sans MT" w:cstheme="minorBidi"/>
          <w:b w:val="0"/>
          <w:bCs w:val="0"/>
          <w:color w:val="auto"/>
          <w:sz w:val="32"/>
          <w:szCs w:val="32"/>
          <w:lang w:eastAsia="en-US"/>
        </w:rPr>
      </w:pPr>
      <w:r w:rsidRPr="00461E8A">
        <w:rPr>
          <w:rFonts w:ascii="Gill Sans MT" w:eastAsia="GungsuhChe" w:hAnsi="Gill Sans MT" w:cs="Tahoma"/>
          <w:b w:val="0"/>
          <w:color w:val="auto"/>
          <w:sz w:val="32"/>
          <w:szCs w:val="32"/>
        </w:rPr>
        <w:t>Asesorías Jurídicas financieras y contables.</w:t>
      </w:r>
    </w:p>
    <w:p w:rsidR="00B7103E" w:rsidRPr="00461E8A" w:rsidRDefault="00B7103E" w:rsidP="00B7103E">
      <w:pPr>
        <w:pStyle w:val="Textoindependiente2"/>
        <w:numPr>
          <w:ilvl w:val="0"/>
          <w:numId w:val="1"/>
        </w:numPr>
        <w:spacing w:line="360" w:lineRule="auto"/>
        <w:jc w:val="left"/>
        <w:rPr>
          <w:rFonts w:ascii="Gill Sans MT" w:eastAsia="GungsuhChe" w:hAnsi="Gill Sans MT" w:cstheme="minorBidi"/>
          <w:b w:val="0"/>
          <w:bCs w:val="0"/>
          <w:color w:val="auto"/>
          <w:sz w:val="32"/>
          <w:szCs w:val="32"/>
          <w:lang w:eastAsia="en-US"/>
        </w:rPr>
      </w:pPr>
      <w:r w:rsidRPr="00461E8A">
        <w:rPr>
          <w:rFonts w:ascii="Gill Sans MT" w:eastAsia="GungsuhChe" w:hAnsi="Gill Sans MT" w:cs="Tahoma"/>
          <w:b w:val="0"/>
          <w:color w:val="auto"/>
          <w:sz w:val="32"/>
          <w:szCs w:val="32"/>
        </w:rPr>
        <w:t>TODO EN TRAMITES</w:t>
      </w:r>
    </w:p>
    <w:p w:rsidR="00B7103E" w:rsidRPr="00461E8A" w:rsidRDefault="00B7103E" w:rsidP="00B7103E">
      <w:pPr>
        <w:pStyle w:val="Textoindependiente2"/>
        <w:numPr>
          <w:ilvl w:val="0"/>
          <w:numId w:val="1"/>
        </w:numPr>
        <w:spacing w:line="360" w:lineRule="auto"/>
        <w:jc w:val="left"/>
        <w:rPr>
          <w:rFonts w:ascii="Gill Sans MT" w:eastAsia="GungsuhChe" w:hAnsi="Gill Sans MT" w:cstheme="minorBidi"/>
          <w:b w:val="0"/>
          <w:bCs w:val="0"/>
          <w:color w:val="auto"/>
          <w:sz w:val="32"/>
          <w:szCs w:val="32"/>
          <w:lang w:eastAsia="en-US"/>
        </w:rPr>
      </w:pPr>
      <w:r w:rsidRPr="00461E8A">
        <w:rPr>
          <w:rFonts w:ascii="Gill Sans MT" w:eastAsia="GungsuhChe" w:hAnsi="Gill Sans MT" w:cs="Tahoma"/>
          <w:b w:val="0"/>
          <w:color w:val="auto"/>
          <w:sz w:val="32"/>
          <w:szCs w:val="32"/>
        </w:rPr>
        <w:t>IMPORTACIÓN Y EXPORTACIÓN ASESORÍA EN ADUANAS Y COMERCIO EXTERIOR</w:t>
      </w:r>
    </w:p>
    <w:p w:rsidR="00B7103E" w:rsidRPr="00461E8A" w:rsidRDefault="00B7103E" w:rsidP="00B7103E">
      <w:pPr>
        <w:pStyle w:val="Textoindependiente2"/>
        <w:numPr>
          <w:ilvl w:val="0"/>
          <w:numId w:val="1"/>
        </w:numPr>
        <w:spacing w:line="360" w:lineRule="auto"/>
        <w:jc w:val="left"/>
        <w:rPr>
          <w:rFonts w:ascii="Gill Sans MT" w:eastAsia="GungsuhChe" w:hAnsi="Gill Sans MT" w:cs="Tahoma"/>
          <w:b w:val="0"/>
          <w:color w:val="auto"/>
          <w:sz w:val="32"/>
          <w:szCs w:val="32"/>
        </w:rPr>
      </w:pPr>
      <w:r w:rsidRPr="00461E8A">
        <w:rPr>
          <w:rFonts w:ascii="Gill Sans MT" w:eastAsia="GungsuhChe" w:hAnsi="Gill Sans MT" w:cs="Tahoma"/>
          <w:b w:val="0"/>
          <w:color w:val="auto"/>
          <w:sz w:val="32"/>
          <w:szCs w:val="32"/>
        </w:rPr>
        <w:t>Administración de condominios, Edificios y porterías.</w:t>
      </w:r>
    </w:p>
    <w:p w:rsidR="00B7103E" w:rsidRPr="00461E8A" w:rsidRDefault="00B7103E" w:rsidP="00B7103E">
      <w:pPr>
        <w:pStyle w:val="Textoindependiente2"/>
        <w:numPr>
          <w:ilvl w:val="0"/>
          <w:numId w:val="1"/>
        </w:numPr>
        <w:spacing w:line="360" w:lineRule="auto"/>
        <w:jc w:val="left"/>
        <w:rPr>
          <w:rFonts w:ascii="Gill Sans MT" w:eastAsia="GungsuhChe" w:hAnsi="Gill Sans MT" w:cs="Tahoma"/>
          <w:b w:val="0"/>
          <w:color w:val="auto"/>
          <w:sz w:val="32"/>
          <w:szCs w:val="32"/>
        </w:rPr>
      </w:pPr>
      <w:r w:rsidRPr="00461E8A">
        <w:rPr>
          <w:rFonts w:ascii="Gill Sans MT" w:eastAsia="GungsuhChe" w:hAnsi="Gill Sans MT" w:cs="Tahoma"/>
          <w:b w:val="0"/>
          <w:color w:val="auto"/>
          <w:sz w:val="32"/>
          <w:szCs w:val="32"/>
        </w:rPr>
        <w:t>Asesoría en vigilancia electrónica, venta de instalaciones y manejo de circuito cerrado y televisión, control de acceso</w:t>
      </w:r>
    </w:p>
    <w:p w:rsidR="00B7103E" w:rsidRPr="00461E8A" w:rsidRDefault="00B7103E" w:rsidP="00B7103E">
      <w:pPr>
        <w:pStyle w:val="Textoindependiente2"/>
        <w:numPr>
          <w:ilvl w:val="0"/>
          <w:numId w:val="1"/>
        </w:numPr>
        <w:spacing w:line="360" w:lineRule="auto"/>
        <w:jc w:val="left"/>
        <w:rPr>
          <w:rFonts w:ascii="Gill Sans MT" w:eastAsia="GungsuhChe" w:hAnsi="Gill Sans MT" w:cs="Tahoma"/>
          <w:b w:val="0"/>
          <w:color w:val="auto"/>
          <w:sz w:val="32"/>
          <w:szCs w:val="32"/>
        </w:rPr>
      </w:pPr>
      <w:r w:rsidRPr="00461E8A">
        <w:rPr>
          <w:rFonts w:ascii="Gill Sans MT" w:eastAsia="GungsuhChe" w:hAnsi="Gill Sans MT" w:cs="Tahoma"/>
          <w:b w:val="0"/>
          <w:color w:val="auto"/>
          <w:sz w:val="32"/>
          <w:szCs w:val="32"/>
        </w:rPr>
        <w:t>Escolta a Directivos y supervisor en moto.</w:t>
      </w:r>
    </w:p>
    <w:p w:rsidR="00B7103E" w:rsidRPr="00A25A60" w:rsidRDefault="00B7103E" w:rsidP="00B7103E">
      <w:pPr>
        <w:pStyle w:val="Textoindependiente2"/>
        <w:numPr>
          <w:ilvl w:val="0"/>
          <w:numId w:val="1"/>
        </w:numPr>
        <w:spacing w:line="360" w:lineRule="auto"/>
        <w:jc w:val="left"/>
        <w:rPr>
          <w:rFonts w:ascii="Gill Sans MT" w:eastAsia="GungsuhChe" w:hAnsi="Gill Sans MT" w:cs="Tahoma"/>
          <w:b w:val="0"/>
          <w:color w:val="auto"/>
          <w:sz w:val="32"/>
          <w:szCs w:val="32"/>
        </w:rPr>
      </w:pPr>
      <w:r w:rsidRPr="00461E8A">
        <w:rPr>
          <w:rFonts w:ascii="Gill Sans MT" w:eastAsia="GungsuhChe" w:hAnsi="Gill Sans MT" w:cs="Tahoma"/>
          <w:b w:val="0"/>
          <w:color w:val="auto"/>
          <w:sz w:val="32"/>
          <w:szCs w:val="32"/>
        </w:rPr>
        <w:t>Contamos con el más amplio portafolio en logística y organización de eventos en general</w:t>
      </w:r>
      <w:r>
        <w:rPr>
          <w:rFonts w:ascii="Gill Sans MT" w:eastAsia="GungsuhChe" w:hAnsi="Gill Sans MT" w:cs="Tahoma"/>
          <w:b w:val="0"/>
          <w:color w:val="auto"/>
          <w:sz w:val="32"/>
          <w:szCs w:val="32"/>
        </w:rPr>
        <w:t>.</w:t>
      </w:r>
    </w:p>
    <w:p w:rsidR="00B7103E" w:rsidRDefault="00B7103E" w:rsidP="00B7103E">
      <w:pPr>
        <w:pStyle w:val="Textoindependiente2"/>
        <w:rPr>
          <w:rFonts w:ascii="Gill Sans MT" w:eastAsiaTheme="minorHAnsi" w:hAnsi="Gill Sans MT" w:cstheme="minorBidi"/>
          <w:b w:val="0"/>
          <w:bCs w:val="0"/>
          <w:color w:val="auto"/>
          <w:sz w:val="22"/>
          <w:szCs w:val="22"/>
          <w:lang w:eastAsia="en-US"/>
        </w:rPr>
      </w:pPr>
    </w:p>
    <w:p w:rsidR="00B7103E" w:rsidRPr="00604755" w:rsidRDefault="00B7103E" w:rsidP="00B7103E">
      <w:pPr>
        <w:pStyle w:val="Textoindependiente2"/>
        <w:rPr>
          <w:rFonts w:ascii="Gill Sans MT" w:eastAsiaTheme="minorHAnsi" w:hAnsi="Gill Sans MT" w:cstheme="minorBidi"/>
          <w:b w:val="0"/>
          <w:bCs w:val="0"/>
          <w:color w:val="auto"/>
          <w:sz w:val="22"/>
          <w:szCs w:val="22"/>
          <w:lang w:eastAsia="en-US"/>
        </w:rPr>
      </w:pPr>
    </w:p>
    <w:p w:rsidR="00B7103E" w:rsidRPr="00604755" w:rsidRDefault="00B7103E" w:rsidP="00B7103E">
      <w:pPr>
        <w:rPr>
          <w:rFonts w:ascii="Gill Sans MT" w:hAnsi="Gill Sans MT"/>
          <w:noProof/>
          <w:lang w:eastAsia="es-AR"/>
        </w:rPr>
      </w:pPr>
      <w:r>
        <w:rPr>
          <w:rFonts w:ascii="Gill Sans MT" w:hAnsi="Gill Sans MT"/>
          <w:noProof/>
          <w:lang w:val="es-AR" w:eastAsia="es-AR"/>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35.1pt;margin-top:8.15pt;width:192pt;height:21.6pt;z-index:-251654144" fillcolor="black [3213]" stroked="f">
            <v:shadow on="t" color="#b2b2b2" opacity="52429f" offset="3pt"/>
            <v:textpath style="font-family:&quot;Georgia&quot;;font-size:20pt;v-text-kern:t" trim="t" fitpath="t" string="¿QUIENES SOMOS?"/>
          </v:shape>
        </w:pict>
      </w:r>
    </w:p>
    <w:p w:rsidR="00B7103E" w:rsidRPr="00604755" w:rsidRDefault="00B7103E" w:rsidP="00B7103E">
      <w:pPr>
        <w:rPr>
          <w:rFonts w:ascii="Gill Sans MT" w:hAnsi="Gill Sans MT"/>
        </w:rPr>
      </w:pPr>
      <w:r w:rsidRPr="00604755">
        <w:rPr>
          <w:rFonts w:ascii="Gill Sans MT" w:hAnsi="Gill Sans MT"/>
          <w:noProof/>
          <w:lang w:val="es-CO" w:eastAsia="es-CO"/>
        </w:rPr>
        <mc:AlternateContent>
          <mc:Choice Requires="wps">
            <w:drawing>
              <wp:anchor distT="0" distB="0" distL="114300" distR="114300" simplePos="0" relativeHeight="251661312" behindDoc="0" locked="0" layoutInCell="1" allowOverlap="1" wp14:anchorId="3BF2F8E1" wp14:editId="73429605">
                <wp:simplePos x="0" y="0"/>
                <wp:positionH relativeFrom="column">
                  <wp:posOffset>-516255</wp:posOffset>
                </wp:positionH>
                <wp:positionV relativeFrom="paragraph">
                  <wp:posOffset>147040</wp:posOffset>
                </wp:positionV>
                <wp:extent cx="4953000" cy="2817628"/>
                <wp:effectExtent l="0" t="0" r="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817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03E" w:rsidRPr="003A43B1" w:rsidRDefault="00B7103E" w:rsidP="00B7103E">
                            <w:pPr>
                              <w:jc w:val="both"/>
                              <w:rPr>
                                <w:rFonts w:ascii="Tahoma" w:hAnsi="Tahoma" w:cs="Tahoma"/>
                                <w:lang w:val="es-ES_tradnl"/>
                              </w:rPr>
                            </w:pPr>
                            <w:r w:rsidRPr="003A43B1">
                              <w:rPr>
                                <w:rFonts w:ascii="Tahoma" w:hAnsi="Tahoma" w:cs="Tahoma"/>
                                <w:lang w:val="es-ES_tradnl"/>
                              </w:rPr>
                              <w:t xml:space="preserve">Grupo de Profesionales en todas las áreas relacionadas con la Seguridad Preventiva, trabajando en forma asociativa y liderando proyectos  sociales comunitarios de generación de empleo y elaboración de proyectos. Estamos conformados como una red de seguridad comunitaria preventiva, a través  de equipos de comunicación </w:t>
                            </w:r>
                            <w:proofErr w:type="spellStart"/>
                            <w:r w:rsidRPr="003A43B1">
                              <w:rPr>
                                <w:rFonts w:ascii="Tahoma" w:hAnsi="Tahoma" w:cs="Tahoma"/>
                                <w:lang w:val="es-ES_tradnl"/>
                              </w:rPr>
                              <w:t>Avantel</w:t>
                            </w:r>
                            <w:proofErr w:type="spellEnd"/>
                            <w:r w:rsidRPr="003A43B1">
                              <w:rPr>
                                <w:rFonts w:ascii="Tahoma" w:hAnsi="Tahoma" w:cs="Tahoma"/>
                                <w:lang w:val="es-ES_tradnl"/>
                              </w:rPr>
                              <w:t xml:space="preserve">, Radios de alta tecnología en telecomunicaciones con  los cuales nos comunicamos en grupo o en privado. Además, tenemos un grupo de profesionales y técnicos especializados en </w:t>
                            </w:r>
                            <w:r w:rsidRPr="003A43B1">
                              <w:rPr>
                                <w:rFonts w:ascii="Tahoma" w:hAnsi="Tahoma" w:cs="Tahoma"/>
                                <w:b/>
                                <w:lang w:val="es-ES_tradnl"/>
                              </w:rPr>
                              <w:t>recolección y aporte de pruebas en el nuevo Sistema Penal Acusatorio</w:t>
                            </w:r>
                            <w:r w:rsidRPr="003A43B1">
                              <w:rPr>
                                <w:rFonts w:ascii="Tahoma" w:hAnsi="Tahoma" w:cs="Tahoma"/>
                                <w:lang w:val="es-ES_tradnl"/>
                              </w:rPr>
                              <w:t xml:space="preserve">, en dactiloscopia, en criminalística, en </w:t>
                            </w:r>
                            <w:r w:rsidRPr="003A43B1">
                              <w:rPr>
                                <w:rFonts w:ascii="Tahoma" w:hAnsi="Tahoma" w:cs="Tahoma"/>
                                <w:lang w:val="es-ES_tradnl"/>
                              </w:rPr>
                              <w:t>documento logia</w:t>
                            </w:r>
                            <w:r w:rsidRPr="003A43B1">
                              <w:rPr>
                                <w:rFonts w:ascii="Tahoma" w:hAnsi="Tahoma" w:cs="Tahoma"/>
                                <w:lang w:val="es-ES_tradnl"/>
                              </w:rPr>
                              <w:t>, en automotores y en todo tipo de investigaciones.</w:t>
                            </w:r>
                          </w:p>
                          <w:p w:rsidR="00B7103E" w:rsidRPr="003A43B1" w:rsidRDefault="00B7103E" w:rsidP="00B7103E">
                            <w:pPr>
                              <w:jc w:val="both"/>
                              <w:rPr>
                                <w:rFonts w:ascii="Tahoma" w:hAnsi="Tahoma" w:cs="Tahoma"/>
                                <w:lang w:val="es-ES_tradnl"/>
                              </w:rPr>
                            </w:pPr>
                            <w:r w:rsidRPr="003A43B1">
                              <w:rPr>
                                <w:rFonts w:ascii="Tahoma" w:hAnsi="Tahoma" w:cs="Tahoma"/>
                                <w:lang w:val="es-ES_tradnl"/>
                              </w:rPr>
                              <w:t>Personal altamente calificado en seguridad logística y organización de eventos, paramédicos enfermeros, y contamos con servicio de ambulancia en zona urbana y rural, técnicos en seguridad electrónica y circuito cerrado.</w:t>
                            </w:r>
                          </w:p>
                          <w:p w:rsidR="00B7103E" w:rsidRDefault="00B7103E" w:rsidP="00B7103E">
                            <w:pPr>
                              <w:jc w:val="both"/>
                              <w:rPr>
                                <w:rFonts w:ascii="Tahoma" w:hAnsi="Tahoma" w:cs="Tahoma"/>
                                <w:color w:val="333333"/>
                                <w:lang w:val="es-ES_tradnl"/>
                              </w:rPr>
                            </w:pPr>
                          </w:p>
                          <w:p w:rsidR="00B7103E" w:rsidRDefault="00B7103E" w:rsidP="00B7103E">
                            <w:pPr>
                              <w:jc w:val="both"/>
                            </w:pPr>
                          </w:p>
                          <w:p w:rsidR="00B7103E" w:rsidRDefault="00B7103E" w:rsidP="00B7103E"/>
                          <w:p w:rsidR="00B7103E" w:rsidRDefault="00B7103E" w:rsidP="00B7103E"/>
                          <w:p w:rsidR="00B7103E" w:rsidRDefault="00B7103E" w:rsidP="00B71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65pt;margin-top:11.6pt;width:390pt;height:2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iuwIAAMI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jGAnaAUcP7GDQrTygyLZn6HUKXvc9+JkDHIOrK1X3d7L8qpGQq4aKLbtRSg4NoxWkF9qb/uTq&#10;iKMtyGb4ICsIQ3dGOqBDrTrbO+gGAnSg6fFMjU2lhEOSzC6DAEwl2KI4XMyj2MWg6el6r7R5x2SH&#10;7CLDCrh38HR/p41Nh6YnFxtNyIK3reO/FS8OwHE8geBw1dpsGo7OpyRI1vE6Jh6J5muPBHnu3RQr&#10;4s2LcDHLL/PVKg9/2LghSRteVUzYMCdpheTPqDuKfBTFWVxatryycDYlrbabVavQnoK0C/cdGzJx&#10;81+m4ZoAtbwqKYxIcBslXjGPFx4pyMxLFkHsBWFym8wDkpC8eFnSHRfs30tCQ4aTWTQb1fTb2oB2&#10;y/zI4KQ2mnbcwPBoeZfh+OxEU6vBtagctYbydlxPWmHTf24F0H0i2inWinSUqzlsDuPbsNGtmjey&#10;egQJKwkCAzHC4INFI9V3jAYYIhnW33ZUMYza9wKeQRISYqeO25DZIoKNmlo2UwsVJUBl2GA0Lldm&#10;nFS7XvFtA5HGhyfkDTydmjtRP2d1fHAwKFxtx6FmJ9F077yeR+/yJwAAAP//AwBQSwMEFAAGAAgA&#10;AAAhAJn2eFXfAAAACgEAAA8AAABkcnMvZG93bnJldi54bWxMj8tOwzAQRfdI/IM1SOxau2kJScik&#10;QiC2oJaHxM6Np0lEPI5itwl/j1nBcnSP7j1TbmfbizONvnOMsFoqEMS1Mx03CG+vT4sMhA+aje4d&#10;E8I3edhWlxelLoybeEfnfWhELGFfaIQ2hKGQ0tctWe2XbiCO2dGNVod4jo00o55iue1lolQqre44&#10;LrR6oIeW6q/9ySK8Px8/PzbqpXm0N8PkZiXZ5hLx+mq+vwMRaA5/MPzqR3WootPBndh40SMsstU6&#10;ogjJOgERgTTPbkEcEDZpmoOsSvn/heoHAAD//wMAUEsBAi0AFAAGAAgAAAAhALaDOJL+AAAA4QEA&#10;ABMAAAAAAAAAAAAAAAAAAAAAAFtDb250ZW50X1R5cGVzXS54bWxQSwECLQAUAAYACAAAACEAOP0h&#10;/9YAAACUAQAACwAAAAAAAAAAAAAAAAAvAQAAX3JlbHMvLnJlbHNQSwECLQAUAAYACAAAACEAf09Q&#10;4rsCAADCBQAADgAAAAAAAAAAAAAAAAAuAgAAZHJzL2Uyb0RvYy54bWxQSwECLQAUAAYACAAAACEA&#10;mfZ4Vd8AAAAKAQAADwAAAAAAAAAAAAAAAAAVBQAAZHJzL2Rvd25yZXYueG1sUEsFBgAAAAAEAAQA&#10;8wAAACEGAAAAAA==&#10;" filled="f" stroked="f">
                <v:textbox>
                  <w:txbxContent>
                    <w:p w:rsidR="00B7103E" w:rsidRPr="003A43B1" w:rsidRDefault="00B7103E" w:rsidP="00B7103E">
                      <w:pPr>
                        <w:jc w:val="both"/>
                        <w:rPr>
                          <w:rFonts w:ascii="Tahoma" w:hAnsi="Tahoma" w:cs="Tahoma"/>
                          <w:lang w:val="es-ES_tradnl"/>
                        </w:rPr>
                      </w:pPr>
                      <w:r w:rsidRPr="003A43B1">
                        <w:rPr>
                          <w:rFonts w:ascii="Tahoma" w:hAnsi="Tahoma" w:cs="Tahoma"/>
                          <w:lang w:val="es-ES_tradnl"/>
                        </w:rPr>
                        <w:t xml:space="preserve">Grupo de Profesionales en todas las áreas relacionadas con la Seguridad Preventiva, trabajando en forma asociativa y liderando proyectos  sociales comunitarios de generación de empleo y elaboración de proyectos. Estamos conformados como una red de seguridad comunitaria preventiva, a través  de equipos de comunicación </w:t>
                      </w:r>
                      <w:proofErr w:type="spellStart"/>
                      <w:r w:rsidRPr="003A43B1">
                        <w:rPr>
                          <w:rFonts w:ascii="Tahoma" w:hAnsi="Tahoma" w:cs="Tahoma"/>
                          <w:lang w:val="es-ES_tradnl"/>
                        </w:rPr>
                        <w:t>Avantel</w:t>
                      </w:r>
                      <w:proofErr w:type="spellEnd"/>
                      <w:r w:rsidRPr="003A43B1">
                        <w:rPr>
                          <w:rFonts w:ascii="Tahoma" w:hAnsi="Tahoma" w:cs="Tahoma"/>
                          <w:lang w:val="es-ES_tradnl"/>
                        </w:rPr>
                        <w:t xml:space="preserve">, Radios de alta tecnología en telecomunicaciones con  los cuales nos comunicamos en grupo o en privado. Además, tenemos un grupo de profesionales y técnicos especializados en </w:t>
                      </w:r>
                      <w:r w:rsidRPr="003A43B1">
                        <w:rPr>
                          <w:rFonts w:ascii="Tahoma" w:hAnsi="Tahoma" w:cs="Tahoma"/>
                          <w:b/>
                          <w:lang w:val="es-ES_tradnl"/>
                        </w:rPr>
                        <w:t>recolección y aporte de pruebas en el nuevo Sistema Penal Acusatorio</w:t>
                      </w:r>
                      <w:r w:rsidRPr="003A43B1">
                        <w:rPr>
                          <w:rFonts w:ascii="Tahoma" w:hAnsi="Tahoma" w:cs="Tahoma"/>
                          <w:lang w:val="es-ES_tradnl"/>
                        </w:rPr>
                        <w:t xml:space="preserve">, en dactiloscopia, en criminalística, en </w:t>
                      </w:r>
                      <w:r w:rsidRPr="003A43B1">
                        <w:rPr>
                          <w:rFonts w:ascii="Tahoma" w:hAnsi="Tahoma" w:cs="Tahoma"/>
                          <w:lang w:val="es-ES_tradnl"/>
                        </w:rPr>
                        <w:t>documento logia</w:t>
                      </w:r>
                      <w:r w:rsidRPr="003A43B1">
                        <w:rPr>
                          <w:rFonts w:ascii="Tahoma" w:hAnsi="Tahoma" w:cs="Tahoma"/>
                          <w:lang w:val="es-ES_tradnl"/>
                        </w:rPr>
                        <w:t>, en automotores y en todo tipo de investigaciones.</w:t>
                      </w:r>
                    </w:p>
                    <w:p w:rsidR="00B7103E" w:rsidRPr="003A43B1" w:rsidRDefault="00B7103E" w:rsidP="00B7103E">
                      <w:pPr>
                        <w:jc w:val="both"/>
                        <w:rPr>
                          <w:rFonts w:ascii="Tahoma" w:hAnsi="Tahoma" w:cs="Tahoma"/>
                          <w:lang w:val="es-ES_tradnl"/>
                        </w:rPr>
                      </w:pPr>
                      <w:r w:rsidRPr="003A43B1">
                        <w:rPr>
                          <w:rFonts w:ascii="Tahoma" w:hAnsi="Tahoma" w:cs="Tahoma"/>
                          <w:lang w:val="es-ES_tradnl"/>
                        </w:rPr>
                        <w:t>Personal altamente calificado en seguridad logística y organización de eventos, paramédicos enfermeros, y contamos con servicio de ambulancia en zona urbana y rural, técnicos en seguridad electrónica y circuito cerrado.</w:t>
                      </w:r>
                    </w:p>
                    <w:p w:rsidR="00B7103E" w:rsidRDefault="00B7103E" w:rsidP="00B7103E">
                      <w:pPr>
                        <w:jc w:val="both"/>
                        <w:rPr>
                          <w:rFonts w:ascii="Tahoma" w:hAnsi="Tahoma" w:cs="Tahoma"/>
                          <w:color w:val="333333"/>
                          <w:lang w:val="es-ES_tradnl"/>
                        </w:rPr>
                      </w:pPr>
                    </w:p>
                    <w:p w:rsidR="00B7103E" w:rsidRDefault="00B7103E" w:rsidP="00B7103E">
                      <w:pPr>
                        <w:jc w:val="both"/>
                      </w:pPr>
                    </w:p>
                    <w:p w:rsidR="00B7103E" w:rsidRDefault="00B7103E" w:rsidP="00B7103E"/>
                    <w:p w:rsidR="00B7103E" w:rsidRDefault="00B7103E" w:rsidP="00B7103E"/>
                    <w:p w:rsidR="00B7103E" w:rsidRDefault="00B7103E" w:rsidP="00B7103E"/>
                  </w:txbxContent>
                </v:textbox>
              </v:shape>
            </w:pict>
          </mc:Fallback>
        </mc:AlternateContent>
      </w: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spacing w:line="240" w:lineRule="auto"/>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r>
        <w:rPr>
          <w:rFonts w:ascii="Gill Sans MT" w:hAnsi="Gill Sans MT"/>
          <w:lang w:val="es-CO" w:eastAsia="es-CO"/>
        </w:rPr>
        <w:pict>
          <v:shape id="_x0000_s1030" type="#_x0000_t136" style="position:absolute;margin-left:297.4pt;margin-top:1.05pt;width:2in;height:18pt;z-index:-251658240" fillcolor="black [3213]" stroked="f">
            <v:shadow on="t" color="#b2b2b2" opacity="52429f" offset="3pt"/>
            <v:textpath style="font-family:&quot;Georgia&quot;;font-size:24pt;v-text-kern:t" trim="t" fitpath="t" string="MISIÓN "/>
          </v:shape>
        </w:pict>
      </w:r>
    </w:p>
    <w:p w:rsidR="00B7103E" w:rsidRPr="00604755" w:rsidRDefault="00B7103E" w:rsidP="00B7103E">
      <w:pPr>
        <w:spacing w:line="240" w:lineRule="auto"/>
        <w:jc w:val="both"/>
        <w:rPr>
          <w:rFonts w:ascii="Gill Sans MT" w:hAnsi="Gill Sans MT" w:cs="Tahoma"/>
        </w:rPr>
      </w:pPr>
      <w:r w:rsidRPr="00604755">
        <w:rPr>
          <w:rFonts w:ascii="Gill Sans MT" w:hAnsi="Gill Sans MT" w:cs="Tahoma"/>
        </w:rPr>
        <w:t>Prestar servicios especializados en todo lo relacionado con la prevención, investigaciones criminalísticas, análisis de riesgos e investigaciones de tipo empresarial, comercial e industrial; diseñando estrategias que ayuden a minimizar cualquier factor que atente contra la integridad de las personas naturales o jurídicas y actualizándonos permanentemente en lo relacionado a la administración judicial para desempeñar con eficiencia los nuevos retos que trae la nueva reforma al régimen penal colombiano.</w:t>
      </w:r>
    </w:p>
    <w:p w:rsidR="00B7103E" w:rsidRPr="00604755" w:rsidRDefault="00B7103E" w:rsidP="00B7103E">
      <w:pPr>
        <w:spacing w:line="240" w:lineRule="auto"/>
        <w:jc w:val="both"/>
        <w:rPr>
          <w:rFonts w:ascii="Gill Sans MT" w:eastAsiaTheme="minorEastAsia" w:hAnsi="Gill Sans MT" w:cs="Tahoma"/>
          <w:lang w:val="es-CO" w:eastAsia="es-CO"/>
        </w:rPr>
      </w:pPr>
      <w:r w:rsidRPr="00604755">
        <w:rPr>
          <w:rFonts w:ascii="Gill Sans MT" w:hAnsi="Gill Sans MT" w:cs="Tahoma"/>
        </w:rPr>
        <w:t>Y nos destacamos por la innovación en tecnología en nuestro laboratorio de pruebas, y telecomunicaciones, para una satisfacción de nuestros clientes, a si garantizando la excelente presentación del servicio.</w:t>
      </w:r>
    </w:p>
    <w:p w:rsidR="00B7103E" w:rsidRPr="00604755" w:rsidRDefault="00B7103E" w:rsidP="00B7103E">
      <w:pPr>
        <w:jc w:val="both"/>
        <w:rPr>
          <w:rFonts w:ascii="Gill Sans MT" w:hAnsi="Gill Sans MT"/>
          <w:noProof/>
          <w:lang w:eastAsia="es-AR"/>
        </w:rPr>
      </w:pPr>
      <w:r>
        <w:rPr>
          <w:rFonts w:ascii="Gill Sans MT" w:hAnsi="Gill Sans MT"/>
          <w:lang w:val="es-CO" w:eastAsia="es-CO"/>
        </w:rPr>
        <w:pict>
          <v:shape id="_x0000_s1031" type="#_x0000_t136" alt="VISIÓN " style="position:absolute;left:0;text-align:left;margin-left:-52.05pt;margin-top:2.45pt;width:2in;height:18pt;z-index:-251652096" fillcolor="black [3213]" stroked="f">
            <v:shadow on="t" color="#b2b2b2" opacity="52429f" offset="3pt"/>
            <v:textpath style="font-family:&quot;Georgia&quot;;font-size:24pt;v-text-kern:t" trim="t" fitpath="t" string="VISIÓN "/>
          </v:shape>
        </w:pict>
      </w:r>
    </w:p>
    <w:p w:rsidR="00B7103E" w:rsidRPr="009D2C0F" w:rsidRDefault="00B7103E" w:rsidP="00B7103E">
      <w:pPr>
        <w:jc w:val="both"/>
        <w:rPr>
          <w:rFonts w:ascii="Gill Sans MT" w:hAnsi="Gill Sans MT" w:cs="Tahoma"/>
        </w:rPr>
      </w:pPr>
      <w:r w:rsidRPr="00604755">
        <w:rPr>
          <w:rFonts w:ascii="Gill Sans MT" w:hAnsi="Gill Sans MT" w:cs="Tahoma"/>
        </w:rPr>
        <w:t>Ser una empresa sólida y competente basada en principios legales y constitucionales, que tiene como Visión, salir adelante con personal especializado en todas las áreas de la prevenci</w:t>
      </w:r>
      <w:bookmarkStart w:id="0" w:name="_GoBack"/>
      <w:bookmarkEnd w:id="0"/>
      <w:r w:rsidRPr="00604755">
        <w:rPr>
          <w:rFonts w:ascii="Gill Sans MT" w:hAnsi="Gill Sans MT" w:cs="Tahoma"/>
        </w:rPr>
        <w:t>ón e investigaciones criminalísticas, y servicios de logística,  buscando la excelencia en cada uno de los servicios que ofrecemos y siendo capaces de enfrentar con éxito los desafíos del siglo XXI; con el fin de posicionarnos en el campo de la investigación, y de Seguridad logística a nivel Nacional e Internacional, buscando ser reconocidos por las normas ISO de calidad y control.</w:t>
      </w:r>
    </w:p>
    <w:p w:rsidR="00B7103E" w:rsidRPr="00604755" w:rsidRDefault="00B7103E" w:rsidP="00B7103E">
      <w:pPr>
        <w:rPr>
          <w:rFonts w:ascii="Gill Sans MT" w:hAnsi="Gill Sans MT"/>
          <w:noProof/>
          <w:lang w:eastAsia="es-AR"/>
        </w:rPr>
      </w:pPr>
    </w:p>
    <w:p w:rsidR="00B7103E" w:rsidRDefault="00B7103E" w:rsidP="00B7103E">
      <w:pPr>
        <w:rPr>
          <w:rFonts w:ascii="Gill Sans MT" w:hAnsi="Gill Sans MT"/>
          <w:noProof/>
          <w:lang w:eastAsia="es-AR"/>
        </w:rPr>
      </w:pPr>
    </w:p>
    <w:p w:rsidR="00B7103E" w:rsidRDefault="00B7103E" w:rsidP="00B7103E">
      <w:pPr>
        <w:rPr>
          <w:rFonts w:ascii="Gill Sans MT" w:hAnsi="Gill Sans MT"/>
          <w:noProof/>
          <w:lang w:eastAsia="es-AR"/>
        </w:rPr>
      </w:pPr>
    </w:p>
    <w:p w:rsidR="00B7103E" w:rsidRPr="00604755" w:rsidRDefault="00B7103E" w:rsidP="00B7103E">
      <w:pPr>
        <w:rPr>
          <w:rFonts w:ascii="Gill Sans MT" w:hAnsi="Gill Sans MT"/>
          <w:noProof/>
          <w:lang w:eastAsia="es-AR"/>
        </w:rPr>
      </w:pPr>
      <w:r>
        <w:rPr>
          <w:rFonts w:ascii="Gill Sans MT" w:hAnsi="Gill Sans MT"/>
          <w:noProof/>
          <w:lang w:val="es-AR" w:eastAsia="es-AR"/>
        </w:rPr>
        <w:pict>
          <v:shape id="_x0000_s1032" type="#_x0000_t136" style="position:absolute;margin-left:207.15pt;margin-top:.85pt;width:223pt;height:27pt;z-index:-251651072" fillcolor="black [3213]" stroked="f">
            <v:shadow on="t" color="#b2b2b2" opacity="52429f" offset="3pt"/>
            <v:textpath style="font-family:&quot;Lucida Sans&quot;;font-size:54pt;font-weight:bold;v-text-kern:t" trim="t" fitpath="t" string="OBJETIVOS GENERALES "/>
          </v:shape>
        </w:pict>
      </w:r>
    </w:p>
    <w:p w:rsidR="00B7103E" w:rsidRDefault="00B7103E" w:rsidP="00B7103E">
      <w:pPr>
        <w:tabs>
          <w:tab w:val="left" w:pos="1490"/>
          <w:tab w:val="left" w:pos="1859"/>
          <w:tab w:val="left" w:pos="2763"/>
        </w:tabs>
        <w:rPr>
          <w:rFonts w:ascii="Gill Sans MT" w:hAnsi="Gill Sans MT"/>
          <w:noProof/>
          <w:lang w:eastAsia="es-AR"/>
        </w:rPr>
      </w:pPr>
      <w:r w:rsidRPr="00604755">
        <w:rPr>
          <w:rFonts w:ascii="Gill Sans MT" w:hAnsi="Gill Sans MT"/>
          <w:noProof/>
          <w:lang w:eastAsia="es-AR"/>
        </w:rPr>
        <w:tab/>
      </w:r>
      <w:r w:rsidRPr="00604755">
        <w:rPr>
          <w:rFonts w:ascii="Gill Sans MT" w:hAnsi="Gill Sans MT"/>
          <w:noProof/>
          <w:lang w:eastAsia="es-AR"/>
        </w:rPr>
        <w:tab/>
      </w:r>
      <w:r w:rsidRPr="00604755">
        <w:rPr>
          <w:rFonts w:ascii="Gill Sans MT" w:hAnsi="Gill Sans MT"/>
          <w:noProof/>
          <w:lang w:eastAsia="es-AR"/>
        </w:rPr>
        <w:tab/>
      </w:r>
    </w:p>
    <w:p w:rsidR="00B7103E" w:rsidRPr="00604755" w:rsidRDefault="00B7103E" w:rsidP="00B7103E">
      <w:pPr>
        <w:tabs>
          <w:tab w:val="left" w:pos="1490"/>
          <w:tab w:val="left" w:pos="1859"/>
          <w:tab w:val="left" w:pos="2763"/>
        </w:tabs>
        <w:rPr>
          <w:rFonts w:ascii="Gill Sans MT" w:hAnsi="Gill Sans MT"/>
          <w:noProof/>
          <w:lang w:eastAsia="es-AR"/>
        </w:rPr>
      </w:pPr>
    </w:p>
    <w:p w:rsidR="00B7103E" w:rsidRPr="00604755" w:rsidRDefault="00B7103E" w:rsidP="00B7103E">
      <w:pPr>
        <w:tabs>
          <w:tab w:val="left" w:pos="1490"/>
        </w:tabs>
        <w:rPr>
          <w:rFonts w:ascii="Gill Sans MT" w:hAnsi="Gill Sans MT"/>
          <w:noProof/>
          <w:lang w:eastAsia="es-AR"/>
        </w:rPr>
      </w:pPr>
      <w:r w:rsidRPr="00604755">
        <w:rPr>
          <w:rFonts w:ascii="Gill Sans MT" w:hAnsi="Gill Sans MT"/>
          <w:noProof/>
          <w:lang w:eastAsia="es-AR"/>
        </w:rPr>
        <w:tab/>
      </w:r>
    </w:p>
    <w:p w:rsidR="00B7103E" w:rsidRPr="00604755" w:rsidRDefault="00B7103E" w:rsidP="00B7103E">
      <w:pPr>
        <w:jc w:val="both"/>
        <w:rPr>
          <w:rFonts w:ascii="Gill Sans MT" w:hAnsi="Gill Sans MT" w:cs="Tahoma"/>
          <w:sz w:val="24"/>
          <w:szCs w:val="24"/>
        </w:rPr>
      </w:pPr>
      <w:r w:rsidRPr="00604755">
        <w:rPr>
          <w:rFonts w:ascii="Gill Sans MT" w:hAnsi="Gill Sans MT" w:cs="Tahoma"/>
          <w:b/>
          <w:sz w:val="24"/>
          <w:szCs w:val="24"/>
        </w:rPr>
        <w:t>ASES LOGÍSTICA,</w:t>
      </w:r>
      <w:r w:rsidRPr="00604755">
        <w:rPr>
          <w:rFonts w:ascii="Gill Sans MT" w:hAnsi="Gill Sans MT" w:cs="Tahoma"/>
          <w:sz w:val="24"/>
          <w:szCs w:val="24"/>
        </w:rPr>
        <w:t xml:space="preserve"> fue creada como una empresa de prestación de servicios comunitarios y sociales que brinda asesorías a personas naturales o jurídicas en todo lo relacionado a la seguridad preventiva, diseñando estrategias y proyectos, cuyo objetivo fundamental es minimizar los factores de riesgo, contando con recurso humano experto para tal fin, como es el personal en retiro de las fuerzas armadas u organismos de seguridad y de empresas de vigilancia y seguridad privada.  </w:t>
      </w:r>
    </w:p>
    <w:p w:rsidR="00B7103E" w:rsidRDefault="00B7103E" w:rsidP="00B7103E">
      <w:pPr>
        <w:jc w:val="both"/>
        <w:rPr>
          <w:rFonts w:ascii="Gill Sans MT" w:hAnsi="Gill Sans MT" w:cs="Tahoma"/>
          <w:sz w:val="24"/>
          <w:szCs w:val="24"/>
        </w:rPr>
      </w:pPr>
    </w:p>
    <w:p w:rsidR="00B7103E" w:rsidRPr="00604755" w:rsidRDefault="00B7103E" w:rsidP="00B7103E">
      <w:pPr>
        <w:jc w:val="both"/>
        <w:rPr>
          <w:rFonts w:ascii="Gill Sans MT" w:hAnsi="Gill Sans MT" w:cs="Tahoma"/>
          <w:sz w:val="24"/>
          <w:szCs w:val="24"/>
        </w:rPr>
      </w:pPr>
    </w:p>
    <w:p w:rsidR="00B7103E" w:rsidRPr="00604755" w:rsidRDefault="00B7103E" w:rsidP="00B7103E">
      <w:pPr>
        <w:jc w:val="both"/>
        <w:rPr>
          <w:rFonts w:ascii="Gill Sans MT" w:hAnsi="Gill Sans MT" w:cs="Tahoma"/>
          <w:b/>
        </w:rPr>
      </w:pPr>
      <w:r w:rsidRPr="00604755">
        <w:rPr>
          <w:rFonts w:ascii="Gill Sans MT" w:hAnsi="Gill Sans MT" w:cs="Tahoma"/>
          <w:sz w:val="24"/>
          <w:szCs w:val="24"/>
        </w:rPr>
        <w:t xml:space="preserve">Además, contamos con profesionales y técnicos idóneos y capacitados en cada una de las áreas de nuestra organización, especialmente en el área Criminalística, asumiendo el reto que nos trae la aplicación del Nuevo Sistema Penal Acusatorio. Adicionalmente, nos prestan un apoyo fundamental los estudiantes de las carreras de administración judicial, técnicos y criminalistas, aportando conocimientos científicos y técnicos, prestando así un excelente servicio, basados en los principios de responsabilidad, ética y profesionalismo, siendo nuestro lema </w:t>
      </w:r>
      <w:r w:rsidRPr="00604755">
        <w:rPr>
          <w:rFonts w:ascii="Gill Sans MT" w:hAnsi="Gill Sans MT" w:cs="Tahoma"/>
          <w:b/>
          <w:sz w:val="24"/>
          <w:szCs w:val="24"/>
        </w:rPr>
        <w:t>“Profesionales en sistema de prevención e investigación criminalística”.</w:t>
      </w:r>
      <w:r w:rsidRPr="00604755">
        <w:rPr>
          <w:rFonts w:ascii="Gill Sans MT" w:hAnsi="Gill Sans MT" w:cs="Tahoma"/>
          <w:b/>
        </w:rPr>
        <w:t xml:space="preserve"> </w:t>
      </w:r>
    </w:p>
    <w:p w:rsidR="00B7103E" w:rsidRPr="00604755" w:rsidRDefault="00B7103E" w:rsidP="00B7103E">
      <w:pPr>
        <w:rPr>
          <w:rFonts w:ascii="Gill Sans MT" w:hAnsi="Gill Sans MT" w:cs="Tahoma"/>
        </w:rPr>
      </w:pPr>
    </w:p>
    <w:p w:rsidR="00B7103E" w:rsidRPr="00604755" w:rsidRDefault="00B7103E" w:rsidP="00B7103E">
      <w:pPr>
        <w:jc w:val="both"/>
        <w:rPr>
          <w:rFonts w:ascii="Gill Sans MT" w:hAnsi="Gill Sans MT" w:cs="Tahoma"/>
        </w:rPr>
      </w:pPr>
    </w:p>
    <w:p w:rsidR="00B7103E" w:rsidRPr="00604755" w:rsidRDefault="00B7103E" w:rsidP="00B7103E">
      <w:pPr>
        <w:rPr>
          <w:rFonts w:ascii="Gill Sans MT" w:hAnsi="Gill Sans MT"/>
          <w:noProof/>
          <w:lang w:eastAsia="es-AR"/>
        </w:rPr>
      </w:pPr>
    </w:p>
    <w:p w:rsidR="00B7103E" w:rsidRPr="0041488E" w:rsidRDefault="00B7103E" w:rsidP="00B7103E">
      <w:pPr>
        <w:rPr>
          <w:rFonts w:ascii="Gill Sans MT" w:hAnsi="Gill Sans MT"/>
          <w:noProof/>
          <w:lang w:eastAsia="es-AR"/>
        </w:rPr>
      </w:pPr>
      <w:r w:rsidRPr="00604755">
        <w:rPr>
          <w:rFonts w:ascii="Gill Sans MT" w:eastAsia="GungsuhChe" w:hAnsi="Gill Sans MT"/>
          <w:sz w:val="48"/>
          <w:szCs w:val="48"/>
          <w:lang w:val="es-CO"/>
        </w:rPr>
        <w:lastRenderedPageBreak/>
        <w:t>Somos prestadores de servicios en:</w:t>
      </w:r>
    </w:p>
    <w:p w:rsidR="00B7103E" w:rsidRPr="00604755" w:rsidRDefault="00B7103E" w:rsidP="00B7103E">
      <w:pPr>
        <w:rPr>
          <w:rFonts w:ascii="Gill Sans MT" w:hAnsi="Gill Sans MT"/>
          <w:lang w:val="es-CO"/>
        </w:rPr>
      </w:pP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Investigaciones generales y forenses recolección y aporte de pruebas (LEY 906/2004).</w:t>
      </w: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Asesorías legales y jurídicas con el más amplio pool de abogados.</w:t>
      </w: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Logística en discotecas con acompañamiento de paramédicos.</w:t>
      </w: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Logística en colegios</w:t>
      </w: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Logística en fiestas, animación, bufete, y organización, con meseros y demás personal.</w:t>
      </w: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Logística en conciertos con personal de paramédicos y ambulancia.</w:t>
      </w: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Logística en mensajería y recolección de dinero, y acompañamiento bancario.</w:t>
      </w: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Logística en centros comerciales, supermercados y autoservicios,  para empresas en todas sus áreas, y bodegas.</w:t>
      </w: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Logística en unidades residenciales con seguridad en monitoreo, alarmas, medios tecnológicos.</w:t>
      </w: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Detectives privados y seguimientos.</w:t>
      </w:r>
    </w:p>
    <w:p w:rsidR="00B7103E" w:rsidRPr="00604755" w:rsidRDefault="00B7103E" w:rsidP="00B7103E">
      <w:pPr>
        <w:pStyle w:val="Prrafodelista"/>
        <w:numPr>
          <w:ilvl w:val="0"/>
          <w:numId w:val="2"/>
        </w:numPr>
        <w:rPr>
          <w:rFonts w:ascii="Gill Sans MT" w:eastAsia="GungsuhChe" w:hAnsi="Gill Sans MT"/>
          <w:sz w:val="32"/>
          <w:szCs w:val="28"/>
          <w:lang w:val="es-CO"/>
        </w:rPr>
      </w:pPr>
      <w:r w:rsidRPr="00604755">
        <w:rPr>
          <w:rFonts w:ascii="Gill Sans MT" w:eastAsia="GungsuhChe" w:hAnsi="Gill Sans MT"/>
          <w:sz w:val="32"/>
          <w:szCs w:val="28"/>
          <w:lang w:val="es-CO"/>
        </w:rPr>
        <w:t>ALQUILER DE CARROS BLINDADOS Y DESPLAZAMIENTOS A AEREOPUERTO</w:t>
      </w:r>
    </w:p>
    <w:p w:rsidR="00B7103E" w:rsidRDefault="00B7103E" w:rsidP="00B7103E">
      <w:pPr>
        <w:spacing w:line="240" w:lineRule="auto"/>
        <w:rPr>
          <w:rFonts w:ascii="Gill Sans MT" w:hAnsi="Gill Sans MT" w:cs="Tahoma"/>
        </w:rPr>
      </w:pPr>
    </w:p>
    <w:p w:rsidR="00B7103E" w:rsidRDefault="00B7103E" w:rsidP="00B7103E">
      <w:pPr>
        <w:spacing w:line="240" w:lineRule="auto"/>
        <w:rPr>
          <w:rFonts w:ascii="Gill Sans MT" w:hAnsi="Gill Sans MT" w:cs="Tahoma"/>
        </w:rPr>
      </w:pPr>
    </w:p>
    <w:p w:rsidR="00B7103E" w:rsidRDefault="00B7103E" w:rsidP="00B7103E">
      <w:pPr>
        <w:spacing w:line="240" w:lineRule="auto"/>
        <w:rPr>
          <w:rFonts w:ascii="Gill Sans MT" w:hAnsi="Gill Sans MT" w:cs="Tahoma"/>
        </w:rPr>
      </w:pPr>
      <w:r w:rsidRPr="007B76B6">
        <w:rPr>
          <w:rFonts w:ascii="Gill Sans MT" w:hAnsi="Gill Sans MT" w:cs="Tahoma"/>
        </w:rPr>
        <w:lastRenderedPageBreak/>
        <w:t>Santiago de Cali, mayo de 2012</w:t>
      </w:r>
    </w:p>
    <w:p w:rsidR="00B7103E" w:rsidRDefault="00B7103E" w:rsidP="00B7103E">
      <w:pPr>
        <w:pStyle w:val="Piedepgina"/>
        <w:rPr>
          <w:rFonts w:ascii="Trebuchet MS" w:hAnsi="Trebuchet MS" w:cs="Microsoft Sans Serif"/>
          <w:bCs/>
          <w:color w:val="333333"/>
          <w:szCs w:val="28"/>
        </w:rPr>
      </w:pPr>
      <w:r>
        <w:rPr>
          <w:rFonts w:ascii="Trebuchet MS" w:hAnsi="Trebuchet MS" w:cs="Microsoft Sans Serif"/>
          <w:bCs/>
          <w:color w:val="333333"/>
          <w:szCs w:val="28"/>
        </w:rPr>
        <w:t>A quien pueda interesarle</w:t>
      </w:r>
    </w:p>
    <w:p w:rsidR="00B7103E" w:rsidRDefault="00B7103E" w:rsidP="00B7103E">
      <w:pPr>
        <w:pStyle w:val="Piedepgina"/>
        <w:rPr>
          <w:rFonts w:ascii="Trebuchet MS" w:hAnsi="Trebuchet MS" w:cs="Microsoft Sans Serif"/>
          <w:bCs/>
          <w:color w:val="333333"/>
          <w:szCs w:val="28"/>
        </w:rPr>
      </w:pPr>
    </w:p>
    <w:p w:rsidR="00B7103E" w:rsidRDefault="00B7103E" w:rsidP="00B7103E">
      <w:pPr>
        <w:pStyle w:val="Piedepgina"/>
        <w:rPr>
          <w:rFonts w:ascii="Trebuchet MS" w:hAnsi="Trebuchet MS" w:cs="Microsoft Sans Serif"/>
          <w:bCs/>
          <w:color w:val="333333"/>
          <w:szCs w:val="28"/>
        </w:rPr>
      </w:pPr>
      <w:r>
        <w:rPr>
          <w:rFonts w:ascii="Trebuchet MS" w:hAnsi="Trebuchet MS" w:cs="Microsoft Sans Serif"/>
          <w:bCs/>
          <w:color w:val="333333"/>
          <w:szCs w:val="28"/>
        </w:rPr>
        <w:t>La ciudad</w:t>
      </w:r>
    </w:p>
    <w:p w:rsidR="00B7103E" w:rsidRDefault="00B7103E" w:rsidP="00B7103E">
      <w:pPr>
        <w:spacing w:line="240" w:lineRule="auto"/>
        <w:rPr>
          <w:rFonts w:ascii="Gill Sans MT" w:hAnsi="Gill Sans MT" w:cs="Tahoma"/>
          <w:b/>
        </w:rPr>
      </w:pPr>
    </w:p>
    <w:p w:rsidR="00B7103E" w:rsidRPr="007B76B6" w:rsidRDefault="00B7103E" w:rsidP="00B7103E">
      <w:pPr>
        <w:spacing w:line="240" w:lineRule="auto"/>
        <w:rPr>
          <w:rFonts w:ascii="Gill Sans MT" w:hAnsi="Gill Sans MT" w:cs="Tahoma"/>
        </w:rPr>
      </w:pPr>
      <w:r w:rsidRPr="007B76B6">
        <w:rPr>
          <w:rFonts w:ascii="Gill Sans MT" w:hAnsi="Gill Sans MT" w:cs="Tahoma"/>
          <w:b/>
        </w:rPr>
        <w:t xml:space="preserve">Ases logística </w:t>
      </w:r>
      <w:r w:rsidRPr="007B76B6">
        <w:rPr>
          <w:rFonts w:ascii="Gill Sans MT" w:hAnsi="Gill Sans MT" w:cs="Tahoma"/>
        </w:rPr>
        <w:t xml:space="preserve"> Es una organización dedicada al servicio de seguridad logística.</w:t>
      </w:r>
    </w:p>
    <w:p w:rsidR="00B7103E" w:rsidRPr="007B76B6" w:rsidRDefault="00B7103E" w:rsidP="00B7103E">
      <w:pPr>
        <w:spacing w:line="240" w:lineRule="auto"/>
        <w:jc w:val="both"/>
        <w:rPr>
          <w:rFonts w:ascii="Gill Sans MT" w:hAnsi="Gill Sans MT" w:cs="Tahoma"/>
        </w:rPr>
      </w:pPr>
      <w:r w:rsidRPr="007B76B6">
        <w:rPr>
          <w:rFonts w:ascii="Gill Sans MT" w:hAnsi="Gill Sans MT" w:cs="Tahoma"/>
        </w:rPr>
        <w:t xml:space="preserve">Para la confianza externa trabajamos con Sistemas de Gestión de Calidad </w:t>
      </w:r>
      <w:r w:rsidRPr="007B76B6">
        <w:rPr>
          <w:rFonts w:ascii="Gill Sans MT" w:hAnsi="Gill Sans MT" w:cs="Tahoma"/>
          <w:b/>
        </w:rPr>
        <w:t>ISO</w:t>
      </w:r>
      <w:r w:rsidRPr="007B76B6">
        <w:rPr>
          <w:rFonts w:ascii="Gill Sans MT" w:hAnsi="Gill Sans MT" w:cs="Tahoma"/>
        </w:rPr>
        <w:t xml:space="preserve"> </w:t>
      </w:r>
      <w:r w:rsidRPr="007B76B6">
        <w:rPr>
          <w:rFonts w:ascii="Gill Sans MT" w:hAnsi="Gill Sans MT" w:cs="Tahoma"/>
          <w:b/>
        </w:rPr>
        <w:t>9001:2000</w:t>
      </w:r>
      <w:r w:rsidRPr="007B76B6">
        <w:rPr>
          <w:rFonts w:ascii="Gill Sans MT" w:hAnsi="Gill Sans MT" w:cs="Tahoma"/>
        </w:rPr>
        <w:t xml:space="preserve"> y Gestión en Seguridad </w:t>
      </w:r>
      <w:r w:rsidRPr="007B76B6">
        <w:rPr>
          <w:rFonts w:ascii="Gill Sans MT" w:hAnsi="Gill Sans MT" w:cs="Tahoma"/>
          <w:b/>
        </w:rPr>
        <w:t>BASC</w:t>
      </w:r>
      <w:r w:rsidRPr="007B76B6">
        <w:rPr>
          <w:rFonts w:ascii="Gill Sans MT" w:hAnsi="Gill Sans MT" w:cs="Tahoma"/>
        </w:rPr>
        <w:t xml:space="preserve">,  las cuales nos involucran en la consecución de la planeación del servicio propuesto, buscando siempre la satisfacción de nuestros clientes. </w:t>
      </w:r>
    </w:p>
    <w:p w:rsidR="00B7103E" w:rsidRPr="007B76B6" w:rsidRDefault="00B7103E" w:rsidP="00B7103E">
      <w:pPr>
        <w:spacing w:line="240" w:lineRule="auto"/>
        <w:jc w:val="both"/>
        <w:rPr>
          <w:rFonts w:ascii="Gill Sans MT" w:hAnsi="Gill Sans MT" w:cs="Tahoma"/>
        </w:rPr>
      </w:pPr>
      <w:r w:rsidRPr="007B76B6">
        <w:rPr>
          <w:rFonts w:ascii="Gill Sans MT" w:hAnsi="Gill Sans MT" w:cs="Tahoma"/>
        </w:rPr>
        <w:t>Estos sistemas de Gestión garantizan que tengamos una estructura operativa que inicia con una clara definición de objetivos en el Departamento de Gestión de Personal (Perfiles, Preselección, entrevistas domiciliarias, entrevista con la psicóloga, verificación de documentación y referencias judiciales, personales y familiares, exámenes médicos, contrato de trabajo, afiliaciones, capacitación y evaluación de desempeño), Departamento de Operaciones (Estudio de Seguridad administración de riesgos, seguridad física de instalaciones, seguridad electrónica, Manual del servicio, Manual de procedimient</w:t>
      </w:r>
      <w:r>
        <w:rPr>
          <w:rFonts w:ascii="Gill Sans MT" w:hAnsi="Gill Sans MT" w:cs="Tahoma"/>
        </w:rPr>
        <w:t xml:space="preserve">os, instructivos, logística </w:t>
      </w:r>
      <w:r w:rsidRPr="007B76B6">
        <w:rPr>
          <w:rFonts w:ascii="Gill Sans MT" w:hAnsi="Gill Sans MT" w:cs="Tahoma"/>
        </w:rPr>
        <w:t>), y un personal administrativo.</w:t>
      </w:r>
    </w:p>
    <w:p w:rsidR="00B7103E" w:rsidRPr="007B76B6" w:rsidRDefault="00B7103E" w:rsidP="00B7103E">
      <w:pPr>
        <w:spacing w:line="240" w:lineRule="auto"/>
        <w:jc w:val="both"/>
        <w:rPr>
          <w:rFonts w:ascii="Gill Sans MT" w:hAnsi="Gill Sans MT" w:cs="Tahoma"/>
        </w:rPr>
      </w:pPr>
      <w:r w:rsidRPr="007B76B6">
        <w:rPr>
          <w:rFonts w:ascii="Gill Sans MT" w:hAnsi="Gill Sans MT" w:cs="Tahoma"/>
        </w:rPr>
        <w:t>Los riesgos han sido definidos como los daños potenciales que puedan surgir por un proceso presente o evento futuro.   Por ello deben tomarse decisiones que puedan minimizar los efectos de perdidas que genera la materialización de estos daños.  Una buena asesoría  con un manejo adecuado del riesgo permite que se generen menos pérdidas, que sean menos severos, menos frecuentes y más predecibles.  Tener en cuenta aspectos como:  Que hacer en caso de atraco, allanamientos, emergencias por incendio, inundaciones, atentado terrorista,  explosivos, amenazas telefóni</w:t>
      </w:r>
      <w:r>
        <w:rPr>
          <w:rFonts w:ascii="Gill Sans MT" w:hAnsi="Gill Sans MT" w:cs="Tahoma"/>
        </w:rPr>
        <w:t>cas, evacuación de personal,</w:t>
      </w:r>
      <w:r w:rsidRPr="007B76B6">
        <w:rPr>
          <w:rFonts w:ascii="Gill Sans MT" w:hAnsi="Gill Sans MT" w:cs="Tahoma"/>
        </w:rPr>
        <w:t xml:space="preserve"> son parte de nuestra razón de ser, apoyados siempre por las entidades de reacción del estado.</w:t>
      </w:r>
    </w:p>
    <w:p w:rsidR="00B7103E" w:rsidRPr="007B76B6" w:rsidRDefault="00B7103E" w:rsidP="00B7103E">
      <w:pPr>
        <w:spacing w:line="240" w:lineRule="auto"/>
        <w:jc w:val="both"/>
        <w:rPr>
          <w:rFonts w:ascii="Gill Sans MT" w:hAnsi="Gill Sans MT" w:cs="Tahoma"/>
        </w:rPr>
      </w:pPr>
      <w:r w:rsidRPr="007B76B6">
        <w:rPr>
          <w:rFonts w:ascii="Gill Sans MT" w:hAnsi="Gill Sans MT" w:cs="Tahoma"/>
        </w:rPr>
        <w:t xml:space="preserve">En aras de compartir con ustedes nuestros conocimientos tácticos, operativos y tecnológicos, presentamos esta propuesta comercial, con la que estamos seguros de cumplir con sus expectativas en la satisfacción de sus necesidades, mediante una mayor cobertura, buscando de minimizar el riesgo inherente a su seguridad. </w:t>
      </w:r>
    </w:p>
    <w:p w:rsidR="00B7103E" w:rsidRPr="007B76B6" w:rsidRDefault="00B7103E" w:rsidP="00B7103E">
      <w:pPr>
        <w:spacing w:line="240" w:lineRule="auto"/>
        <w:jc w:val="both"/>
        <w:rPr>
          <w:rFonts w:ascii="Gill Sans MT" w:hAnsi="Gill Sans MT" w:cs="Tahoma"/>
        </w:rPr>
      </w:pPr>
      <w:r w:rsidRPr="007B76B6">
        <w:rPr>
          <w:rFonts w:ascii="Gill Sans MT" w:hAnsi="Gill Sans MT" w:cs="Tahoma"/>
        </w:rPr>
        <w:t>Permítanos tener el gusto de atenderles.</w:t>
      </w:r>
    </w:p>
    <w:p w:rsidR="00B7103E" w:rsidRPr="007B76B6" w:rsidRDefault="00B7103E" w:rsidP="00B7103E">
      <w:pPr>
        <w:spacing w:line="240" w:lineRule="auto"/>
        <w:rPr>
          <w:rFonts w:ascii="Gill Sans MT" w:hAnsi="Gill Sans MT" w:cs="Tahoma"/>
        </w:rPr>
      </w:pPr>
      <w:r w:rsidRPr="007B76B6">
        <w:rPr>
          <w:rFonts w:ascii="Gill Sans MT" w:hAnsi="Gill Sans MT" w:cs="Tahoma"/>
        </w:rPr>
        <w:t>Cordialmente,</w:t>
      </w:r>
    </w:p>
    <w:p w:rsidR="00B7103E" w:rsidRPr="007B76B6" w:rsidRDefault="00B7103E" w:rsidP="00B7103E">
      <w:pPr>
        <w:spacing w:after="0" w:line="240" w:lineRule="auto"/>
        <w:rPr>
          <w:rFonts w:ascii="Gill Sans MT" w:hAnsi="Gill Sans MT" w:cs="Tahoma"/>
          <w:b/>
        </w:rPr>
      </w:pPr>
      <w:r w:rsidRPr="007B76B6">
        <w:rPr>
          <w:rFonts w:ascii="Gill Sans MT" w:hAnsi="Gill Sans MT" w:cs="Tahoma"/>
          <w:b/>
        </w:rPr>
        <w:t>OLGA LUCIA GARAY MENA</w:t>
      </w:r>
    </w:p>
    <w:p w:rsidR="00B7103E" w:rsidRPr="0041488E" w:rsidRDefault="00B7103E" w:rsidP="00B7103E">
      <w:pPr>
        <w:spacing w:line="240" w:lineRule="auto"/>
        <w:rPr>
          <w:rFonts w:ascii="Gill Sans MT" w:hAnsi="Gill Sans MT" w:cs="Tahoma"/>
        </w:rPr>
      </w:pPr>
      <w:r w:rsidRPr="007B76B6">
        <w:rPr>
          <w:rFonts w:ascii="Gill Sans MT" w:hAnsi="Gill Sans MT" w:cs="Tahoma"/>
        </w:rPr>
        <w:t xml:space="preserve">Representante Legal </w:t>
      </w:r>
    </w:p>
    <w:p w:rsidR="00B7103E" w:rsidRPr="00604755" w:rsidRDefault="00B7103E" w:rsidP="00B7103E">
      <w:pPr>
        <w:rPr>
          <w:rFonts w:ascii="Gill Sans MT" w:eastAsia="GungsuhChe" w:hAnsi="Gill Sans MT"/>
          <w:sz w:val="28"/>
          <w:szCs w:val="28"/>
          <w:lang w:val="es-CO"/>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r>
        <w:rPr>
          <w:rFonts w:ascii="Gill Sans MT" w:hAnsi="Gill Sans MT"/>
          <w:noProof/>
          <w:lang w:val="es-AR" w:eastAsia="es-AR"/>
        </w:rPr>
        <w:pict>
          <v:shape id="_x0000_s1033" type="#_x0000_t136" style="position:absolute;margin-left:37.65pt;margin-top:.3pt;width:363pt;height:36pt;z-index:-251650048" fillcolor="black [3213]" stroked="f">
            <v:shadow on="t" color="#b2b2b2" opacity="52429f" offset="3pt"/>
            <v:textpath style="font-family:&quot;Lucida Sans&quot;;font-weight:bold;v-text-kern:t" trim="t" fitpath="t" string="NUESTROS SERVICIOS"/>
          </v:shape>
        </w:pict>
      </w: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r w:rsidRPr="00604755">
        <w:rPr>
          <w:rFonts w:ascii="Gill Sans MT" w:hAnsi="Gill Sans MT"/>
          <w:noProof/>
          <w:lang w:val="es-CO" w:eastAsia="es-CO"/>
        </w:rPr>
        <mc:AlternateContent>
          <mc:Choice Requires="wps">
            <w:drawing>
              <wp:anchor distT="0" distB="0" distL="114300" distR="114300" simplePos="0" relativeHeight="251668480" behindDoc="0" locked="0" layoutInCell="1" allowOverlap="1" wp14:anchorId="325F1DAB" wp14:editId="0601F6C0">
                <wp:simplePos x="0" y="0"/>
                <wp:positionH relativeFrom="column">
                  <wp:posOffset>1196340</wp:posOffset>
                </wp:positionH>
                <wp:positionV relativeFrom="paragraph">
                  <wp:posOffset>243840</wp:posOffset>
                </wp:positionV>
                <wp:extent cx="4495800" cy="158623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58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03E" w:rsidRPr="00D00487" w:rsidRDefault="00B7103E" w:rsidP="00B7103E">
                            <w:pPr>
                              <w:jc w:val="center"/>
                              <w:rPr>
                                <w:rFonts w:ascii="Tahoma" w:hAnsi="Tahoma" w:cs="Tahoma"/>
                                <w:b/>
                                <w:lang w:val="es-ES_tradnl"/>
                              </w:rPr>
                            </w:pPr>
                            <w:r>
                              <w:rPr>
                                <w:rFonts w:ascii="Tahoma" w:hAnsi="Tahoma" w:cs="Tahoma"/>
                                <w:b/>
                                <w:lang w:val="es-ES_tradnl"/>
                              </w:rPr>
                              <w:t>DEPARTAMENTO ESPECIALIZADO EN PREVENCIÓN</w:t>
                            </w:r>
                          </w:p>
                          <w:p w:rsidR="00B7103E" w:rsidRDefault="00B7103E" w:rsidP="00B7103E">
                            <w:pPr>
                              <w:jc w:val="both"/>
                              <w:rPr>
                                <w:rFonts w:ascii="Tahoma" w:hAnsi="Tahoma" w:cs="Tahoma"/>
                                <w:lang w:val="es-ES_tradnl"/>
                              </w:rPr>
                            </w:pPr>
                            <w:r>
                              <w:rPr>
                                <w:rFonts w:ascii="Tahoma" w:hAnsi="Tahoma" w:cs="Tahoma"/>
                                <w:lang w:val="es-ES_tradnl"/>
                              </w:rPr>
                              <w:t xml:space="preserve">Red de seguridad ciudadana con sistemas operativos de vigilancia comunitaria, a través de equipos de comunicación </w:t>
                            </w:r>
                            <w:proofErr w:type="spellStart"/>
                            <w:r>
                              <w:rPr>
                                <w:rFonts w:ascii="Tahoma" w:hAnsi="Tahoma" w:cs="Tahoma"/>
                                <w:lang w:val="es-ES_tradnl"/>
                              </w:rPr>
                              <w:t>avantel</w:t>
                            </w:r>
                            <w:proofErr w:type="spellEnd"/>
                            <w:r>
                              <w:rPr>
                                <w:rFonts w:ascii="Tahoma" w:hAnsi="Tahoma" w:cs="Tahoma"/>
                                <w:lang w:val="es-ES_tradnl"/>
                              </w:rPr>
                              <w:t xml:space="preserve">, radios de telecomunicaciones, con diseños y planes de seguridad preventiva, prestando un servicio profesional de acuerdo a evaluaciones y análisis de riesgos, siempre con el objetivo de evitar que se presente cualquier hecho delictivo. </w:t>
                            </w:r>
                          </w:p>
                          <w:p w:rsidR="00B7103E" w:rsidRDefault="00B7103E" w:rsidP="00B7103E">
                            <w:pPr>
                              <w:rPr>
                                <w:rFonts w:ascii="Tahoma" w:hAnsi="Tahoma" w:cs="Tahoma"/>
                                <w:b/>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94.2pt;margin-top:19.2pt;width:354pt;height:1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oQuwIAAMI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0CUoD1Q9Mj2Bt3JPbqe2/KMg87g1sMA98wezoFml6oe7mX1TSMhly0VG3arlBxbRmsIL7Qv/Yun&#10;E462IOvxo6zBD90a6YD2jept7aAaCNCBpqcTNTaWCg4JSeMkAFMFtjBOZtG1I8+n2fH5oLR5z2SP&#10;7CLHCrh38HR3r40Nh2bHK9abkCXvOsd/J54dwMXpBJzDU2uzYTg6f6ZBukpWCfFINFt5JCgK77Zc&#10;Em9WhvO4uC6WyyL8Zf2GJGt5XTNh3RylFZI/o+4g8kkUJ3Fp2fHawtmQtNqsl51COwrSLt3nig6W&#10;8zX/eRiuCJDLi5TCiAR3UeqVs2TukZLEXjoPEi8I07t0FpCUFOXzlO65YP+eEhpznMZRPKnpHPSL&#10;3AL3vc6NZj03MDw63oN6T5doZjW4ErWj1lDeTeuLUtjwz6UAuo9EO8VakU5yNfv13vVGdGyEtayf&#10;QMJKgsBAjDD4YNFK9QOjEYZIjvX3LVUMo+6DgDZIQ0Ls1HEbEs8j2KhLy/rSQkUFUDk2GE3LpZkm&#10;1XZQfNOCp6nxhLyF1mm4E7XtsSmqQ8PBoHC5HYaanUSXe3frPHoXvwEAAP//AwBQSwMEFAAGAAgA&#10;AAAhAHRVJW3dAAAACgEAAA8AAABkcnMvZG93bnJldi54bWxMj81OwzAQhO9IfQdrK3GjdkOp3BCn&#10;qkBcQZQfiZsbb5OIeB3FbhPenu0JTrujGc1+W2wn34kzDrENZGC5UCCQquBaqg28vz3daBAxWXK2&#10;C4QGfjDCtpxdFTZ3YaRXPO9TLbiEYm4NNCn1uZSxatDbuAg9EnvHMHibWA61dIMdudx3MlNqLb1t&#10;iS80tseHBqvv/ckb+Hg+fn2u1Ev96O/6MUxKkt9IY67n0+4eRMIp/YXhgs/oUDLTIZzIRdGx1nrF&#10;UQO3l8kBvVnzcjCQaZ2BLAv5/4XyFwAA//8DAFBLAQItABQABgAIAAAAIQC2gziS/gAAAOEBAAAT&#10;AAAAAAAAAAAAAAAAAAAAAABbQ29udGVudF9UeXBlc10ueG1sUEsBAi0AFAAGAAgAAAAhADj9If/W&#10;AAAAlAEAAAsAAAAAAAAAAAAAAAAALwEAAF9yZWxzLy5yZWxzUEsBAi0AFAAGAAgAAAAhAMfxehC7&#10;AgAAwgUAAA4AAAAAAAAAAAAAAAAALgIAAGRycy9lMm9Eb2MueG1sUEsBAi0AFAAGAAgAAAAhAHRV&#10;JW3dAAAACgEAAA8AAAAAAAAAAAAAAAAAFQUAAGRycy9kb3ducmV2LnhtbFBLBQYAAAAABAAEAPMA&#10;AAAfBgAAAAA=&#10;" filled="f" stroked="f">
                <v:textbox>
                  <w:txbxContent>
                    <w:p w:rsidR="00B7103E" w:rsidRPr="00D00487" w:rsidRDefault="00B7103E" w:rsidP="00B7103E">
                      <w:pPr>
                        <w:jc w:val="center"/>
                        <w:rPr>
                          <w:rFonts w:ascii="Tahoma" w:hAnsi="Tahoma" w:cs="Tahoma"/>
                          <w:b/>
                          <w:lang w:val="es-ES_tradnl"/>
                        </w:rPr>
                      </w:pPr>
                      <w:r>
                        <w:rPr>
                          <w:rFonts w:ascii="Tahoma" w:hAnsi="Tahoma" w:cs="Tahoma"/>
                          <w:b/>
                          <w:lang w:val="es-ES_tradnl"/>
                        </w:rPr>
                        <w:t>DEPARTAMENTO ESPECIALIZADO EN PREVENCIÓN</w:t>
                      </w:r>
                    </w:p>
                    <w:p w:rsidR="00B7103E" w:rsidRDefault="00B7103E" w:rsidP="00B7103E">
                      <w:pPr>
                        <w:jc w:val="both"/>
                        <w:rPr>
                          <w:rFonts w:ascii="Tahoma" w:hAnsi="Tahoma" w:cs="Tahoma"/>
                          <w:lang w:val="es-ES_tradnl"/>
                        </w:rPr>
                      </w:pPr>
                      <w:r>
                        <w:rPr>
                          <w:rFonts w:ascii="Tahoma" w:hAnsi="Tahoma" w:cs="Tahoma"/>
                          <w:lang w:val="es-ES_tradnl"/>
                        </w:rPr>
                        <w:t xml:space="preserve">Red de seguridad ciudadana con sistemas operativos de vigilancia comunitaria, a través de equipos de comunicación </w:t>
                      </w:r>
                      <w:proofErr w:type="spellStart"/>
                      <w:r>
                        <w:rPr>
                          <w:rFonts w:ascii="Tahoma" w:hAnsi="Tahoma" w:cs="Tahoma"/>
                          <w:lang w:val="es-ES_tradnl"/>
                        </w:rPr>
                        <w:t>avantel</w:t>
                      </w:r>
                      <w:proofErr w:type="spellEnd"/>
                      <w:r>
                        <w:rPr>
                          <w:rFonts w:ascii="Tahoma" w:hAnsi="Tahoma" w:cs="Tahoma"/>
                          <w:lang w:val="es-ES_tradnl"/>
                        </w:rPr>
                        <w:t xml:space="preserve">, radios de telecomunicaciones, con diseños y planes de seguridad preventiva, prestando un servicio profesional de acuerdo a evaluaciones y análisis de riesgos, siempre con el objetivo de evitar que se presente cualquier hecho delictivo. </w:t>
                      </w:r>
                    </w:p>
                    <w:p w:rsidR="00B7103E" w:rsidRDefault="00B7103E" w:rsidP="00B7103E">
                      <w:pPr>
                        <w:rPr>
                          <w:rFonts w:ascii="Tahoma" w:hAnsi="Tahoma" w:cs="Tahoma"/>
                          <w:b/>
                          <w:lang w:val="es-ES_tradnl"/>
                        </w:rPr>
                      </w:pPr>
                    </w:p>
                  </w:txbxContent>
                </v:textbox>
              </v:shape>
            </w:pict>
          </mc:Fallback>
        </mc:AlternateContent>
      </w:r>
    </w:p>
    <w:p w:rsidR="00B7103E" w:rsidRPr="00604755" w:rsidRDefault="00B7103E" w:rsidP="00B7103E">
      <w:pPr>
        <w:rPr>
          <w:rFonts w:ascii="Gill Sans MT" w:hAnsi="Gill Sans MT"/>
        </w:rPr>
      </w:pPr>
      <w:r w:rsidRPr="00604755">
        <w:rPr>
          <w:rFonts w:ascii="Gill Sans MT" w:hAnsi="Gill Sans MT"/>
          <w:noProof/>
          <w:lang w:val="es-CO" w:eastAsia="es-CO"/>
        </w:rPr>
        <mc:AlternateContent>
          <mc:Choice Requires="wps">
            <w:drawing>
              <wp:anchor distT="0" distB="0" distL="114300" distR="114300" simplePos="0" relativeHeight="251671552" behindDoc="1" locked="0" layoutInCell="1" allowOverlap="1" wp14:anchorId="564D11D8" wp14:editId="65B2695A">
                <wp:simplePos x="0" y="0"/>
                <wp:positionH relativeFrom="column">
                  <wp:posOffset>-474345</wp:posOffset>
                </wp:positionH>
                <wp:positionV relativeFrom="paragraph">
                  <wp:posOffset>134620</wp:posOffset>
                </wp:positionV>
                <wp:extent cx="1270635" cy="1257300"/>
                <wp:effectExtent l="5715" t="13335" r="9525" b="5715"/>
                <wp:wrapNone/>
                <wp:docPr id="7"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125730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26" style="position:absolute;margin-left:-37.35pt;margin-top:10.6pt;width:100.05pt;height:9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fbJcwIAAO4EAAAOAAAAZHJzL2Uyb0RvYy54bWysVFtv2yAUfp+0/4B4T32Jc7PqVFEcT5O6&#10;tVK3H0AMjtEwMCBxumn/fQecpOn6Mk3zAz5w4OP7zoXbu2Mn0IEZy5UscHITY8RkrSiXuwJ//VKN&#10;5hhZRyQlQklW4Gdm8d3y/bvbXucsVa0SlBkEINLmvS5w65zOo8jWLeuIvVGaSXA2ynTEwdTsImpI&#10;D+idiNI4nka9MlQbVTNrYbUcnHgZ8JuG1e6haSxzSBQYuLkwmjBu/Rgtb0m+M0S3vD7RIP/AoiNc&#10;wqUXqJI4gvaGv4HqeG2UVY27qVUXqabhNQsaQE0S/6HmqSWaBS0QHKsvYbL/D7b+fHg0iNMCzzCS&#10;pIMUPRyIQFkITa9tDjue9KPx4qy+V/U3i6Rat0Tu2MoY1beMUCCU+FBGrw74iYWjaNt/UhSQyd6p&#10;EKVjYzoPCPrRMSTj+ZIMdnSohsUkncXT8QSjGnxJOpmN48ApIvn5uDbWfWCqQ94oMBOCa+sDRnJy&#10;uLfOMyL5eZdflqriQoSkC4n6Ai8m6SQcsEpw6p1BqNlt18IgiATwgq+qgjwIwfU2o/aSBjAfhM3J&#10;doSLwYbLhfR4oAnonKyhLn4u4sVmvplnoyydbkZZXJajVbXORtMqmU3Kcblel8kvTy3J8pZTyqRn&#10;d67RJPu7Gjh1y1Bdlyp9pcJei63C91Zs9JpGCCyoOv+DupB9n3DffTbfKvoMyTdqaDp4JMBolfmB&#10;UQ8NV2D7fU8Mw0h8lFBAiySDokMuTLLJLIWJufZsrz1E1gBVYIfRYK7d0NV7bfiuhZuSkFapVlB0&#10;DQ+18MLqVKrQVEHB6QHwXXs9D7tenqnlbwAAAP//AwBQSwMEFAAGAAgAAAAhAIslMXDfAAAACgEA&#10;AA8AAABkcnMvZG93bnJldi54bWxMj7FOwzAQhnck3sE6JLbWidUSEuJUUGCqGCgdGN34iKPE5yh2&#10;2/TtcSYY7+7Tf99fbibbszOOvnUkIV0mwJBqp1tqJBy+3hePwHxQpFXvCCVc0cOmur0pVaHdhT7x&#10;vA8NiyHkCyXBhDAUnPvaoFV+6QakePtxo1UhjmPD9aguMdz2XCTJA7eqpfjBqAG3Butuf7ISuizv&#10;zO5lt8777vWQfn+I7dvVSnl/Nz0/AQs4hT8YZv2oDlV0OroTac96CYtslUVUgkgFsBkQ6xWw47zI&#10;BfCq5P8rVL8AAAD//wMAUEsBAi0AFAAGAAgAAAAhALaDOJL+AAAA4QEAABMAAAAAAAAAAAAAAAAA&#10;AAAAAFtDb250ZW50X1R5cGVzXS54bWxQSwECLQAUAAYACAAAACEAOP0h/9YAAACUAQAACwAAAAAA&#10;AAAAAAAAAAAvAQAAX3JlbHMvLnJlbHNQSwECLQAUAAYACAAAACEA9PX2yXMCAADuBAAADgAAAAAA&#10;AAAAAAAAAAAuAgAAZHJzL2Uyb0RvYy54bWxQSwECLQAUAAYACAAAACEAiyUxcN8AAAAKAQAADwAA&#10;AAAAAAAAAAAAAADNBAAAZHJzL2Rvd25yZXYueG1sUEsFBgAAAAAEAAQA8wAAANkFAAAAAA==&#10;" filled="f" strokecolor="blue"/>
            </w:pict>
          </mc:Fallback>
        </mc:AlternateContent>
      </w:r>
      <w:r w:rsidRPr="00604755">
        <w:rPr>
          <w:rFonts w:ascii="Gill Sans MT" w:hAnsi="Gill Sans MT"/>
          <w:noProof/>
          <w:lang w:val="es-CO" w:eastAsia="es-CO"/>
        </w:rPr>
        <w:drawing>
          <wp:anchor distT="0" distB="0" distL="114300" distR="114300" simplePos="0" relativeHeight="251667456" behindDoc="1" locked="0" layoutInCell="1" allowOverlap="1" wp14:anchorId="08809264" wp14:editId="477CC0FF">
            <wp:simplePos x="0" y="0"/>
            <wp:positionH relativeFrom="column">
              <wp:posOffset>-375285</wp:posOffset>
            </wp:positionH>
            <wp:positionV relativeFrom="paragraph">
              <wp:posOffset>292100</wp:posOffset>
            </wp:positionV>
            <wp:extent cx="989330" cy="806450"/>
            <wp:effectExtent l="19050" t="0" r="1270" b="0"/>
            <wp:wrapNone/>
            <wp:docPr id="51" name="Imagen 36" descr="VIGILANTE CON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IGILANTE CON RADIO"/>
                    <pic:cNvPicPr>
                      <a:picLocks noChangeAspect="1" noChangeArrowheads="1"/>
                    </pic:cNvPicPr>
                  </pic:nvPicPr>
                  <pic:blipFill>
                    <a:blip r:embed="rId8"/>
                    <a:srcRect/>
                    <a:stretch>
                      <a:fillRect/>
                    </a:stretch>
                  </pic:blipFill>
                  <pic:spPr bwMode="auto">
                    <a:xfrm>
                      <a:off x="0" y="0"/>
                      <a:ext cx="989330" cy="806450"/>
                    </a:xfrm>
                    <a:prstGeom prst="rect">
                      <a:avLst/>
                    </a:prstGeom>
                    <a:noFill/>
                    <a:ln w="9525">
                      <a:noFill/>
                      <a:miter lim="800000"/>
                      <a:headEnd/>
                      <a:tailEnd/>
                    </a:ln>
                  </pic:spPr>
                </pic:pic>
              </a:graphicData>
            </a:graphic>
          </wp:anchor>
        </w:drawing>
      </w: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r w:rsidRPr="00604755">
        <w:rPr>
          <w:rFonts w:ascii="Gill Sans MT" w:hAnsi="Gill Sans MT"/>
          <w:noProof/>
          <w:lang w:val="es-CO" w:eastAsia="es-CO"/>
        </w:rPr>
        <mc:AlternateContent>
          <mc:Choice Requires="wps">
            <w:drawing>
              <wp:anchor distT="0" distB="0" distL="114300" distR="114300" simplePos="0" relativeHeight="251672576" behindDoc="0" locked="0" layoutInCell="1" allowOverlap="1" wp14:anchorId="02408D85" wp14:editId="0181C644">
                <wp:simplePos x="0" y="0"/>
                <wp:positionH relativeFrom="column">
                  <wp:posOffset>1312191</wp:posOffset>
                </wp:positionH>
                <wp:positionV relativeFrom="paragraph">
                  <wp:posOffset>260084</wp:posOffset>
                </wp:positionV>
                <wp:extent cx="4495800" cy="3636335"/>
                <wp:effectExtent l="0" t="0" r="0" b="254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636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03E" w:rsidRPr="00BF7E4B" w:rsidRDefault="00B7103E" w:rsidP="00B7103E">
                            <w:pPr>
                              <w:jc w:val="center"/>
                              <w:rPr>
                                <w:rFonts w:ascii="Tahoma" w:hAnsi="Tahoma" w:cs="Tahoma"/>
                                <w:b/>
                                <w:lang w:val="es-ES_tradnl"/>
                              </w:rPr>
                            </w:pPr>
                            <w:r w:rsidRPr="00BF7E4B">
                              <w:rPr>
                                <w:rFonts w:ascii="Tahoma" w:hAnsi="Tahoma" w:cs="Tahoma"/>
                                <w:b/>
                                <w:lang w:val="es-ES_tradnl"/>
                              </w:rPr>
                              <w:t>DEPARTAMENTO ESPECIALIZADO EN INVESTIGACIONES CRIMINALÍSTICAS</w:t>
                            </w:r>
                          </w:p>
                          <w:p w:rsidR="00B7103E" w:rsidRPr="00BF7E4B" w:rsidRDefault="00B7103E" w:rsidP="00B7103E">
                            <w:pPr>
                              <w:jc w:val="both"/>
                              <w:rPr>
                                <w:rFonts w:ascii="Tahoma" w:hAnsi="Tahoma" w:cs="Tahoma"/>
                                <w:sz w:val="20"/>
                                <w:szCs w:val="20"/>
                              </w:rPr>
                            </w:pPr>
                            <w:r w:rsidRPr="00BF7E4B">
                              <w:rPr>
                                <w:rFonts w:ascii="Tahoma" w:hAnsi="Tahoma" w:cs="Tahoma"/>
                                <w:sz w:val="20"/>
                                <w:szCs w:val="20"/>
                              </w:rPr>
                              <w:t>Basados siempre en los preceptos legales vigentes, este departamento de Investigaciones se dedica a la recolección y aporte de elementos de prueba en el Nuevo Sistema Penal Acusatorio, investigaciones forenses y criminalísticas, exploración dactiloscópica, estudios y peritajes contables y financieros, identificación técnica de automotores, investigación de siniestros para compañías aseguradoras, investigaciones empresariales, Inspecciones, estudios de seguridad, análisis y evaluación de hojas de vida para la selección de personal en cualquier área empresarial, Análisis, evaluación y verificación de clientes para conceder prestamos o relaciones de tipo comercial, Servicios especializados de vigilancia en cubierto e infiltraciones para prevención de todo tipo de hurtos, estiramiento de cheques, estafas y toda clase de modalidades delictivas que atacan a personas naturales o jurídicas, investigación de falsificación de marcas y productos, Localización de personas desaparecidas, y demás actividades de tipo investigativo y criminalística que se puedan generar.</w:t>
                            </w:r>
                          </w:p>
                          <w:p w:rsidR="00B7103E" w:rsidRPr="00BF7E4B"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rPr>
                                <w:rFonts w:ascii="Tahoma" w:hAnsi="Tahoma" w:cs="Tahoma"/>
                                <w:b/>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margin-left:103.3pt;margin-top:20.5pt;width:354pt;height:28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pyuQIAAMIFAAAOAAAAZHJzL2Uyb0RvYy54bWysVG1vmzAQ/j5p/8HydwokDgmopGpDmCZ1&#10;L1K7H+CACdbAZrYT6Kb9951NkiatJk3bjIT8cn7unrvHd30ztA3aM6W5FCkOrwKMmChkycU2xV8e&#10;c2+BkTZUlLSRgqX4iWl8s3z75rrvEjaRtWxKphCACJ30XYprY7rE93VRs5bqK9kxAYeVVC01sFRb&#10;v1S0B/S28SdBEPm9VGWnZMG0ht1sPMRLh19VrDCfqkozg5oUQ2zG/ZX7b+zfX17TZKtoV/PiEAb9&#10;iyhaygU4PUFl1FC0U/wVVMsLJbWszFUhW19WFS+Y4wBswuAFm4eadsxxgeTo7pQm/f9gi4/7zwrx&#10;MsURRoK2UKJHNhh0JwdEQpuevtMJWD10YGcG2IcyO6q6u5fFV42EXNVUbNmtUrKvGS0hPHfTP7s6&#10;4mgLsuk/yBL80J2RDmioVGtzB9lAgA5lejqVxsZSwCYh8WwRwFEBZ9MIvunMRufT5Hi9U9q8Y7JF&#10;dpJiBbV38HR/r81oejSx3oTMedO4+jfiYgMwxx1wDlftmQ3DlfNHHMTrxXpBPDKJ1h4Jssy7zVfE&#10;i/JwPsum2WqVhT+t35AkNS9LJqybo7RC8melO4h8FMVJXFo2vLRwNiSttptVo9CegrRzNw4JOTPz&#10;L8Nw+QIuLyiFExLcTWIvjxZzj+Rk5sXzYOEFYXwXRwGJSZZfUrrngv07JdSnOJ5NZqOafsstcOM1&#10;N5q03EDzaHibYtAGDGtEE6vBtSjd3FDejPOzVNjwn1MB5T4W2inWinSUqxk2g3sbUwts1byR5RNI&#10;WEkQGIgRGh9Maqm+Y9RDE0mx/rajimHUvBfwDOKQENt13ILM5hNYqPOTzfkJFQVApdhgNE5XZuxU&#10;u07xbQ2exocn5C08nYo7UT9HBYzsAhqF43ZoarYTna+d1XPrXf4CAAD//wMAUEsDBBQABgAIAAAA&#10;IQAPOhqm3QAAAAoBAAAPAAAAZHJzL2Rvd25yZXYueG1sTI/BTsMwDIbvSLxDZCRuLOkoHSt1JwTi&#10;CmIwJG5Z67UVjVM12VreHnOCo+1Pv7+/2MyuVycaQ+cZIVkYUMSVrztuEN7fnq5uQYVouba9Z0L4&#10;pgCb8vyssHntJ36l0zY2SkI45BahjXHItQ5VS86GhR+I5Xbwo7NRxrHR9WgnCXe9XhqTaWc7lg+t&#10;Heihpepre3QIu+fD50dqXppHdzNMfjaa3VojXl7M93egIs3xD4ZffVGHUpz2/sh1UD3C0mSZoAhp&#10;Ip0EWCepLPYIWXK9Al0W+n+F8gcAAP//AwBQSwECLQAUAAYACAAAACEAtoM4kv4AAADhAQAAEwAA&#10;AAAAAAAAAAAAAAAAAAAAW0NvbnRlbnRfVHlwZXNdLnhtbFBLAQItABQABgAIAAAAIQA4/SH/1gAA&#10;AJQBAAALAAAAAAAAAAAAAAAAAC8BAABfcmVscy8ucmVsc1BLAQItABQABgAIAAAAIQA2yDpyuQIA&#10;AMIFAAAOAAAAAAAAAAAAAAAAAC4CAABkcnMvZTJvRG9jLnhtbFBLAQItABQABgAIAAAAIQAPOhqm&#10;3QAAAAoBAAAPAAAAAAAAAAAAAAAAABMFAABkcnMvZG93bnJldi54bWxQSwUGAAAAAAQABADzAAAA&#10;HQYAAAAA&#10;" filled="f" stroked="f">
                <v:textbox>
                  <w:txbxContent>
                    <w:p w:rsidR="00B7103E" w:rsidRPr="00BF7E4B" w:rsidRDefault="00B7103E" w:rsidP="00B7103E">
                      <w:pPr>
                        <w:jc w:val="center"/>
                        <w:rPr>
                          <w:rFonts w:ascii="Tahoma" w:hAnsi="Tahoma" w:cs="Tahoma"/>
                          <w:b/>
                          <w:lang w:val="es-ES_tradnl"/>
                        </w:rPr>
                      </w:pPr>
                      <w:r w:rsidRPr="00BF7E4B">
                        <w:rPr>
                          <w:rFonts w:ascii="Tahoma" w:hAnsi="Tahoma" w:cs="Tahoma"/>
                          <w:b/>
                          <w:lang w:val="es-ES_tradnl"/>
                        </w:rPr>
                        <w:t>DEPARTAMENTO ESPECIALIZADO EN INVESTIGACIONES CRIMINALÍSTICAS</w:t>
                      </w:r>
                    </w:p>
                    <w:p w:rsidR="00B7103E" w:rsidRPr="00BF7E4B" w:rsidRDefault="00B7103E" w:rsidP="00B7103E">
                      <w:pPr>
                        <w:jc w:val="both"/>
                        <w:rPr>
                          <w:rFonts w:ascii="Tahoma" w:hAnsi="Tahoma" w:cs="Tahoma"/>
                          <w:sz w:val="20"/>
                          <w:szCs w:val="20"/>
                        </w:rPr>
                      </w:pPr>
                      <w:r w:rsidRPr="00BF7E4B">
                        <w:rPr>
                          <w:rFonts w:ascii="Tahoma" w:hAnsi="Tahoma" w:cs="Tahoma"/>
                          <w:sz w:val="20"/>
                          <w:szCs w:val="20"/>
                        </w:rPr>
                        <w:t>Basados siempre en los preceptos legales vigentes, este departamento de Investigaciones se dedica a la recolección y aporte de elementos de prueba en el Nuevo Sistema Penal Acusatorio, investigaciones forenses y criminalísticas, exploración dactiloscópica, estudios y peritajes contables y financieros, identificación técnica de automotores, investigación de siniestros para compañías aseguradoras, investigaciones empresariales, Inspecciones, estudios de seguridad, análisis y evaluación de hojas de vida para la selección de personal en cualquier área empresarial, Análisis, evaluación y verificación de clientes para conceder prestamos o relaciones de tipo comercial, Servicios especializados de vigilancia en cubierto e infiltraciones para prevención de todo tipo de hurtos, estiramiento de cheques, estafas y toda clase de modalidades delictivas que atacan a personas naturales o jurídicas, investigación de falsificación de marcas y productos, Localización de personas desaparecidas, y demás actividades de tipo investigativo y criminalística que se puedan generar.</w:t>
                      </w:r>
                    </w:p>
                    <w:p w:rsidR="00B7103E" w:rsidRPr="00BF7E4B"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jc w:val="both"/>
                        <w:rPr>
                          <w:rFonts w:ascii="Tahoma" w:hAnsi="Tahoma" w:cs="Tahoma"/>
                          <w:b/>
                          <w:lang w:val="es-ES_tradnl"/>
                        </w:rPr>
                      </w:pPr>
                    </w:p>
                    <w:p w:rsidR="00B7103E" w:rsidRDefault="00B7103E" w:rsidP="00B7103E">
                      <w:pPr>
                        <w:rPr>
                          <w:rFonts w:ascii="Tahoma" w:hAnsi="Tahoma" w:cs="Tahoma"/>
                          <w:b/>
                          <w:lang w:val="es-ES_tradnl"/>
                        </w:rPr>
                      </w:pPr>
                    </w:p>
                  </w:txbxContent>
                </v:textbox>
              </v:shape>
            </w:pict>
          </mc:Fallback>
        </mc:AlternateContent>
      </w: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r w:rsidRPr="00604755">
        <w:rPr>
          <w:rFonts w:ascii="Gill Sans MT" w:hAnsi="Gill Sans MT"/>
          <w:noProof/>
          <w:lang w:val="es-CO" w:eastAsia="es-CO"/>
        </w:rPr>
        <mc:AlternateContent>
          <mc:Choice Requires="wps">
            <w:drawing>
              <wp:anchor distT="0" distB="0" distL="114300" distR="114300" simplePos="0" relativeHeight="251670528" behindDoc="1" locked="0" layoutInCell="1" allowOverlap="1" wp14:anchorId="25BA80D6" wp14:editId="7EED57F2">
                <wp:simplePos x="0" y="0"/>
                <wp:positionH relativeFrom="column">
                  <wp:posOffset>-474345</wp:posOffset>
                </wp:positionH>
                <wp:positionV relativeFrom="paragraph">
                  <wp:posOffset>34925</wp:posOffset>
                </wp:positionV>
                <wp:extent cx="1156335" cy="1136015"/>
                <wp:effectExtent l="5715" t="13970" r="9525" b="12065"/>
                <wp:wrapNone/>
                <wp:docPr id="2"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113601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 o:spid="_x0000_s1026" style="position:absolute;margin-left:-37.35pt;margin-top:2.75pt;width:91.05pt;height:89.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rPcwIAAO4EAAAOAAAAZHJzL2Uyb0RvYy54bWysVFFv2yAQfp+0/4B4T20SO22sOlUVx9Ok&#10;bq3U7QcQG8doGBiQON3U/74DO1myvkzT/IAPDo7vu/uO27tDJ9CeGcuVzDG5ijFislI1l9scf/1S&#10;Tm4wso7KmgolWY5fmMV3y/fvbnudsalqlaiZQRBE2qzXOW6d01kU2aplHbVXSjMJzkaZjjqYmm1U&#10;G9pD9E5E0zieR70ytTaqYtbCajE48TLEbxpWucemscwhkWPA5sJowrjxY7S8pdnWUN3yaoRB/wFF&#10;R7mES0+hCuoo2hn+JlTHK6OsatxVpbpINQ2vWOAAbEj8B5vnlmoWuEByrD6lyf6/sNXn/ZNBvM7x&#10;FCNJOyjR454KNFv41PTaZrDjWT8ZT87qB1V9s0iqVUvllt0bo/qW0RoAEb8/ujjgJxaOok3/SdUQ&#10;me6cClk6NKbzAYE/OoRivJyKwQ4OVbBISDqfzVKMKvARMpvHJA130Ox4XBvrPjDVIW/kmAnBtfUJ&#10;oxndP1jnEdHsuMsvS1VyIULRhUR9jhfpNA0HrBK89s5A1Gw3K2EQZAJwwVeW49UX24zayToE80lY&#10;j7ajXAw2XC6kjwecAM5oDbr4uYgX65v1TTJJpvP1JImLYnJfrpLJvCTXaTErVquCvHpoJMlaXtdM&#10;enRHjZLk7zQwdsugrpNKL1jYc7Jl+N6SjS5hhMQCq+M/sAvV9wUfhLNR9QsU36ih6eCRAKNV5gdG&#10;PTRcju33HTUMI/FRgoAWJEl8h4ZJkl5PYWLOPZtzD5UVhMqxw2gwV27o6p02fNvCTSSUVap7EF3D&#10;gxa8IAdUo1ShqQKD8QHwXXs+D7t+P1PLXwAAAP//AwBQSwMEFAAGAAgAAAAhABvz/ULfAAAACQEA&#10;AA8AAABkcnMvZG93bnJldi54bWxMj8FuwjAQRO+V+g/WIvUGDihpII2DWtqeEIdSDj2aeImj2Oso&#10;NhD+vubU3mY1o5m35Xq0hl1w8K0jAfNZAgypdqqlRsDh+3O6BOaDJCWNIxRwQw/r6vGhlIVyV/rC&#10;yz40LJaQL6QAHUJfcO5rjVb6meuRondyg5UhnkPD1SCvsdwavkiSZ25lS3FByx43Gutuf7YCunzV&#10;6e3bNluZ7v0w/9ktNh83K8TTZHx9ARZwDH9huONHdKgi09GdSXlmBEzzNI9RAVkG7O4neQrsGMUy&#10;TYFXJf//QfULAAD//wMAUEsBAi0AFAAGAAgAAAAhALaDOJL+AAAA4QEAABMAAAAAAAAAAAAAAAAA&#10;AAAAAFtDb250ZW50X1R5cGVzXS54bWxQSwECLQAUAAYACAAAACEAOP0h/9YAAACUAQAACwAAAAAA&#10;AAAAAAAAAAAvAQAAX3JlbHMvLnJlbHNQSwECLQAUAAYACAAAACEANDm6z3MCAADuBAAADgAAAAAA&#10;AAAAAAAAAAAuAgAAZHJzL2Uyb0RvYy54bWxQSwECLQAUAAYACAAAACEAG/P9Qt8AAAAJAQAADwAA&#10;AAAAAAAAAAAAAADNBAAAZHJzL2Rvd25yZXYueG1sUEsFBgAAAAAEAAQA8wAAANkFAAAAAA==&#10;" filled="f" strokecolor="blue"/>
            </w:pict>
          </mc:Fallback>
        </mc:AlternateContent>
      </w:r>
      <w:r w:rsidRPr="00604755">
        <w:rPr>
          <w:rFonts w:ascii="Gill Sans MT" w:hAnsi="Gill Sans MT"/>
          <w:noProof/>
          <w:lang w:val="es-CO" w:eastAsia="es-CO"/>
        </w:rPr>
        <w:drawing>
          <wp:anchor distT="0" distB="0" distL="114300" distR="114300" simplePos="0" relativeHeight="251669504" behindDoc="1" locked="0" layoutInCell="1" allowOverlap="1" wp14:anchorId="7253E6AE" wp14:editId="17C5A683">
            <wp:simplePos x="0" y="0"/>
            <wp:positionH relativeFrom="column">
              <wp:posOffset>-242570</wp:posOffset>
            </wp:positionH>
            <wp:positionV relativeFrom="paragraph">
              <wp:posOffset>154940</wp:posOffset>
            </wp:positionV>
            <wp:extent cx="675005" cy="914400"/>
            <wp:effectExtent l="19050" t="0" r="0" b="0"/>
            <wp:wrapNone/>
            <wp:docPr id="52" name="Imagen 38" descr="45161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451615-001"/>
                    <pic:cNvPicPr>
                      <a:picLocks noChangeAspect="1" noChangeArrowheads="1"/>
                    </pic:cNvPicPr>
                  </pic:nvPicPr>
                  <pic:blipFill>
                    <a:blip r:embed="rId9" cstate="print"/>
                    <a:srcRect/>
                    <a:stretch>
                      <a:fillRect/>
                    </a:stretch>
                  </pic:blipFill>
                  <pic:spPr bwMode="auto">
                    <a:xfrm>
                      <a:off x="0" y="0"/>
                      <a:ext cx="675005" cy="914400"/>
                    </a:xfrm>
                    <a:prstGeom prst="rect">
                      <a:avLst/>
                    </a:prstGeom>
                    <a:noFill/>
                    <a:ln w="9525">
                      <a:noFill/>
                      <a:miter lim="800000"/>
                      <a:headEnd/>
                      <a:tailEnd/>
                    </a:ln>
                  </pic:spPr>
                </pic:pic>
              </a:graphicData>
            </a:graphic>
          </wp:anchor>
        </w:drawing>
      </w: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r w:rsidRPr="00604755">
        <w:rPr>
          <w:rFonts w:ascii="Gill Sans MT" w:hAnsi="Gill Sans MT"/>
          <w:noProof/>
          <w:lang w:val="es-CO" w:eastAsia="es-CO"/>
        </w:rPr>
        <w:drawing>
          <wp:anchor distT="0" distB="0" distL="114300" distR="114300" simplePos="0" relativeHeight="251679744" behindDoc="0" locked="0" layoutInCell="1" allowOverlap="1" wp14:anchorId="24E44189" wp14:editId="63B2D924">
            <wp:simplePos x="0" y="0"/>
            <wp:positionH relativeFrom="column">
              <wp:posOffset>1253490</wp:posOffset>
            </wp:positionH>
            <wp:positionV relativeFrom="paragraph">
              <wp:posOffset>5798185</wp:posOffset>
            </wp:positionV>
            <wp:extent cx="660400" cy="914400"/>
            <wp:effectExtent l="19050" t="0" r="6350" b="0"/>
            <wp:wrapNone/>
            <wp:docPr id="69" name="Imagen 50" descr="http://www.pgjdf.gob.mx/periciales/img/DACT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gjdf.gob.mx/periciales/img/DACTI_3.JPG"/>
                    <pic:cNvPicPr>
                      <a:picLocks noChangeAspect="1" noChangeArrowheads="1"/>
                    </pic:cNvPicPr>
                  </pic:nvPicPr>
                  <pic:blipFill>
                    <a:blip r:embed="rId10" r:link="rId11" cstate="print"/>
                    <a:srcRect/>
                    <a:stretch>
                      <a:fillRect/>
                    </a:stretch>
                  </pic:blipFill>
                  <pic:spPr bwMode="auto">
                    <a:xfrm>
                      <a:off x="0" y="0"/>
                      <a:ext cx="660400" cy="914400"/>
                    </a:xfrm>
                    <a:prstGeom prst="rect">
                      <a:avLst/>
                    </a:prstGeom>
                    <a:noFill/>
                    <a:ln w="9525">
                      <a:noFill/>
                      <a:miter lim="800000"/>
                      <a:headEnd/>
                      <a:tailEnd/>
                    </a:ln>
                  </pic:spPr>
                </pic:pic>
              </a:graphicData>
            </a:graphic>
          </wp:anchor>
        </w:drawing>
      </w:r>
    </w:p>
    <w:p w:rsidR="00B7103E" w:rsidRPr="00604755" w:rsidRDefault="00B7103E" w:rsidP="00B7103E">
      <w:pPr>
        <w:rPr>
          <w:rFonts w:ascii="Gill Sans MT" w:hAnsi="Gill Sans MT"/>
        </w:rPr>
      </w:pPr>
      <w:r w:rsidRPr="00604755">
        <w:rPr>
          <w:rFonts w:ascii="Gill Sans MT" w:hAnsi="Gill Sans MT"/>
          <w:noProof/>
          <w:lang w:val="es-CO" w:eastAsia="es-CO"/>
        </w:rPr>
        <w:drawing>
          <wp:anchor distT="0" distB="0" distL="114300" distR="114300" simplePos="0" relativeHeight="251678720" behindDoc="0" locked="0" layoutInCell="1" allowOverlap="1" wp14:anchorId="6434D006" wp14:editId="591D6F43">
            <wp:simplePos x="0" y="0"/>
            <wp:positionH relativeFrom="column">
              <wp:posOffset>1253490</wp:posOffset>
            </wp:positionH>
            <wp:positionV relativeFrom="paragraph">
              <wp:posOffset>5798185</wp:posOffset>
            </wp:positionV>
            <wp:extent cx="660400" cy="914400"/>
            <wp:effectExtent l="19050" t="0" r="6350" b="0"/>
            <wp:wrapNone/>
            <wp:docPr id="68" name="Imagen 49" descr="http://www.pgjdf.gob.mx/periciales/img/DACT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gjdf.gob.mx/periciales/img/DACTI_3.JPG"/>
                    <pic:cNvPicPr>
                      <a:picLocks noChangeAspect="1" noChangeArrowheads="1"/>
                    </pic:cNvPicPr>
                  </pic:nvPicPr>
                  <pic:blipFill>
                    <a:blip r:embed="rId10" r:link="rId11" cstate="print"/>
                    <a:srcRect/>
                    <a:stretch>
                      <a:fillRect/>
                    </a:stretch>
                  </pic:blipFill>
                  <pic:spPr bwMode="auto">
                    <a:xfrm>
                      <a:off x="0" y="0"/>
                      <a:ext cx="660400" cy="914400"/>
                    </a:xfrm>
                    <a:prstGeom prst="rect">
                      <a:avLst/>
                    </a:prstGeom>
                    <a:noFill/>
                    <a:ln w="9525">
                      <a:noFill/>
                      <a:miter lim="800000"/>
                      <a:headEnd/>
                      <a:tailEnd/>
                    </a:ln>
                  </pic:spPr>
                </pic:pic>
              </a:graphicData>
            </a:graphic>
          </wp:anchor>
        </w:drawing>
      </w:r>
    </w:p>
    <w:p w:rsidR="00B7103E" w:rsidRPr="00604755" w:rsidRDefault="00B7103E" w:rsidP="00B7103E">
      <w:pPr>
        <w:rPr>
          <w:rFonts w:ascii="Gill Sans MT" w:hAnsi="Gill Sans MT"/>
        </w:rPr>
      </w:pPr>
      <w:r w:rsidRPr="00604755">
        <w:rPr>
          <w:rFonts w:ascii="Gill Sans MT" w:hAnsi="Gill Sans MT"/>
          <w:noProof/>
          <w:lang w:val="es-CO" w:eastAsia="es-CO"/>
        </w:rPr>
        <mc:AlternateContent>
          <mc:Choice Requires="wps">
            <w:drawing>
              <wp:anchor distT="0" distB="0" distL="114300" distR="114300" simplePos="0" relativeHeight="251681792" behindDoc="1" locked="0" layoutInCell="1" allowOverlap="1" wp14:anchorId="5F598E34" wp14:editId="09B15841">
                <wp:simplePos x="0" y="0"/>
                <wp:positionH relativeFrom="column">
                  <wp:posOffset>-474345</wp:posOffset>
                </wp:positionH>
                <wp:positionV relativeFrom="paragraph">
                  <wp:posOffset>220980</wp:posOffset>
                </wp:positionV>
                <wp:extent cx="1156335" cy="1115695"/>
                <wp:effectExtent l="5715" t="5715" r="9525" b="12065"/>
                <wp:wrapNone/>
                <wp:docPr id="4"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111569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 o:spid="_x0000_s1026" style="position:absolute;margin-left:-37.35pt;margin-top:17.4pt;width:91.05pt;height:87.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8rJcgIAAO4EAAAOAAAAZHJzL2Uyb0RvYy54bWysVF9v2yAQf5+074B4Tx2ndtpYcaoojqdJ&#10;3Vqp2wcggGM0DAxInG7qd9+BkyxdX6ZpfsB33HH8fveH+d2hk2jPrRNalTi9GmPEFdVMqG2Jv36p&#10;R7cYOU8UI1IrXuJn7vDd4v27eW8KPtGtloxbBEGUK3pT4tZ7UySJoy3viLvShiswNtp2xINqtwmz&#10;pIfonUwm4/E06bVlxmrKnYPdajDiRYzfNJz6h6Zx3CNZYsDm42rjuglrspiTYmuJaQU9wiD/gKIj&#10;QsGl51AV8QTtrHgTqhPUaqcbf0V1l+imEZRHDsAmHf/B5qklhkcukBxnzmly/y8s/bx/tEiwEmcY&#10;KdJBiR72RKI8D6npjSvA48k82kDOmXtNvzmk9KolasuX1uq+5YQBoDT4J68OBMXBUbTpP2kGkcnO&#10;65ilQ2O7EBD4o0MsxvO5GPzgEYXNNM2n19c5RhRsadBmEVNCitNxY53/wHWHglBiLqUwLiSMFGR/&#10;73xARIqTV9hWuhZSxqJLhfoSz/JJHg84LQULxkjUbjcraRFkAnDBV9eRHqTg0s3qnWIxWEjC+ih7&#10;IuQgw+VShXjACeAcpaEvfs7Gs/Xt+jYbZZPpepSNq2q0rFfZaFqnN3l1Xa1WVfoSoKVZ0QrGuAro&#10;Tj2aZn/XA8dpGbrr3KWvWLhLsnX83pJNXsOIiQVWp39kF6sfCj40zkazZyi+1cPQwSMBQqvtD4x6&#10;GLgSu+87YjlG8qOCBpqlWRYmNCpZfjMBxV5aNpcWoiiEKrHHaBBXfpjqnbFi28JNaSyr0ktoukbE&#10;XggNOaA6tioMVWRwfADC1F7q0ev3M7X4BQAA//8DAFBLAwQUAAYACAAAACEAbbn74uAAAAAKAQAA&#10;DwAAAGRycy9kb3ducmV2LnhtbEyPMU/DMBCFdyT+g3VIbK2dkBIa4lRQYKoYKB0Y3eSIo9jnKHbb&#10;9N/jTmU83af3vleuJmvYEUffOZKQzAUwpNo1HbUSdt8fsydgPihqlHGEEs7oYVXd3pSqaNyJvvC4&#10;DS2LIeQLJUGHMBSc+1qjVX7uBqT4+3WjVSGeY8ubUZ1iuDU8FeKRW9VRbNBqwLXGut8erIQ+X/Z6&#10;87pZLE3/tkt+PtP1+9lKeX83vTwDCziFKwwX/agOVXTauwM1nhkJszzLIyrhIYsTLoDIM2B7CWki&#10;FsCrkv+fUP0BAAD//wMAUEsBAi0AFAAGAAgAAAAhALaDOJL+AAAA4QEAABMAAAAAAAAAAAAAAAAA&#10;AAAAAFtDb250ZW50X1R5cGVzXS54bWxQSwECLQAUAAYACAAAACEAOP0h/9YAAACUAQAACwAAAAAA&#10;AAAAAAAAAAAvAQAAX3JlbHMvLnJlbHNQSwECLQAUAAYACAAAACEAPGPKyXICAADuBAAADgAAAAAA&#10;AAAAAAAAAAAuAgAAZHJzL2Uyb0RvYy54bWxQSwECLQAUAAYACAAAACEAbbn74uAAAAAKAQAADwAA&#10;AAAAAAAAAAAAAADMBAAAZHJzL2Rvd25yZXYueG1sUEsFBgAAAAAEAAQA8wAAANkFAAAAAA==&#10;" filled="f" strokecolor="blue"/>
            </w:pict>
          </mc:Fallback>
        </mc:AlternateContent>
      </w:r>
      <w:r w:rsidRPr="00604755">
        <w:rPr>
          <w:rFonts w:ascii="Gill Sans MT" w:hAnsi="Gill Sans MT"/>
          <w:noProof/>
          <w:lang w:val="es-CO" w:eastAsia="es-CO"/>
        </w:rPr>
        <w:drawing>
          <wp:anchor distT="0" distB="0" distL="114300" distR="114300" simplePos="0" relativeHeight="251680768" behindDoc="0" locked="0" layoutInCell="1" allowOverlap="1" wp14:anchorId="739376A6" wp14:editId="7B3BB19E">
            <wp:simplePos x="0" y="0"/>
            <wp:positionH relativeFrom="column">
              <wp:posOffset>-221615</wp:posOffset>
            </wp:positionH>
            <wp:positionV relativeFrom="paragraph">
              <wp:posOffset>300990</wp:posOffset>
            </wp:positionV>
            <wp:extent cx="660400" cy="914400"/>
            <wp:effectExtent l="19050" t="0" r="6350" b="0"/>
            <wp:wrapNone/>
            <wp:docPr id="72" name="Imagen 8" descr="http://www.pgjdf.gob.mx/periciales/img/DACT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gjdf.gob.mx/periciales/img/DACTI_3.JPG"/>
                    <pic:cNvPicPr>
                      <a:picLocks noChangeAspect="1" noChangeArrowheads="1"/>
                    </pic:cNvPicPr>
                  </pic:nvPicPr>
                  <pic:blipFill>
                    <a:blip r:embed="rId10" r:link="rId11" cstate="print"/>
                    <a:srcRect/>
                    <a:stretch>
                      <a:fillRect/>
                    </a:stretch>
                  </pic:blipFill>
                  <pic:spPr bwMode="auto">
                    <a:xfrm>
                      <a:off x="0" y="0"/>
                      <a:ext cx="660400" cy="914400"/>
                    </a:xfrm>
                    <a:prstGeom prst="rect">
                      <a:avLst/>
                    </a:prstGeom>
                    <a:noFill/>
                    <a:ln w="9525">
                      <a:noFill/>
                      <a:miter lim="800000"/>
                      <a:headEnd/>
                      <a:tailEnd/>
                    </a:ln>
                  </pic:spPr>
                </pic:pic>
              </a:graphicData>
            </a:graphic>
          </wp:anchor>
        </w:drawing>
      </w:r>
      <w:r w:rsidRPr="00604755">
        <w:rPr>
          <w:rFonts w:ascii="Gill Sans MT" w:hAnsi="Gill Sans MT"/>
          <w:noProof/>
          <w:lang w:val="es-CO" w:eastAsia="es-CO"/>
        </w:rPr>
        <w:drawing>
          <wp:anchor distT="0" distB="0" distL="114300" distR="114300" simplePos="0" relativeHeight="251674624" behindDoc="0" locked="0" layoutInCell="1" allowOverlap="1" wp14:anchorId="3C19E938" wp14:editId="4914D5B2">
            <wp:simplePos x="0" y="0"/>
            <wp:positionH relativeFrom="column">
              <wp:posOffset>1253490</wp:posOffset>
            </wp:positionH>
            <wp:positionV relativeFrom="paragraph">
              <wp:posOffset>5798185</wp:posOffset>
            </wp:positionV>
            <wp:extent cx="660400" cy="914400"/>
            <wp:effectExtent l="19050" t="0" r="6350" b="0"/>
            <wp:wrapNone/>
            <wp:docPr id="54" name="Imagen 43" descr="http://www.pgjdf.gob.mx/periciales/img/DACT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gjdf.gob.mx/periciales/img/DACTI_3.JPG"/>
                    <pic:cNvPicPr>
                      <a:picLocks noChangeAspect="1" noChangeArrowheads="1"/>
                    </pic:cNvPicPr>
                  </pic:nvPicPr>
                  <pic:blipFill>
                    <a:blip r:embed="rId10" r:link="rId11" cstate="print"/>
                    <a:srcRect/>
                    <a:stretch>
                      <a:fillRect/>
                    </a:stretch>
                  </pic:blipFill>
                  <pic:spPr bwMode="auto">
                    <a:xfrm>
                      <a:off x="0" y="0"/>
                      <a:ext cx="660400" cy="914400"/>
                    </a:xfrm>
                    <a:prstGeom prst="rect">
                      <a:avLst/>
                    </a:prstGeom>
                    <a:noFill/>
                    <a:ln w="9525">
                      <a:noFill/>
                      <a:miter lim="800000"/>
                      <a:headEnd/>
                      <a:tailEnd/>
                    </a:ln>
                  </pic:spPr>
                </pic:pic>
              </a:graphicData>
            </a:graphic>
          </wp:anchor>
        </w:drawing>
      </w:r>
    </w:p>
    <w:p w:rsidR="00B7103E" w:rsidRPr="00604755" w:rsidRDefault="00B7103E" w:rsidP="00B7103E">
      <w:pPr>
        <w:rPr>
          <w:rFonts w:ascii="Gill Sans MT" w:hAnsi="Gill Sans MT"/>
        </w:rPr>
      </w:pPr>
      <w:r w:rsidRPr="00604755">
        <w:rPr>
          <w:rFonts w:ascii="Gill Sans MT" w:hAnsi="Gill Sans MT"/>
          <w:noProof/>
          <w:lang w:val="es-CO" w:eastAsia="es-CO"/>
        </w:rPr>
        <w:drawing>
          <wp:anchor distT="0" distB="0" distL="114300" distR="114300" simplePos="0" relativeHeight="251676672" behindDoc="0" locked="0" layoutInCell="1" allowOverlap="1" wp14:anchorId="04832B76" wp14:editId="3726FF05">
            <wp:simplePos x="0" y="0"/>
            <wp:positionH relativeFrom="column">
              <wp:posOffset>1253490</wp:posOffset>
            </wp:positionH>
            <wp:positionV relativeFrom="paragraph">
              <wp:posOffset>5798185</wp:posOffset>
            </wp:positionV>
            <wp:extent cx="660400" cy="914400"/>
            <wp:effectExtent l="19050" t="0" r="6350" b="0"/>
            <wp:wrapNone/>
            <wp:docPr id="56" name="Imagen 45" descr="http://www.pgjdf.gob.mx/periciales/img/DACT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gjdf.gob.mx/periciales/img/DACTI_3.JPG"/>
                    <pic:cNvPicPr>
                      <a:picLocks noChangeAspect="1" noChangeArrowheads="1"/>
                    </pic:cNvPicPr>
                  </pic:nvPicPr>
                  <pic:blipFill>
                    <a:blip r:embed="rId10" r:link="rId11" cstate="print"/>
                    <a:srcRect/>
                    <a:stretch>
                      <a:fillRect/>
                    </a:stretch>
                  </pic:blipFill>
                  <pic:spPr bwMode="auto">
                    <a:xfrm>
                      <a:off x="0" y="0"/>
                      <a:ext cx="660400" cy="914400"/>
                    </a:xfrm>
                    <a:prstGeom prst="rect">
                      <a:avLst/>
                    </a:prstGeom>
                    <a:noFill/>
                    <a:ln w="9525">
                      <a:noFill/>
                      <a:miter lim="800000"/>
                      <a:headEnd/>
                      <a:tailEnd/>
                    </a:ln>
                  </pic:spPr>
                </pic:pic>
              </a:graphicData>
            </a:graphic>
          </wp:anchor>
        </w:drawing>
      </w:r>
      <w:r w:rsidRPr="00604755">
        <w:rPr>
          <w:rFonts w:ascii="Gill Sans MT" w:hAnsi="Gill Sans MT"/>
          <w:noProof/>
          <w:lang w:val="es-CO" w:eastAsia="es-CO"/>
        </w:rPr>
        <w:drawing>
          <wp:anchor distT="0" distB="0" distL="114300" distR="114300" simplePos="0" relativeHeight="251675648" behindDoc="0" locked="0" layoutInCell="1" allowOverlap="1" wp14:anchorId="6E1242A6" wp14:editId="4D93C05B">
            <wp:simplePos x="0" y="0"/>
            <wp:positionH relativeFrom="column">
              <wp:posOffset>1253490</wp:posOffset>
            </wp:positionH>
            <wp:positionV relativeFrom="paragraph">
              <wp:posOffset>5798185</wp:posOffset>
            </wp:positionV>
            <wp:extent cx="660400" cy="914400"/>
            <wp:effectExtent l="19050" t="0" r="6350" b="0"/>
            <wp:wrapNone/>
            <wp:docPr id="55" name="Imagen 44" descr="http://www.pgjdf.gob.mx/periciales/img/DACT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gjdf.gob.mx/periciales/img/DACTI_3.JPG"/>
                    <pic:cNvPicPr>
                      <a:picLocks noChangeAspect="1" noChangeArrowheads="1"/>
                    </pic:cNvPicPr>
                  </pic:nvPicPr>
                  <pic:blipFill>
                    <a:blip r:embed="rId10" r:link="rId11" cstate="print"/>
                    <a:srcRect/>
                    <a:stretch>
                      <a:fillRect/>
                    </a:stretch>
                  </pic:blipFill>
                  <pic:spPr bwMode="auto">
                    <a:xfrm>
                      <a:off x="0" y="0"/>
                      <a:ext cx="660400" cy="914400"/>
                    </a:xfrm>
                    <a:prstGeom prst="rect">
                      <a:avLst/>
                    </a:prstGeom>
                    <a:noFill/>
                    <a:ln w="9525">
                      <a:noFill/>
                      <a:miter lim="800000"/>
                      <a:headEnd/>
                      <a:tailEnd/>
                    </a:ln>
                  </pic:spPr>
                </pic:pic>
              </a:graphicData>
            </a:graphic>
          </wp:anchor>
        </w:drawing>
      </w:r>
      <w:r w:rsidRPr="00604755">
        <w:rPr>
          <w:rFonts w:ascii="Gill Sans MT" w:hAnsi="Gill Sans MT"/>
          <w:noProof/>
          <w:lang w:val="es-CO" w:eastAsia="es-CO"/>
        </w:rPr>
        <w:drawing>
          <wp:anchor distT="0" distB="0" distL="114300" distR="114300" simplePos="0" relativeHeight="251673600" behindDoc="0" locked="0" layoutInCell="1" allowOverlap="1" wp14:anchorId="38474C09" wp14:editId="223CBB1B">
            <wp:simplePos x="0" y="0"/>
            <wp:positionH relativeFrom="column">
              <wp:posOffset>1253490</wp:posOffset>
            </wp:positionH>
            <wp:positionV relativeFrom="paragraph">
              <wp:posOffset>5798185</wp:posOffset>
            </wp:positionV>
            <wp:extent cx="660400" cy="914400"/>
            <wp:effectExtent l="19050" t="0" r="6350" b="0"/>
            <wp:wrapNone/>
            <wp:docPr id="53" name="Imagen 42" descr="http://www.pgjdf.gob.mx/periciales/img/DACT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gjdf.gob.mx/periciales/img/DACTI_3.JPG"/>
                    <pic:cNvPicPr>
                      <a:picLocks noChangeAspect="1" noChangeArrowheads="1"/>
                    </pic:cNvPicPr>
                  </pic:nvPicPr>
                  <pic:blipFill>
                    <a:blip r:embed="rId10" r:link="rId11" cstate="print"/>
                    <a:srcRect/>
                    <a:stretch>
                      <a:fillRect/>
                    </a:stretch>
                  </pic:blipFill>
                  <pic:spPr bwMode="auto">
                    <a:xfrm>
                      <a:off x="0" y="0"/>
                      <a:ext cx="660400" cy="914400"/>
                    </a:xfrm>
                    <a:prstGeom prst="rect">
                      <a:avLst/>
                    </a:prstGeom>
                    <a:noFill/>
                    <a:ln w="9525">
                      <a:noFill/>
                      <a:miter lim="800000"/>
                      <a:headEnd/>
                      <a:tailEnd/>
                    </a:ln>
                  </pic:spPr>
                </pic:pic>
              </a:graphicData>
            </a:graphic>
          </wp:anchor>
        </w:drawing>
      </w:r>
    </w:p>
    <w:p w:rsidR="00B7103E" w:rsidRPr="00604755" w:rsidRDefault="00B7103E" w:rsidP="00B7103E">
      <w:pPr>
        <w:rPr>
          <w:rFonts w:ascii="Gill Sans MT" w:hAnsi="Gill Sans MT"/>
        </w:rPr>
      </w:pPr>
      <w:r w:rsidRPr="00604755">
        <w:rPr>
          <w:rFonts w:ascii="Gill Sans MT" w:hAnsi="Gill Sans MT"/>
          <w:noProof/>
          <w:lang w:val="es-CO" w:eastAsia="es-CO"/>
        </w:rPr>
        <w:drawing>
          <wp:anchor distT="0" distB="0" distL="114300" distR="114300" simplePos="0" relativeHeight="251677696" behindDoc="0" locked="0" layoutInCell="1" allowOverlap="1" wp14:anchorId="2AEE650E" wp14:editId="16A78103">
            <wp:simplePos x="0" y="0"/>
            <wp:positionH relativeFrom="column">
              <wp:posOffset>1253490</wp:posOffset>
            </wp:positionH>
            <wp:positionV relativeFrom="paragraph">
              <wp:posOffset>5798185</wp:posOffset>
            </wp:positionV>
            <wp:extent cx="660400" cy="914400"/>
            <wp:effectExtent l="19050" t="0" r="6350" b="0"/>
            <wp:wrapNone/>
            <wp:docPr id="57" name="Imagen 46" descr="http://www.pgjdf.gob.mx/periciales/img/DACT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gjdf.gob.mx/periciales/img/DACTI_3.JPG"/>
                    <pic:cNvPicPr>
                      <a:picLocks noChangeAspect="1" noChangeArrowheads="1"/>
                    </pic:cNvPicPr>
                  </pic:nvPicPr>
                  <pic:blipFill>
                    <a:blip r:embed="rId10" r:link="rId11" cstate="print"/>
                    <a:srcRect/>
                    <a:stretch>
                      <a:fillRect/>
                    </a:stretch>
                  </pic:blipFill>
                  <pic:spPr bwMode="auto">
                    <a:xfrm>
                      <a:off x="0" y="0"/>
                      <a:ext cx="660400" cy="914400"/>
                    </a:xfrm>
                    <a:prstGeom prst="rect">
                      <a:avLst/>
                    </a:prstGeom>
                    <a:noFill/>
                    <a:ln w="9525">
                      <a:noFill/>
                      <a:miter lim="800000"/>
                      <a:headEnd/>
                      <a:tailEnd/>
                    </a:ln>
                  </pic:spPr>
                </pic:pic>
              </a:graphicData>
            </a:graphic>
          </wp:anchor>
        </w:drawing>
      </w:r>
    </w:p>
    <w:p w:rsidR="00B7103E" w:rsidRPr="00604755" w:rsidRDefault="00B7103E" w:rsidP="00B7103E">
      <w:pPr>
        <w:pStyle w:val="Textoindependiente2"/>
        <w:jc w:val="left"/>
        <w:rPr>
          <w:rFonts w:ascii="Gill Sans MT" w:hAnsi="Gill Sans MT"/>
          <w:b w:val="0"/>
        </w:rPr>
      </w:pPr>
    </w:p>
    <w:p w:rsidR="00B7103E" w:rsidRPr="00604755" w:rsidRDefault="00B7103E" w:rsidP="00B7103E">
      <w:pPr>
        <w:pStyle w:val="Textoindependiente2"/>
        <w:jc w:val="left"/>
        <w:rPr>
          <w:rFonts w:ascii="Gill Sans MT" w:hAnsi="Gill Sans MT"/>
          <w:b w:val="0"/>
        </w:rPr>
      </w:pPr>
    </w:p>
    <w:p w:rsidR="00B7103E" w:rsidRPr="00604755" w:rsidRDefault="00B7103E" w:rsidP="00B7103E">
      <w:pPr>
        <w:pStyle w:val="Textoindependiente2"/>
        <w:rPr>
          <w:rFonts w:ascii="Gill Sans MT" w:hAnsi="Gill Sans MT"/>
          <w:b w:val="0"/>
        </w:rPr>
      </w:pPr>
    </w:p>
    <w:p w:rsidR="00B7103E" w:rsidRDefault="00B7103E" w:rsidP="00B7103E">
      <w:pPr>
        <w:shd w:val="clear" w:color="auto" w:fill="FFFFFF"/>
        <w:spacing w:after="0" w:line="240" w:lineRule="atLeast"/>
        <w:rPr>
          <w:rFonts w:ascii="Gill Sans MT" w:hAnsi="Gill Sans MT"/>
          <w:color w:val="000000"/>
          <w:sz w:val="24"/>
          <w:szCs w:val="24"/>
          <w:shd w:val="clear" w:color="auto" w:fill="FFFFFF"/>
        </w:rPr>
      </w:pPr>
      <w:r w:rsidRPr="008A2E24">
        <w:rPr>
          <w:rFonts w:ascii="Gill Sans MT" w:hAnsi="Gill Sans MT"/>
          <w:color w:val="000000"/>
          <w:sz w:val="24"/>
          <w:szCs w:val="24"/>
          <w:shd w:val="clear" w:color="auto" w:fill="FFFFFF"/>
        </w:rPr>
        <w:t xml:space="preserve"> </w:t>
      </w:r>
    </w:p>
    <w:p w:rsidR="00B7103E" w:rsidRDefault="00B7103E" w:rsidP="00B7103E">
      <w:pPr>
        <w:shd w:val="clear" w:color="auto" w:fill="FFFFFF"/>
        <w:spacing w:after="0"/>
        <w:rPr>
          <w:rFonts w:ascii="Gill Sans MT" w:hAnsi="Gill Sans MT"/>
          <w:color w:val="000000"/>
          <w:sz w:val="24"/>
          <w:szCs w:val="24"/>
          <w:shd w:val="clear" w:color="auto" w:fill="FFFFFF"/>
        </w:rPr>
      </w:pPr>
      <w:r w:rsidRPr="008A2E24">
        <w:rPr>
          <w:rFonts w:ascii="Gill Sans MT" w:hAnsi="Gill Sans MT"/>
          <w:color w:val="000000"/>
          <w:sz w:val="24"/>
          <w:szCs w:val="24"/>
          <w:shd w:val="clear" w:color="auto" w:fill="FFFFFF"/>
        </w:rPr>
        <w:t>Somos una innovadora empresa integradora de servicios tecnológicos. Brindamos soluciones en Circuito cerrado de Tv, Seguridad Electrónica, Automatización de espacios, Hogares Inteligentes, Sonido Profesional, Montajes Eléctricos y redes estructuradas. Contamos con Profesionales altamente calificados y certificados para Satisfacer las necesidades de Nuestros Clientes en cada uno de nuestros servicios.</w:t>
      </w:r>
      <w:r w:rsidRPr="008A2E24">
        <w:rPr>
          <w:rFonts w:ascii="Gill Sans MT" w:hAnsi="Gill Sans MT"/>
          <w:color w:val="000000"/>
          <w:sz w:val="24"/>
          <w:szCs w:val="24"/>
        </w:rPr>
        <w:br/>
      </w:r>
    </w:p>
    <w:p w:rsidR="00B7103E" w:rsidRPr="008A2E24" w:rsidRDefault="00B7103E" w:rsidP="00B7103E">
      <w:pPr>
        <w:shd w:val="clear" w:color="auto" w:fill="FFFFFF"/>
        <w:spacing w:after="0" w:line="240" w:lineRule="atLeast"/>
        <w:rPr>
          <w:rFonts w:ascii="Gill Sans MT" w:hAnsi="Gill Sans MT"/>
          <w:color w:val="000000"/>
          <w:sz w:val="24"/>
          <w:szCs w:val="24"/>
          <w:shd w:val="clear" w:color="auto" w:fill="FFFFFF"/>
        </w:rPr>
      </w:pPr>
      <w:r w:rsidRPr="008A2E24">
        <w:rPr>
          <w:rFonts w:ascii="Gill Sans MT" w:hAnsi="Gill Sans MT"/>
          <w:color w:val="000000"/>
          <w:sz w:val="24"/>
          <w:szCs w:val="24"/>
          <w:shd w:val="clear" w:color="auto" w:fill="FFFFFF"/>
        </w:rPr>
        <w:t xml:space="preserve">No arriesgue su dinero, con </w:t>
      </w:r>
      <w:r w:rsidRPr="008A2E24">
        <w:rPr>
          <w:rFonts w:ascii="Gill Sans MT" w:hAnsi="Gill Sans MT"/>
          <w:b/>
          <w:color w:val="1F497D" w:themeColor="text2"/>
          <w:spacing w:val="60"/>
          <w:sz w:val="24"/>
          <w:szCs w:val="24"/>
          <w:shd w:val="clear" w:color="auto" w:fill="FFFFFF"/>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ASES LOGISTICA ELECTRONICA</w:t>
      </w:r>
      <w:r w:rsidRPr="008A2E24">
        <w:rPr>
          <w:rFonts w:ascii="Gill Sans MT" w:hAnsi="Gill Sans MT"/>
          <w:color w:val="000000"/>
          <w:sz w:val="24"/>
          <w:szCs w:val="24"/>
          <w:shd w:val="clear" w:color="auto" w:fill="FFFFFF"/>
        </w:rPr>
        <w:t xml:space="preserve"> usted puede estar tranquilo que la seguridad y Tecnología de su empresa esta en las mejores manos. Realizamos cotizaciones para empresas, fabricas, comercio en general, hogares, restaurantes, colegios, universidades, bodegas, todo tipo de negocio dentro y fuera de CALI sin ningún costo.</w:t>
      </w:r>
      <w:r w:rsidRPr="008A2E24">
        <w:rPr>
          <w:rFonts w:ascii="Gill Sans MT" w:hAnsi="Gill Sans MT"/>
          <w:noProof/>
          <w:sz w:val="24"/>
          <w:szCs w:val="24"/>
          <w:lang w:eastAsia="es-CO"/>
        </w:rPr>
        <w:drawing>
          <wp:anchor distT="0" distB="0" distL="114300" distR="114300" simplePos="0" relativeHeight="251696128" behindDoc="0" locked="0" layoutInCell="1" allowOverlap="1" wp14:anchorId="28846693" wp14:editId="7A5FD6E3">
            <wp:simplePos x="1083945" y="4072255"/>
            <wp:positionH relativeFrom="margin">
              <wp:align>left</wp:align>
            </wp:positionH>
            <wp:positionV relativeFrom="margin">
              <wp:align>top</wp:align>
            </wp:positionV>
            <wp:extent cx="2789555" cy="1977390"/>
            <wp:effectExtent l="0" t="0" r="0" b="3810"/>
            <wp:wrapSquare wrapText="bothSides"/>
            <wp:docPr id="633" name="Imagen 633" descr="kit circuito cerrado de telev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kit circuito cerrado de televisió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9555" cy="1977390"/>
                    </a:xfrm>
                    <a:prstGeom prst="rect">
                      <a:avLst/>
                    </a:prstGeom>
                    <a:noFill/>
                    <a:ln>
                      <a:noFill/>
                    </a:ln>
                  </pic:spPr>
                </pic:pic>
              </a:graphicData>
            </a:graphic>
          </wp:anchor>
        </w:drawing>
      </w:r>
    </w:p>
    <w:p w:rsidR="00B7103E" w:rsidRPr="008A2E24" w:rsidRDefault="00B7103E" w:rsidP="00B7103E">
      <w:pPr>
        <w:shd w:val="clear" w:color="auto" w:fill="FFFFFF"/>
        <w:spacing w:before="225" w:after="100" w:afterAutospacing="1" w:line="240" w:lineRule="auto"/>
        <w:ind w:left="75"/>
        <w:rPr>
          <w:rFonts w:ascii="Gill Sans MT" w:eastAsia="Times New Roman" w:hAnsi="Gill Sans MT" w:cs="Times New Roman"/>
          <w:sz w:val="24"/>
          <w:szCs w:val="24"/>
          <w:lang w:eastAsia="es-CO"/>
        </w:rPr>
      </w:pPr>
      <w:r w:rsidRPr="008A2E24">
        <w:rPr>
          <w:rFonts w:ascii="Gill Sans MT" w:eastAsia="Times New Roman" w:hAnsi="Gill Sans MT" w:cs="Times New Roman"/>
          <w:sz w:val="24"/>
          <w:szCs w:val="24"/>
          <w:lang w:eastAsia="es-CO"/>
        </w:rPr>
        <w:t>Proteja y supervise su casa, negocio o Empresa con cámaras de Seguridad, grabadas digitalmente y conectadas a Internet.</w:t>
      </w:r>
    </w:p>
    <w:p w:rsidR="00B7103E" w:rsidRPr="008A2E24" w:rsidRDefault="00B7103E" w:rsidP="00B7103E">
      <w:pPr>
        <w:shd w:val="clear" w:color="auto" w:fill="FFFFFF"/>
        <w:spacing w:before="225" w:after="100" w:afterAutospacing="1" w:line="240" w:lineRule="auto"/>
        <w:ind w:left="75"/>
        <w:rPr>
          <w:rFonts w:ascii="Gill Sans MT" w:eastAsia="Times New Roman" w:hAnsi="Gill Sans MT" w:cs="Times New Roman"/>
          <w:sz w:val="24"/>
          <w:szCs w:val="24"/>
          <w:lang w:eastAsia="es-CO"/>
        </w:rPr>
      </w:pPr>
      <w:r w:rsidRPr="008A2E24">
        <w:rPr>
          <w:rFonts w:ascii="Gill Sans MT" w:eastAsia="Times New Roman" w:hAnsi="Gill Sans MT" w:cs="Times New Roman"/>
          <w:sz w:val="24"/>
          <w:szCs w:val="24"/>
          <w:lang w:eastAsia="es-CO"/>
        </w:rPr>
        <w:t>Los sistemas de seguridad con cámaras le permiten ver las imágenes en cualquier momento y desde cualquier parte del mundo con solo una conexión de internet.</w:t>
      </w:r>
    </w:p>
    <w:p w:rsidR="00B7103E" w:rsidRPr="008A2E24" w:rsidRDefault="00B7103E" w:rsidP="00B7103E">
      <w:pPr>
        <w:shd w:val="clear" w:color="auto" w:fill="FFFFFF"/>
        <w:spacing w:before="225" w:after="100" w:afterAutospacing="1" w:line="240" w:lineRule="auto"/>
        <w:ind w:left="75"/>
        <w:rPr>
          <w:rFonts w:ascii="Gill Sans MT" w:eastAsia="Times New Roman" w:hAnsi="Gill Sans MT" w:cs="Times New Roman"/>
          <w:sz w:val="24"/>
          <w:szCs w:val="24"/>
          <w:lang w:eastAsia="es-CO"/>
        </w:rPr>
      </w:pPr>
      <w:r w:rsidRPr="008A2E24">
        <w:rPr>
          <w:rFonts w:ascii="Gill Sans MT" w:eastAsia="Times New Roman" w:hAnsi="Gill Sans MT" w:cs="Times New Roman"/>
          <w:sz w:val="24"/>
          <w:szCs w:val="24"/>
          <w:lang w:eastAsia="es-CO"/>
        </w:rPr>
        <w:t>Los videos almacenados en el disco duro, se puede encontrar, analizar y copiar de manera rápida y confiable, para verificar cualquier evento o suceso anormal. CON ASES LOGISTICA ELECTRONICA</w:t>
      </w:r>
      <w:r>
        <w:rPr>
          <w:rFonts w:ascii="Gill Sans MT" w:eastAsia="Times New Roman" w:hAnsi="Gill Sans MT" w:cs="Times New Roman"/>
          <w:sz w:val="24"/>
          <w:szCs w:val="24"/>
          <w:lang w:eastAsia="es-CO"/>
        </w:rPr>
        <w:t>.</w:t>
      </w:r>
    </w:p>
    <w:p w:rsidR="00B7103E" w:rsidRDefault="00B7103E" w:rsidP="00B7103E">
      <w:r>
        <w:br w:type="page"/>
      </w:r>
    </w:p>
    <w:p w:rsidR="00B7103E" w:rsidRPr="008A2146" w:rsidRDefault="00B7103E" w:rsidP="00B7103E">
      <w:pPr>
        <w:shd w:val="clear" w:color="auto" w:fill="FFFFFF"/>
        <w:spacing w:before="225" w:after="100" w:afterAutospacing="1" w:line="240" w:lineRule="auto"/>
        <w:rPr>
          <w:rFonts w:ascii="Verdana" w:eastAsia="Times New Roman" w:hAnsi="Verdana" w:cs="Times New Roman"/>
          <w:b/>
          <w:bCs/>
          <w:color w:val="000066"/>
          <w:sz w:val="28"/>
          <w:szCs w:val="28"/>
          <w:lang w:eastAsia="es-CO"/>
        </w:rPr>
      </w:pPr>
      <w:r w:rsidRPr="008A2146">
        <w:rPr>
          <w:rFonts w:ascii="Verdana" w:eastAsia="Times New Roman" w:hAnsi="Verdana" w:cs="Times New Roman"/>
          <w:b/>
          <w:bCs/>
          <w:color w:val="000066"/>
          <w:sz w:val="28"/>
          <w:szCs w:val="28"/>
          <w:lang w:eastAsia="es-CO"/>
        </w:rPr>
        <w:lastRenderedPageBreak/>
        <w:t>Cámaras de Seguridad IP, Cámaras de vigilancia por Internet</w:t>
      </w:r>
    </w:p>
    <w:p w:rsidR="00B7103E" w:rsidRDefault="00B7103E" w:rsidP="00B7103E">
      <w:pPr>
        <w:shd w:val="clear" w:color="auto" w:fill="FFFFFF"/>
        <w:spacing w:after="75" w:line="240" w:lineRule="auto"/>
        <w:rPr>
          <w:rFonts w:ascii="Verdana" w:eastAsia="Times New Roman" w:hAnsi="Verdana" w:cs="Times New Roman"/>
          <w:color w:val="000000"/>
          <w:sz w:val="23"/>
          <w:szCs w:val="23"/>
          <w:lang w:eastAsia="es-CO"/>
        </w:rPr>
      </w:pPr>
    </w:p>
    <w:p w:rsidR="00B7103E" w:rsidRDefault="00B7103E" w:rsidP="00B7103E">
      <w:pPr>
        <w:shd w:val="clear" w:color="auto" w:fill="FFFFFF"/>
        <w:spacing w:after="75" w:line="240" w:lineRule="auto"/>
        <w:rPr>
          <w:rFonts w:ascii="Verdana" w:eastAsia="Times New Roman" w:hAnsi="Verdana" w:cs="Times New Roman"/>
          <w:color w:val="000000"/>
          <w:sz w:val="23"/>
          <w:szCs w:val="23"/>
          <w:lang w:eastAsia="es-CO"/>
        </w:rPr>
      </w:pP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Un sistema de seguridad con cámaras IP se puede monitorear remotamente desde cualquier parte del mundo en tiempo real, funciona en Redes LAN, WAN e INTERNET, da imágenes y audio de gran calidad que son transmitidos en forma comprimida utilizando su micro-ordenador incorporado.</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Las cámaras para video vigilancia por Red se pueden supervisar desde cualquier navegador WEB estándar ó utilizando un software de gestión de video, con almacenamiento de los videos en el disco duro de su computador. Es importante resaltar que la grabación en Red Local por lo general es de mejor calidad que la realizada por internet.</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Si ya posee red LAN, las cámaras IP se pueden conectar a la infraestructura de la Red Local, ahorrando tiempo y costos en la instalación. NOSOTROS SUMINISTRAMOS LA IP.</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Vigile su casa o negocio a tiempo real desde cualquier parte del mundo, de manera económica y segura.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28"/>
      </w:tblGrid>
      <w:tr w:rsidR="00B7103E" w:rsidRPr="00A047AA" w:rsidTr="00B13089">
        <w:trPr>
          <w:tblCellSpacing w:w="15" w:type="dxa"/>
        </w:trPr>
        <w:tc>
          <w:tcPr>
            <w:tcW w:w="0" w:type="auto"/>
            <w:vAlign w:val="center"/>
            <w:hideMark/>
          </w:tcPr>
          <w:p w:rsidR="00B7103E" w:rsidRPr="00A047AA" w:rsidRDefault="00B7103E" w:rsidP="00B13089">
            <w:pPr>
              <w:spacing w:after="0" w:line="240" w:lineRule="auto"/>
              <w:rPr>
                <w:rFonts w:ascii="Gill Sans MT" w:eastAsia="Times New Roman" w:hAnsi="Gill Sans MT" w:cs="Times New Roman"/>
                <w:sz w:val="24"/>
                <w:szCs w:val="24"/>
                <w:lang w:eastAsia="es-CO"/>
              </w:rPr>
            </w:pPr>
            <w:r w:rsidRPr="00A047AA">
              <w:rPr>
                <w:rFonts w:ascii="Gill Sans MT" w:eastAsia="Times New Roman" w:hAnsi="Gill Sans MT" w:cs="Times New Roman"/>
                <w:sz w:val="24"/>
                <w:szCs w:val="24"/>
                <w:lang w:eastAsia="es-CO"/>
              </w:rPr>
              <w:t> </w:t>
            </w:r>
          </w:p>
        </w:tc>
      </w:tr>
    </w:tbl>
    <w:p w:rsidR="00B7103E" w:rsidRPr="00A047AA" w:rsidRDefault="00B7103E" w:rsidP="00B7103E">
      <w:pPr>
        <w:shd w:val="clear" w:color="auto" w:fill="FFFFFF"/>
        <w:spacing w:after="100" w:afterAutospacing="1" w:line="240" w:lineRule="auto"/>
        <w:ind w:left="75" w:right="75"/>
        <w:rPr>
          <w:rFonts w:ascii="Gill Sans MT" w:eastAsia="Times New Roman" w:hAnsi="Gill Sans MT" w:cs="Arial"/>
          <w:b/>
          <w:bCs/>
          <w:sz w:val="24"/>
          <w:szCs w:val="24"/>
          <w:lang w:eastAsia="es-CO"/>
        </w:rPr>
      </w:pPr>
      <w:r w:rsidRPr="00A047AA">
        <w:rPr>
          <w:rFonts w:ascii="Gill Sans MT" w:eastAsia="Times New Roman" w:hAnsi="Gill Sans MT" w:cs="Arial"/>
          <w:b/>
          <w:bCs/>
          <w:sz w:val="24"/>
          <w:szCs w:val="24"/>
          <w:lang w:eastAsia="es-CO"/>
        </w:rPr>
        <w:t>Algunas ventajas y características de las cámaras de seguridad IP son:</w:t>
      </w:r>
    </w:p>
    <w:p w:rsidR="00B7103E" w:rsidRPr="00A047AA" w:rsidRDefault="00B7103E" w:rsidP="00B7103E">
      <w:pPr>
        <w:shd w:val="clear" w:color="auto" w:fill="FFFFFF"/>
        <w:spacing w:after="75" w:line="240" w:lineRule="auto"/>
        <w:rPr>
          <w:rFonts w:ascii="Gill Sans MT" w:eastAsia="Times New Roman" w:hAnsi="Gill Sans MT" w:cs="Times New Roman"/>
          <w:sz w:val="24"/>
          <w:szCs w:val="24"/>
          <w:lang w:eastAsia="es-CO"/>
        </w:rPr>
      </w:pPr>
      <w:r w:rsidRPr="00A047AA">
        <w:rPr>
          <w:rFonts w:ascii="Gill Sans MT" w:eastAsia="Times New Roman" w:hAnsi="Gill Sans MT" w:cs="Times New Roman"/>
          <w:noProof/>
          <w:sz w:val="24"/>
          <w:szCs w:val="24"/>
          <w:lang w:eastAsia="es-CO"/>
        </w:rPr>
        <w:drawing>
          <wp:inline distT="0" distB="0" distL="0" distR="0" wp14:anchorId="6A2D2219" wp14:editId="608204AD">
            <wp:extent cx="1905000" cy="1495425"/>
            <wp:effectExtent l="0" t="0" r="0" b="9525"/>
            <wp:docPr id="636" name="Imagen 636" descr="Camara de seguridad IP infrarr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amara de seguridad IP infrarro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495425"/>
                    </a:xfrm>
                    <a:prstGeom prst="rect">
                      <a:avLst/>
                    </a:prstGeom>
                    <a:noFill/>
                    <a:ln>
                      <a:noFill/>
                    </a:ln>
                  </pic:spPr>
                </pic:pic>
              </a:graphicData>
            </a:graphic>
          </wp:inline>
        </w:drawing>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 Alta calidad de imagen. Una cámara de red puede producir mejor calidad de imagen y resolución más alta que una cámara de CCTV analógica.</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lastRenderedPageBreak/>
        <w:t>• Permiten supervisar en tiempo real desde cualquier parte del mundo por internet.</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 Transmisión de correos electrónicos con imágenes.</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 Se integran fácilmente con sistemas de información basados en Redes, sistemas de audio o de seguridad con software de gestión de video.</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 Los sistemas de seguridad con cámaras IP solo los pueden ver las personas autorizadas con clave, y tienen diferentes niveles de seguridad para el acceso: Administrador, supervisores y usuarios.</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 Control remoto para utilizar el zoom digital, movimiento y acercamiento.</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 Configuración fácil durante la instalación, a través de browsers o software.</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 Algunas poseen filtro de infrarrojos para ver en la oscuridad.</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 Activación por detección de movimiento en una parte de la imagen o en toda.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28"/>
      </w:tblGrid>
      <w:tr w:rsidR="00B7103E" w:rsidRPr="00A047AA" w:rsidTr="00B13089">
        <w:trPr>
          <w:tblCellSpacing w:w="15" w:type="dxa"/>
        </w:trPr>
        <w:tc>
          <w:tcPr>
            <w:tcW w:w="0" w:type="auto"/>
            <w:vAlign w:val="center"/>
            <w:hideMark/>
          </w:tcPr>
          <w:p w:rsidR="00B7103E" w:rsidRPr="00A047AA" w:rsidRDefault="00B7103E" w:rsidP="00B13089">
            <w:pPr>
              <w:spacing w:after="0" w:line="240" w:lineRule="auto"/>
              <w:rPr>
                <w:rFonts w:ascii="Gill Sans MT" w:eastAsia="Times New Roman" w:hAnsi="Gill Sans MT" w:cs="Times New Roman"/>
                <w:sz w:val="24"/>
                <w:szCs w:val="24"/>
                <w:lang w:eastAsia="es-CO"/>
              </w:rPr>
            </w:pPr>
            <w:r w:rsidRPr="00A047AA">
              <w:rPr>
                <w:rFonts w:ascii="Gill Sans MT" w:eastAsia="Times New Roman" w:hAnsi="Gill Sans MT" w:cs="Times New Roman"/>
                <w:sz w:val="24"/>
                <w:szCs w:val="24"/>
                <w:lang w:eastAsia="es-CO"/>
              </w:rPr>
              <w:t> </w:t>
            </w:r>
          </w:p>
        </w:tc>
      </w:tr>
    </w:tbl>
    <w:p w:rsidR="00B7103E" w:rsidRPr="00A047AA" w:rsidRDefault="00B7103E" w:rsidP="00B7103E">
      <w:pPr>
        <w:shd w:val="clear" w:color="auto" w:fill="FFFFFF"/>
        <w:spacing w:after="100" w:afterAutospacing="1" w:line="240" w:lineRule="auto"/>
        <w:ind w:left="75" w:right="75"/>
        <w:rPr>
          <w:rFonts w:ascii="Gill Sans MT" w:eastAsia="Times New Roman" w:hAnsi="Gill Sans MT" w:cs="Arial"/>
          <w:b/>
          <w:bCs/>
          <w:sz w:val="24"/>
          <w:szCs w:val="24"/>
          <w:lang w:eastAsia="es-CO"/>
        </w:rPr>
      </w:pPr>
      <w:r w:rsidRPr="00A047AA">
        <w:rPr>
          <w:rFonts w:ascii="Gill Sans MT" w:eastAsia="Times New Roman" w:hAnsi="Gill Sans MT" w:cs="Arial"/>
          <w:b/>
          <w:bCs/>
          <w:sz w:val="24"/>
          <w:szCs w:val="24"/>
          <w:lang w:eastAsia="es-CO"/>
        </w:rPr>
        <w:t>Aplicaciones con cámaras IP:</w:t>
      </w:r>
    </w:p>
    <w:p w:rsidR="00B7103E" w:rsidRPr="00A047AA" w:rsidRDefault="00B7103E" w:rsidP="00B7103E">
      <w:pPr>
        <w:shd w:val="clear" w:color="auto" w:fill="FFFFFF"/>
        <w:spacing w:after="75" w:line="240" w:lineRule="auto"/>
        <w:rPr>
          <w:rFonts w:ascii="Gill Sans MT" w:eastAsia="Times New Roman" w:hAnsi="Gill Sans MT" w:cs="Times New Roman"/>
          <w:sz w:val="24"/>
          <w:szCs w:val="24"/>
          <w:lang w:eastAsia="es-CO"/>
        </w:rPr>
      </w:pPr>
      <w:r w:rsidRPr="00A047AA">
        <w:rPr>
          <w:rFonts w:ascii="Gill Sans MT" w:eastAsia="Times New Roman" w:hAnsi="Gill Sans MT" w:cs="Times New Roman"/>
          <w:noProof/>
          <w:sz w:val="24"/>
          <w:szCs w:val="24"/>
          <w:lang w:eastAsia="es-CO"/>
        </w:rPr>
        <w:drawing>
          <wp:inline distT="0" distB="0" distL="0" distR="0" wp14:anchorId="083B7EA8" wp14:editId="6D76B0EB">
            <wp:extent cx="1905000" cy="1200150"/>
            <wp:effectExtent l="0" t="0" r="0" b="0"/>
            <wp:docPr id="637" name="Imagen 637" descr="Camara de seguridad IP vivo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amara de seguridad IP vivote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inline>
        </w:drawing>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 La vigilancia IP ofrece seguridad para personas, residencias, educación, comercio, Empresas e Industrias de modo remoto, transmitiendo eventos por la Web con imágenes y sonidos reales (Aplicaciones de CCTV profesionales).</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 La mayoría de cámaras IP, permiten recibir señales de alarma y activar la transmisión de mensajes y/o video remoto a móviles, también pueden controlar un relé que maneje por ejemplo el encendido de luces, o la apertura de una puerta.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28"/>
      </w:tblGrid>
      <w:tr w:rsidR="00B7103E" w:rsidRPr="00A047AA" w:rsidTr="00B13089">
        <w:trPr>
          <w:tblCellSpacing w:w="15" w:type="dxa"/>
        </w:trPr>
        <w:tc>
          <w:tcPr>
            <w:tcW w:w="0" w:type="auto"/>
            <w:vAlign w:val="center"/>
            <w:hideMark/>
          </w:tcPr>
          <w:p w:rsidR="00B7103E" w:rsidRPr="00A047AA" w:rsidRDefault="00B7103E" w:rsidP="00B13089">
            <w:pPr>
              <w:spacing w:after="0" w:line="240" w:lineRule="auto"/>
              <w:rPr>
                <w:rFonts w:ascii="Gill Sans MT" w:eastAsia="Times New Roman" w:hAnsi="Gill Sans MT" w:cs="Times New Roman"/>
                <w:sz w:val="24"/>
                <w:szCs w:val="24"/>
                <w:lang w:eastAsia="es-CO"/>
              </w:rPr>
            </w:pPr>
            <w:r w:rsidRPr="00A047AA">
              <w:rPr>
                <w:rFonts w:ascii="Gill Sans MT" w:eastAsia="Times New Roman" w:hAnsi="Gill Sans MT" w:cs="Times New Roman"/>
                <w:sz w:val="24"/>
                <w:szCs w:val="24"/>
                <w:lang w:eastAsia="es-CO"/>
              </w:rPr>
              <w:lastRenderedPageBreak/>
              <w:t> </w:t>
            </w:r>
          </w:p>
        </w:tc>
      </w:tr>
    </w:tbl>
    <w:p w:rsidR="00B7103E" w:rsidRPr="00A047AA" w:rsidRDefault="00B7103E" w:rsidP="00B7103E">
      <w:pPr>
        <w:shd w:val="clear" w:color="auto" w:fill="FFFFFF"/>
        <w:spacing w:after="100" w:afterAutospacing="1" w:line="240" w:lineRule="auto"/>
        <w:ind w:right="75"/>
        <w:rPr>
          <w:rFonts w:ascii="Gill Sans MT" w:eastAsia="Times New Roman" w:hAnsi="Gill Sans MT" w:cs="Arial"/>
          <w:b/>
          <w:bCs/>
          <w:sz w:val="24"/>
          <w:szCs w:val="24"/>
          <w:lang w:eastAsia="es-CO"/>
        </w:rPr>
      </w:pPr>
      <w:r w:rsidRPr="00A047AA">
        <w:rPr>
          <w:rFonts w:ascii="Gill Sans MT" w:eastAsia="Times New Roman" w:hAnsi="Gill Sans MT" w:cs="Arial"/>
          <w:b/>
          <w:bCs/>
          <w:sz w:val="24"/>
          <w:szCs w:val="24"/>
          <w:lang w:eastAsia="es-CO"/>
        </w:rPr>
        <w:t>Tipos de cámaras de red</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Las cámaras de red se pueden clasificar en función de si están diseñadas para uso en interiores ó para uso en interiores y exteriores.</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Las cámaras IP para exteriores suelen tener iris automático para regular la cantidad de luz a la que se expone el sensor de imagen, también necesita una carcasa de protección externa, salvo que su diseño ya incorpore un cerramiento de protección. En algunos diseños de cámaras son a prueba de vandalismo y manipulaciones.</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En general las cámaras de seguridad IP para interiores o exteriores, pueden clasificarse en cámaras de red fijas, domo fijas, PTZ y domo PTZ.</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Las cámaras "PTZ o domos PTZ" pueden moverse horizontalmente, verticalmente y acercarse o alejarse de un objeto de forma manual o automática. Todos los comandos PTZ se envían a través del mismo cable de red que la transmisión de video.</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Las cámaras IP con visión "diurna/nocturna" proporcionan imágenes a color a lo largo del día. En la noche cuando la luz disminuye, la cámara cambia automáticamente al modo nocturno para utilizar la luz prácticamente infrarroja (IR) proporcionando imágenes de alta calidad en blanco y negro.</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Las cámaras con "iluminadores infrarrojos" proporcionan video de alta calidad en condiciones de escasez lumínica o nocturnidad.</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Las cámaras de red con "resolución megapíxel", presentan video muchísimo mejor que las cámara analógicos, por lo que permiten ver detalles más concretos en una resolución de imagen más elevada, lo que puede resultar útil para la identificación de personas y de objetos.</w:t>
      </w:r>
    </w:p>
    <w:p w:rsidR="00B7103E"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A047AA">
        <w:rPr>
          <w:rFonts w:ascii="Gill Sans MT" w:eastAsia="Times New Roman" w:hAnsi="Gill Sans MT" w:cs="Arial"/>
          <w:sz w:val="24"/>
          <w:szCs w:val="24"/>
          <w:lang w:eastAsia="es-CO"/>
        </w:rPr>
        <w:t>Actualmente, las cámaras de seguridad con resolución megapíxel son, en general, menos sensibles a la luz que las cámaras de red que no incorporan esta tecnología. Las secuencias de video de resolución mas elevada generadas por las cámaras con resolución megapíxel también requieren requisitos más exigentes en el ancho de banda de la red y el espacio de almacenamiento para las grabaciones, aunque estas exigencias pueden reducirse utilizando el estándar de compresión de video.</w:t>
      </w:r>
    </w:p>
    <w:p w:rsidR="00B7103E" w:rsidRPr="00040FFC" w:rsidRDefault="00B7103E" w:rsidP="00B7103E">
      <w:pPr>
        <w:shd w:val="clear" w:color="auto" w:fill="FFFFFF"/>
        <w:spacing w:beforeAutospacing="1" w:after="100" w:afterAutospacing="1" w:line="240" w:lineRule="auto"/>
        <w:outlineLvl w:val="0"/>
        <w:rPr>
          <w:rFonts w:ascii="Gill Sans MT" w:eastAsia="Times New Roman" w:hAnsi="Gill Sans MT" w:cs="Times New Roman"/>
          <w:b/>
          <w:bCs/>
          <w:kern w:val="36"/>
          <w:sz w:val="24"/>
          <w:szCs w:val="24"/>
          <w:lang w:eastAsia="es-CO"/>
        </w:rPr>
      </w:pPr>
      <w:r w:rsidRPr="00040FFC">
        <w:rPr>
          <w:rFonts w:ascii="Gill Sans MT" w:eastAsia="Times New Roman" w:hAnsi="Gill Sans MT" w:cs="Times New Roman"/>
          <w:b/>
          <w:bCs/>
          <w:kern w:val="36"/>
          <w:sz w:val="24"/>
          <w:szCs w:val="24"/>
          <w:lang w:eastAsia="es-CO"/>
        </w:rPr>
        <w:lastRenderedPageBreak/>
        <w:t>Alarmas contra Robo en Cali. Sistemas de seguridad con alarma y monitoreo.</w:t>
      </w:r>
    </w:p>
    <w:p w:rsidR="00B7103E" w:rsidRPr="00040FFC" w:rsidRDefault="00B7103E" w:rsidP="00B7103E">
      <w:pPr>
        <w:shd w:val="clear" w:color="auto" w:fill="FFFFFF"/>
        <w:spacing w:after="0" w:line="240" w:lineRule="auto"/>
        <w:jc w:val="center"/>
        <w:rPr>
          <w:rFonts w:ascii="Gill Sans MT" w:eastAsia="Times New Roman" w:hAnsi="Gill Sans MT" w:cs="Times New Roman"/>
          <w:sz w:val="24"/>
          <w:szCs w:val="24"/>
          <w:lang w:eastAsia="es-CO"/>
        </w:rPr>
      </w:pPr>
      <w:r w:rsidRPr="00040FFC">
        <w:rPr>
          <w:rFonts w:ascii="Gill Sans MT" w:eastAsia="Times New Roman" w:hAnsi="Gill Sans MT" w:cs="Times New Roman"/>
          <w:noProof/>
          <w:sz w:val="24"/>
          <w:szCs w:val="24"/>
          <w:lang w:eastAsia="es-CO"/>
        </w:rPr>
        <w:drawing>
          <wp:anchor distT="0" distB="0" distL="114300" distR="114300" simplePos="0" relativeHeight="251697152" behindDoc="0" locked="0" layoutInCell="1" allowOverlap="1" wp14:anchorId="5942E009" wp14:editId="75998FA9">
            <wp:simplePos x="2934335" y="2136775"/>
            <wp:positionH relativeFrom="margin">
              <wp:align>right</wp:align>
            </wp:positionH>
            <wp:positionV relativeFrom="margin">
              <wp:align>top</wp:align>
            </wp:positionV>
            <wp:extent cx="1905000" cy="1628775"/>
            <wp:effectExtent l="0" t="0" r="0" b="9525"/>
            <wp:wrapSquare wrapText="bothSides"/>
            <wp:docPr id="638" name="Imagen 638" descr="alarmas contra robo c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larmas contra robo cal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628775"/>
                    </a:xfrm>
                    <a:prstGeom prst="rect">
                      <a:avLst/>
                    </a:prstGeom>
                    <a:noFill/>
                    <a:ln>
                      <a:noFill/>
                    </a:ln>
                  </pic:spPr>
                </pic:pic>
              </a:graphicData>
            </a:graphic>
          </wp:anchor>
        </w:drawing>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sz w:val="24"/>
          <w:szCs w:val="24"/>
          <w:lang w:eastAsia="es-CO"/>
        </w:rPr>
        <w:t>Proteja sus bienes y asegure su bienestar familiar y empresarial.</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Le instalamos su sistema de seguridad con Alarma y monitoreo 24 horas, y verificación por cámaras de seguridad.</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Los sistemas de alarma contra robo con monitoreo, detectan intrusos o ladrones en caso de rompimiento de vidrios, aperturas de puertas y ventanas o intrusión.</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Cuando el sistema de alarma contra robo detecta un intruso, da alerta localmente por medio de potentes sirenas y transmitir remotamente la información a la Central de Monitoreo, desde donde coordina la reacción respectiva.</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Tenemos Sistemas de alarma completamente inalámbrica de fácil instalación y manejo, que no dañan la estética y presentación del sitio donde se instala.</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Diseñamos, instalamos y mantenemos sistemas de seguridad con alarma para casas, negocios y Empresas. </w:t>
      </w:r>
    </w:p>
    <w:p w:rsidR="00B7103E" w:rsidRPr="00040FFC" w:rsidRDefault="00B7103E" w:rsidP="00B7103E">
      <w:pPr>
        <w:shd w:val="clear" w:color="auto" w:fill="FFFFFF"/>
        <w:spacing w:before="100" w:beforeAutospacing="1" w:after="100" w:afterAutospacing="1" w:line="240" w:lineRule="auto"/>
        <w:outlineLvl w:val="1"/>
        <w:rPr>
          <w:rFonts w:ascii="Gill Sans MT" w:eastAsia="Times New Roman" w:hAnsi="Gill Sans MT" w:cs="Times New Roman"/>
          <w:i/>
          <w:iCs/>
          <w:sz w:val="24"/>
          <w:szCs w:val="24"/>
          <w:lang w:eastAsia="es-CO"/>
        </w:rPr>
      </w:pPr>
      <w:r w:rsidRPr="00040FFC">
        <w:rPr>
          <w:rFonts w:ascii="Gill Sans MT" w:eastAsia="Times New Roman" w:hAnsi="Gill Sans MT" w:cs="Times New Roman"/>
          <w:i/>
          <w:iCs/>
          <w:sz w:val="24"/>
          <w:szCs w:val="24"/>
          <w:lang w:eastAsia="es-CO"/>
        </w:rPr>
        <w:t>"Sistemas de alarmas con MONITOREO 24 horas"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28"/>
      </w:tblGrid>
      <w:tr w:rsidR="00B7103E" w:rsidRPr="00040FFC" w:rsidTr="00B13089">
        <w:trPr>
          <w:tblCellSpacing w:w="15" w:type="dxa"/>
          <w:jc w:val="center"/>
        </w:trPr>
        <w:tc>
          <w:tcPr>
            <w:tcW w:w="0" w:type="auto"/>
            <w:vAlign w:val="center"/>
            <w:hideMark/>
          </w:tcPr>
          <w:p w:rsidR="00B7103E" w:rsidRPr="00040FFC" w:rsidRDefault="00B7103E" w:rsidP="00B13089">
            <w:pPr>
              <w:spacing w:after="0"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sz w:val="24"/>
                <w:szCs w:val="24"/>
                <w:lang w:eastAsia="es-CO"/>
              </w:rPr>
              <w:t> </w:t>
            </w:r>
          </w:p>
        </w:tc>
      </w:tr>
    </w:tbl>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b/>
          <w:bCs/>
          <w:sz w:val="24"/>
          <w:szCs w:val="24"/>
          <w:lang w:eastAsia="es-CO"/>
        </w:rPr>
        <w:t>•</w:t>
      </w:r>
      <w:r w:rsidRPr="00040FFC">
        <w:rPr>
          <w:rFonts w:ascii="Gill Sans MT" w:eastAsia="Times New Roman" w:hAnsi="Gill Sans MT" w:cs="Arial"/>
          <w:sz w:val="24"/>
          <w:szCs w:val="24"/>
          <w:lang w:eastAsia="es-CO"/>
        </w:rPr>
        <w:t> Los principales elementos de un sistema de alarma contra robo son: Detectores de movimiento, contactos contra apertura de puertas y ventanas, barreras perimetrales fotoeléctricas, detectores de rompimiento de vidrio y botones de pánico anti atraco.</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28"/>
      </w:tblGrid>
      <w:tr w:rsidR="00B7103E" w:rsidRPr="00040FFC" w:rsidTr="00B13089">
        <w:trPr>
          <w:tblCellSpacing w:w="15" w:type="dxa"/>
          <w:jc w:val="center"/>
        </w:trPr>
        <w:tc>
          <w:tcPr>
            <w:tcW w:w="0" w:type="auto"/>
            <w:vAlign w:val="center"/>
            <w:hideMark/>
          </w:tcPr>
          <w:p w:rsidR="00B7103E" w:rsidRPr="00040FFC" w:rsidRDefault="00B7103E" w:rsidP="00B13089">
            <w:pPr>
              <w:spacing w:after="0"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sz w:val="24"/>
                <w:szCs w:val="24"/>
                <w:lang w:eastAsia="es-CO"/>
              </w:rPr>
              <w:t> </w:t>
            </w:r>
          </w:p>
        </w:tc>
      </w:tr>
    </w:tbl>
    <w:p w:rsidR="00B7103E" w:rsidRPr="00040FFC" w:rsidRDefault="00B7103E" w:rsidP="00B7103E">
      <w:pPr>
        <w:shd w:val="clear" w:color="auto" w:fill="FFFFFF"/>
        <w:spacing w:after="75"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noProof/>
          <w:sz w:val="24"/>
          <w:szCs w:val="24"/>
          <w:lang w:eastAsia="es-CO"/>
        </w:rPr>
        <w:lastRenderedPageBreak/>
        <w:drawing>
          <wp:anchor distT="0" distB="0" distL="114300" distR="114300" simplePos="0" relativeHeight="251700224" behindDoc="0" locked="0" layoutInCell="1" allowOverlap="1" wp14:anchorId="380CCAE6" wp14:editId="5DD0B4AA">
            <wp:simplePos x="0" y="0"/>
            <wp:positionH relativeFrom="margin">
              <wp:posOffset>-337185</wp:posOffset>
            </wp:positionH>
            <wp:positionV relativeFrom="margin">
              <wp:posOffset>1858010</wp:posOffset>
            </wp:positionV>
            <wp:extent cx="1905000" cy="1533525"/>
            <wp:effectExtent l="0" t="0" r="0" b="9525"/>
            <wp:wrapSquare wrapText="bothSides"/>
            <wp:docPr id="642" name="Imagen 642" descr="barreras fotoeléct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arreras fotoeléctric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533525"/>
                    </a:xfrm>
                    <a:prstGeom prst="rect">
                      <a:avLst/>
                    </a:prstGeom>
                    <a:noFill/>
                    <a:ln>
                      <a:noFill/>
                    </a:ln>
                  </pic:spPr>
                </pic:pic>
              </a:graphicData>
            </a:graphic>
          </wp:anchor>
        </w:drawing>
      </w:r>
      <w:r w:rsidRPr="00040FFC">
        <w:rPr>
          <w:rFonts w:ascii="Gill Sans MT" w:eastAsia="Times New Roman" w:hAnsi="Gill Sans MT" w:cs="Times New Roman"/>
          <w:noProof/>
          <w:sz w:val="24"/>
          <w:szCs w:val="24"/>
          <w:lang w:eastAsia="es-CO"/>
        </w:rPr>
        <w:drawing>
          <wp:anchor distT="0" distB="0" distL="114300" distR="114300" simplePos="0" relativeHeight="251699200" behindDoc="0" locked="0" layoutInCell="1" allowOverlap="1" wp14:anchorId="2AAFD92B" wp14:editId="372B0051">
            <wp:simplePos x="0" y="0"/>
            <wp:positionH relativeFrom="margin">
              <wp:posOffset>3497580</wp:posOffset>
            </wp:positionH>
            <wp:positionV relativeFrom="margin">
              <wp:posOffset>765175</wp:posOffset>
            </wp:positionV>
            <wp:extent cx="1905000" cy="1552575"/>
            <wp:effectExtent l="0" t="0" r="0" b="9525"/>
            <wp:wrapSquare wrapText="bothSides"/>
            <wp:docPr id="641" name="Imagen 641" descr="contactos magné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ontactos magnétic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552575"/>
                    </a:xfrm>
                    <a:prstGeom prst="rect">
                      <a:avLst/>
                    </a:prstGeom>
                    <a:noFill/>
                    <a:ln>
                      <a:noFill/>
                    </a:ln>
                  </pic:spPr>
                </pic:pic>
              </a:graphicData>
            </a:graphic>
          </wp:anchor>
        </w:drawing>
      </w:r>
      <w:r w:rsidRPr="00040FFC">
        <w:rPr>
          <w:rFonts w:ascii="Gill Sans MT" w:eastAsia="Times New Roman" w:hAnsi="Gill Sans MT" w:cs="Times New Roman"/>
          <w:noProof/>
          <w:sz w:val="24"/>
          <w:szCs w:val="24"/>
          <w:lang w:eastAsia="es-CO"/>
        </w:rPr>
        <w:drawing>
          <wp:anchor distT="0" distB="0" distL="114300" distR="114300" simplePos="0" relativeHeight="251698176" behindDoc="0" locked="0" layoutInCell="1" allowOverlap="1" wp14:anchorId="07B7F806" wp14:editId="37B2B46E">
            <wp:simplePos x="3508375" y="2136775"/>
            <wp:positionH relativeFrom="margin">
              <wp:align>left</wp:align>
            </wp:positionH>
            <wp:positionV relativeFrom="margin">
              <wp:align>top</wp:align>
            </wp:positionV>
            <wp:extent cx="762000" cy="1476375"/>
            <wp:effectExtent l="0" t="0" r="0" b="9525"/>
            <wp:wrapSquare wrapText="bothSides"/>
            <wp:docPr id="640" name="Imagen 640" descr="Detectores de movimiento, alarma ro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etectores de movimiento, alarma rob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1476375"/>
                    </a:xfrm>
                    <a:prstGeom prst="rect">
                      <a:avLst/>
                    </a:prstGeom>
                    <a:noFill/>
                    <a:ln>
                      <a:noFill/>
                    </a:ln>
                  </pic:spPr>
                </pic:pic>
              </a:graphicData>
            </a:graphic>
          </wp:anchor>
        </w:drawing>
      </w:r>
      <w:r w:rsidRPr="00040FFC">
        <w:rPr>
          <w:rFonts w:ascii="Gill Sans MT" w:eastAsia="Times New Roman" w:hAnsi="Gill Sans MT" w:cs="Arial"/>
          <w:sz w:val="24"/>
          <w:szCs w:val="24"/>
          <w:lang w:eastAsia="es-CO"/>
        </w:rPr>
        <w:t>Los </w:t>
      </w:r>
      <w:r w:rsidRPr="00040FFC">
        <w:rPr>
          <w:rFonts w:ascii="Gill Sans MT" w:eastAsia="Times New Roman" w:hAnsi="Gill Sans MT" w:cs="Arial"/>
          <w:b/>
          <w:bCs/>
          <w:sz w:val="24"/>
          <w:szCs w:val="24"/>
          <w:lang w:eastAsia="es-CO"/>
        </w:rPr>
        <w:t>detectores de movimiento,</w:t>
      </w:r>
      <w:r w:rsidRPr="00040FFC">
        <w:rPr>
          <w:rFonts w:ascii="Gill Sans MT" w:eastAsia="Times New Roman" w:hAnsi="Gill Sans MT" w:cs="Arial"/>
          <w:sz w:val="24"/>
          <w:szCs w:val="24"/>
          <w:lang w:eastAsia="es-CO"/>
        </w:rPr>
        <w:t> informan cuando una persona se mueve a través del área cubierta por el sensor de seguridad e inmediatamente dispara el sistema de alarma. Los hay de varios tipos, dependiendo del sitio a proteger: Infrarrojos sencillos, de doble tecnología y para interior ó exterior.</w:t>
      </w:r>
    </w:p>
    <w:tbl>
      <w:tblPr>
        <w:tblW w:w="5009" w:type="pct"/>
        <w:jc w:val="center"/>
        <w:tblCellSpacing w:w="15" w:type="dxa"/>
        <w:tblCellMar>
          <w:top w:w="15" w:type="dxa"/>
          <w:left w:w="15" w:type="dxa"/>
          <w:bottom w:w="15" w:type="dxa"/>
          <w:right w:w="15" w:type="dxa"/>
        </w:tblCellMar>
        <w:tblLook w:val="04A0" w:firstRow="1" w:lastRow="0" w:firstColumn="1" w:lastColumn="0" w:noHBand="0" w:noVBand="1"/>
      </w:tblPr>
      <w:tblGrid>
        <w:gridCol w:w="8944"/>
      </w:tblGrid>
      <w:tr w:rsidR="00B7103E" w:rsidRPr="00040FFC" w:rsidTr="00B13089">
        <w:trPr>
          <w:trHeight w:val="220"/>
          <w:tblCellSpacing w:w="15" w:type="dxa"/>
          <w:jc w:val="center"/>
        </w:trPr>
        <w:tc>
          <w:tcPr>
            <w:tcW w:w="0" w:type="auto"/>
            <w:vAlign w:val="center"/>
            <w:hideMark/>
          </w:tcPr>
          <w:p w:rsidR="00B7103E" w:rsidRPr="00040FFC" w:rsidRDefault="00B7103E" w:rsidP="00B13089">
            <w:pPr>
              <w:spacing w:after="0"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sz w:val="24"/>
                <w:szCs w:val="24"/>
                <w:lang w:eastAsia="es-CO"/>
              </w:rPr>
              <w:t> </w:t>
            </w:r>
          </w:p>
        </w:tc>
      </w:tr>
    </w:tbl>
    <w:p w:rsidR="00B7103E" w:rsidRPr="00040FFC" w:rsidRDefault="00B7103E" w:rsidP="00B7103E">
      <w:pPr>
        <w:shd w:val="clear" w:color="auto" w:fill="FFFFFF"/>
        <w:spacing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Los </w:t>
      </w:r>
      <w:r w:rsidRPr="00040FFC">
        <w:rPr>
          <w:rFonts w:ascii="Gill Sans MT" w:eastAsia="Times New Roman" w:hAnsi="Gill Sans MT" w:cs="Arial"/>
          <w:b/>
          <w:bCs/>
          <w:sz w:val="24"/>
          <w:szCs w:val="24"/>
          <w:lang w:eastAsia="es-CO"/>
        </w:rPr>
        <w:t>contactos magnéticos,</w:t>
      </w:r>
      <w:r w:rsidRPr="00040FFC">
        <w:rPr>
          <w:rFonts w:ascii="Gill Sans MT" w:eastAsia="Times New Roman" w:hAnsi="Gill Sans MT" w:cs="Arial"/>
          <w:sz w:val="24"/>
          <w:szCs w:val="24"/>
          <w:lang w:eastAsia="es-CO"/>
        </w:rPr>
        <w:t xml:space="preserve"> se encargan de disparar el sistema de alarma inmediatamente abran una puerta o ventana, por lo que se recomienda usarlos en todas las entradas. También los hay de varios tipos pesado, industrial y sencillo.</w:t>
      </w:r>
    </w:p>
    <w:p w:rsidR="00B7103E" w:rsidRPr="00040FFC" w:rsidRDefault="00B7103E" w:rsidP="00B7103E">
      <w:pPr>
        <w:shd w:val="clear" w:color="auto" w:fill="FFFFFF"/>
        <w:spacing w:after="0" w:line="240" w:lineRule="auto"/>
        <w:rPr>
          <w:rFonts w:ascii="Gill Sans MT" w:eastAsia="Times New Roman" w:hAnsi="Gill Sans MT" w:cs="Times New Roman"/>
          <w:sz w:val="24"/>
          <w:szCs w:val="24"/>
          <w:lang w:eastAsia="es-CO"/>
        </w:rPr>
      </w:pPr>
      <w:r w:rsidRPr="00040FFC">
        <w:rPr>
          <w:rFonts w:ascii="Gill Sans MT" w:eastAsia="Times New Roman" w:hAnsi="Gill Sans MT" w:cs="Arial"/>
          <w:sz w:val="24"/>
          <w:szCs w:val="24"/>
          <w:lang w:eastAsia="es-CO"/>
        </w:rPr>
        <w:t>Las </w:t>
      </w:r>
      <w:r w:rsidRPr="00040FFC">
        <w:rPr>
          <w:rFonts w:ascii="Gill Sans MT" w:eastAsia="Times New Roman" w:hAnsi="Gill Sans MT" w:cs="Arial"/>
          <w:b/>
          <w:bCs/>
          <w:sz w:val="24"/>
          <w:szCs w:val="24"/>
          <w:lang w:eastAsia="es-CO"/>
        </w:rPr>
        <w:t>barreras perimetrales fotoeléctricas</w:t>
      </w:r>
      <w:r w:rsidRPr="00040FFC">
        <w:rPr>
          <w:rFonts w:ascii="Gill Sans MT" w:eastAsia="Times New Roman" w:hAnsi="Gill Sans MT" w:cs="Arial"/>
          <w:sz w:val="24"/>
          <w:szCs w:val="24"/>
          <w:lang w:eastAsia="es-CO"/>
        </w:rPr>
        <w:t>, nos permiten asegurar de manera discreta los entornos o perímetro de muros, espacios abiertos de Unidades Residenciales, Empresas y lotes. </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sz w:val="24"/>
          <w:szCs w:val="24"/>
          <w:lang w:eastAsia="es-CO"/>
        </w:rPr>
        <w:t>Los sistemas de seguridad con Alarma y Monitoreo además de ser muy confiables son disuasivos, y aseguran la tranquilidad y confianza para las personas responsables del lugar.</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sz w:val="24"/>
          <w:szCs w:val="24"/>
          <w:lang w:eastAsia="es-CO"/>
        </w:rPr>
        <w:t xml:space="preserve">El servicio de Monitoreo de Alarma le garantiza el apoyo externo ante </w:t>
      </w:r>
    </w:p>
    <w:p w:rsidR="00B7103E" w:rsidRPr="00040FFC" w:rsidRDefault="00B7103E" w:rsidP="00B7103E">
      <w:pPr>
        <w:rPr>
          <w:rFonts w:ascii="Gill Sans MT" w:eastAsia="Times New Roman" w:hAnsi="Gill Sans MT" w:cs="Times New Roman"/>
          <w:sz w:val="24"/>
          <w:szCs w:val="24"/>
          <w:lang w:eastAsia="es-CO"/>
        </w:rPr>
      </w:pPr>
      <w:r w:rsidRPr="00040FFC">
        <w:rPr>
          <w:rFonts w:ascii="Gill Sans MT" w:eastAsia="Times New Roman" w:hAnsi="Gill Sans MT" w:cs="Times New Roman"/>
          <w:sz w:val="24"/>
          <w:szCs w:val="24"/>
          <w:lang w:eastAsia="es-CO"/>
        </w:rPr>
        <w:br w:type="page"/>
      </w:r>
    </w:p>
    <w:p w:rsidR="00B7103E" w:rsidRPr="00A047AA" w:rsidRDefault="00B7103E" w:rsidP="00B7103E">
      <w:pPr>
        <w:shd w:val="clear" w:color="auto" w:fill="FFFFFF"/>
        <w:spacing w:before="100" w:beforeAutospacing="1" w:after="100" w:afterAutospacing="1" w:line="240" w:lineRule="auto"/>
        <w:jc w:val="center"/>
        <w:outlineLvl w:val="0"/>
        <w:rPr>
          <w:rFonts w:ascii="Verdana" w:eastAsia="Times New Roman" w:hAnsi="Verdana" w:cs="Times New Roman"/>
          <w:b/>
          <w:bCs/>
          <w:kern w:val="36"/>
          <w:sz w:val="28"/>
          <w:szCs w:val="28"/>
          <w:lang w:eastAsia="es-CO"/>
        </w:rPr>
      </w:pPr>
      <w:r w:rsidRPr="00A047AA">
        <w:rPr>
          <w:rFonts w:ascii="Verdana" w:eastAsia="Times New Roman" w:hAnsi="Verdana" w:cs="Times New Roman"/>
          <w:b/>
          <w:bCs/>
          <w:kern w:val="36"/>
          <w:sz w:val="28"/>
          <w:szCs w:val="28"/>
          <w:lang w:eastAsia="es-CO"/>
        </w:rPr>
        <w:lastRenderedPageBreak/>
        <w:t>Promoción Sistema de Alarmas Contra Robo con Monitoreo</w:t>
      </w:r>
    </w:p>
    <w:p w:rsidR="00B7103E" w:rsidRPr="008A2146" w:rsidRDefault="00B7103E" w:rsidP="00B7103E">
      <w:pPr>
        <w:shd w:val="clear" w:color="auto" w:fill="FFFFFF"/>
        <w:spacing w:after="75" w:line="240" w:lineRule="auto"/>
        <w:jc w:val="center"/>
        <w:rPr>
          <w:rFonts w:ascii="Verdana" w:eastAsia="Times New Roman" w:hAnsi="Verdana" w:cs="Times New Roman"/>
          <w:color w:val="000000"/>
          <w:sz w:val="23"/>
          <w:szCs w:val="23"/>
          <w:lang w:eastAsia="es-CO"/>
        </w:rPr>
      </w:pPr>
      <w:r w:rsidRPr="008A2146">
        <w:rPr>
          <w:rFonts w:ascii="Verdana" w:eastAsia="Times New Roman" w:hAnsi="Verdana" w:cs="Times New Roman"/>
          <w:noProof/>
          <w:color w:val="000000"/>
          <w:sz w:val="23"/>
          <w:szCs w:val="23"/>
          <w:lang w:eastAsia="es-CO"/>
        </w:rPr>
        <w:drawing>
          <wp:inline distT="0" distB="0" distL="0" distR="0" wp14:anchorId="11BC7DF9" wp14:editId="07397960">
            <wp:extent cx="2371060" cy="2075995"/>
            <wp:effectExtent l="0" t="0" r="0" b="635"/>
            <wp:docPr id="643" name="Imagen 643" descr="Alarmas contra robo cali, con monitor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Alarmas contra robo cali, con monitore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078" cy="2084766"/>
                    </a:xfrm>
                    <a:prstGeom prst="rect">
                      <a:avLst/>
                    </a:prstGeom>
                    <a:noFill/>
                    <a:ln>
                      <a:noFill/>
                    </a:ln>
                  </pic:spPr>
                </pic:pic>
              </a:graphicData>
            </a:graphic>
          </wp:inline>
        </w:drawing>
      </w:r>
    </w:p>
    <w:p w:rsidR="00B7103E" w:rsidRPr="00A047AA" w:rsidRDefault="00B7103E" w:rsidP="00B7103E">
      <w:pPr>
        <w:shd w:val="clear" w:color="auto" w:fill="FFFFFF"/>
        <w:spacing w:before="225" w:after="100" w:afterAutospacing="1" w:line="240" w:lineRule="auto"/>
        <w:ind w:left="75"/>
        <w:outlineLvl w:val="2"/>
        <w:rPr>
          <w:rFonts w:ascii="Gill Sans MT" w:eastAsia="Times New Roman" w:hAnsi="Gill Sans MT" w:cs="Times New Roman"/>
          <w:b/>
          <w:bCs/>
          <w:sz w:val="24"/>
          <w:szCs w:val="24"/>
          <w:lang w:eastAsia="es-CO"/>
        </w:rPr>
      </w:pPr>
      <w:r w:rsidRPr="00A047AA">
        <w:rPr>
          <w:rFonts w:ascii="Gill Sans MT" w:eastAsia="Times New Roman" w:hAnsi="Gill Sans MT" w:cs="Times New Roman"/>
          <w:b/>
          <w:bCs/>
          <w:sz w:val="24"/>
          <w:szCs w:val="24"/>
          <w:lang w:eastAsia="es-CO"/>
        </w:rPr>
        <w:t>Kit de alarmas contra robo con monitoreo en Cali</w:t>
      </w:r>
    </w:p>
    <w:p w:rsidR="00B7103E" w:rsidRPr="00A047AA" w:rsidRDefault="00B7103E" w:rsidP="00B7103E">
      <w:pPr>
        <w:shd w:val="clear" w:color="auto" w:fill="FFFFFF"/>
        <w:spacing w:before="225" w:after="100" w:afterAutospacing="1" w:line="240" w:lineRule="auto"/>
        <w:ind w:left="75"/>
        <w:rPr>
          <w:rFonts w:ascii="Gill Sans MT" w:eastAsia="Times New Roman" w:hAnsi="Gill Sans MT" w:cs="Times New Roman"/>
          <w:sz w:val="24"/>
          <w:szCs w:val="24"/>
          <w:lang w:eastAsia="es-CO"/>
        </w:rPr>
      </w:pPr>
      <w:r w:rsidRPr="00A047AA">
        <w:rPr>
          <w:rFonts w:ascii="Gill Sans MT" w:eastAsia="Times New Roman" w:hAnsi="Gill Sans MT" w:cs="Times New Roman"/>
          <w:sz w:val="24"/>
          <w:szCs w:val="24"/>
          <w:lang w:eastAsia="es-CO"/>
        </w:rPr>
        <w:t>Siéntase tranquilo y seguro, le instalamos su sistema de alarmas contra robo con monitoreo 24 horas, verificado remotamente con cámaras de seguridad.</w:t>
      </w:r>
    </w:p>
    <w:p w:rsidR="00B7103E" w:rsidRPr="00A047AA" w:rsidRDefault="00B7103E" w:rsidP="00B7103E">
      <w:pPr>
        <w:shd w:val="clear" w:color="auto" w:fill="FFFFFF"/>
        <w:spacing w:before="225" w:after="100" w:afterAutospacing="1" w:line="240" w:lineRule="auto"/>
        <w:ind w:left="75"/>
        <w:rPr>
          <w:rFonts w:ascii="Gill Sans MT" w:eastAsia="Times New Roman" w:hAnsi="Gill Sans MT" w:cs="Times New Roman"/>
          <w:sz w:val="24"/>
          <w:szCs w:val="24"/>
          <w:lang w:eastAsia="es-CO"/>
        </w:rPr>
      </w:pPr>
      <w:r w:rsidRPr="00A047AA">
        <w:rPr>
          <w:rFonts w:ascii="Gill Sans MT" w:eastAsia="Times New Roman" w:hAnsi="Gill Sans MT" w:cs="Times New Roman"/>
          <w:sz w:val="24"/>
          <w:szCs w:val="24"/>
          <w:lang w:eastAsia="es-CO"/>
        </w:rPr>
        <w:t>Seguridad para Empresas, Negocios, y Casas. Proteja sus bienes y asegure su bienestar familiar con un Sistema de alarma contra robo, monitoreado electrónicamente las 24 horas del día, todos los días.</w:t>
      </w:r>
    </w:p>
    <w:p w:rsidR="00B7103E" w:rsidRPr="00A047AA" w:rsidRDefault="00B7103E" w:rsidP="00B7103E">
      <w:pPr>
        <w:shd w:val="clear" w:color="auto" w:fill="FFFFFF"/>
        <w:spacing w:before="225" w:after="100" w:afterAutospacing="1" w:line="240" w:lineRule="auto"/>
        <w:ind w:left="75"/>
        <w:rPr>
          <w:rFonts w:ascii="Gill Sans MT" w:eastAsia="Times New Roman" w:hAnsi="Gill Sans MT" w:cs="Times New Roman"/>
          <w:sz w:val="24"/>
          <w:szCs w:val="24"/>
          <w:lang w:eastAsia="es-CO"/>
        </w:rPr>
      </w:pPr>
      <w:r w:rsidRPr="00A047AA">
        <w:rPr>
          <w:rFonts w:ascii="Gill Sans MT" w:eastAsia="Times New Roman" w:hAnsi="Gill Sans MT" w:cs="Times New Roman"/>
          <w:sz w:val="24"/>
          <w:szCs w:val="24"/>
          <w:lang w:eastAsia="es-CO"/>
        </w:rPr>
        <w:t>Los sistemas de seguridad con alarmas son confiables y disuasivos, asegurando la tranquilidad y confianza de las personas responsables del lugar.</w:t>
      </w:r>
    </w:p>
    <w:p w:rsidR="00B7103E" w:rsidRPr="00A047AA" w:rsidRDefault="00B7103E" w:rsidP="00B7103E">
      <w:pPr>
        <w:shd w:val="clear" w:color="auto" w:fill="FFFFFF"/>
        <w:spacing w:before="225" w:after="100" w:afterAutospacing="1" w:line="240" w:lineRule="auto"/>
        <w:rPr>
          <w:rFonts w:ascii="Gill Sans MT" w:eastAsia="Times New Roman" w:hAnsi="Gill Sans MT" w:cs="Times New Roman"/>
          <w:sz w:val="24"/>
          <w:szCs w:val="24"/>
          <w:lang w:eastAsia="es-CO"/>
        </w:rPr>
      </w:pPr>
      <w:r w:rsidRPr="00A047AA">
        <w:rPr>
          <w:rFonts w:ascii="Gill Sans MT" w:eastAsia="Times New Roman" w:hAnsi="Gill Sans MT" w:cs="Times New Roman"/>
          <w:sz w:val="24"/>
          <w:szCs w:val="24"/>
          <w:lang w:eastAsia="es-CO"/>
        </w:rPr>
        <w:t xml:space="preserve">Servicio técnico </w:t>
      </w:r>
      <w:r>
        <w:rPr>
          <w:rFonts w:ascii="Gill Sans MT" w:eastAsia="Times New Roman" w:hAnsi="Gill Sans MT" w:cs="Times New Roman"/>
          <w:sz w:val="24"/>
          <w:szCs w:val="24"/>
          <w:lang w:eastAsia="es-CO"/>
        </w:rPr>
        <w:t>de Instalación y Mantenimiento.</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Times New Roman"/>
          <w:sz w:val="24"/>
          <w:szCs w:val="24"/>
          <w:lang w:eastAsia="es-CO"/>
        </w:rPr>
      </w:pPr>
      <w:r w:rsidRPr="00A047AA">
        <w:rPr>
          <w:rFonts w:ascii="Arial" w:eastAsia="Times New Roman" w:hAnsi="Arial" w:cs="Arial"/>
          <w:sz w:val="24"/>
          <w:szCs w:val="24"/>
          <w:lang w:eastAsia="es-CO"/>
        </w:rPr>
        <w:t>►</w:t>
      </w:r>
      <w:r w:rsidRPr="00A047AA">
        <w:rPr>
          <w:rFonts w:ascii="Gill Sans MT" w:eastAsia="Times New Roman" w:hAnsi="Gill Sans MT" w:cs="Times New Roman"/>
          <w:sz w:val="24"/>
          <w:szCs w:val="24"/>
          <w:lang w:eastAsia="es-CO"/>
        </w:rPr>
        <w:t xml:space="preserve"> Por pago anticipado, pague 10 meses y reciba 12 meses de servicio de monitoreo de alarma.</w:t>
      </w:r>
    </w:p>
    <w:p w:rsidR="00B7103E" w:rsidRPr="00A047AA" w:rsidRDefault="00B7103E" w:rsidP="00B7103E">
      <w:pPr>
        <w:shd w:val="clear" w:color="auto" w:fill="FFFFFF"/>
        <w:spacing w:before="100" w:beforeAutospacing="1" w:after="100" w:afterAutospacing="1" w:line="240" w:lineRule="auto"/>
        <w:rPr>
          <w:rFonts w:ascii="Gill Sans MT" w:eastAsia="Times New Roman" w:hAnsi="Gill Sans MT" w:cs="Times New Roman"/>
          <w:sz w:val="24"/>
          <w:szCs w:val="24"/>
          <w:lang w:eastAsia="es-CO"/>
        </w:rPr>
      </w:pPr>
      <w:r w:rsidRPr="00A047AA">
        <w:rPr>
          <w:rFonts w:ascii="Arial" w:eastAsia="Times New Roman" w:hAnsi="Arial" w:cs="Arial"/>
          <w:sz w:val="24"/>
          <w:szCs w:val="24"/>
          <w:lang w:eastAsia="es-CO"/>
        </w:rPr>
        <w:t>►</w:t>
      </w:r>
      <w:r w:rsidRPr="00A047AA">
        <w:rPr>
          <w:rFonts w:ascii="Gill Sans MT" w:eastAsia="Times New Roman" w:hAnsi="Gill Sans MT" w:cs="Times New Roman"/>
          <w:sz w:val="24"/>
          <w:szCs w:val="24"/>
          <w:lang w:eastAsia="es-CO"/>
        </w:rPr>
        <w:t xml:space="preserve"> Si ya tiene su sistema de alarma obtenga un descuento especial del 15%, por vinculaci</w:t>
      </w:r>
      <w:r w:rsidRPr="00A047AA">
        <w:rPr>
          <w:rFonts w:ascii="Gill Sans MT" w:eastAsia="Times New Roman" w:hAnsi="Gill Sans MT" w:cs="Verdana"/>
          <w:sz w:val="24"/>
          <w:szCs w:val="24"/>
          <w:lang w:eastAsia="es-CO"/>
        </w:rPr>
        <w:t>ó</w:t>
      </w:r>
      <w:r w:rsidRPr="00A047AA">
        <w:rPr>
          <w:rFonts w:ascii="Gill Sans MT" w:eastAsia="Times New Roman" w:hAnsi="Gill Sans MT" w:cs="Times New Roman"/>
          <w:sz w:val="24"/>
          <w:szCs w:val="24"/>
          <w:lang w:eastAsia="es-CO"/>
        </w:rPr>
        <w:t>n al servicio de monitoreo de alarma.</w:t>
      </w:r>
    </w:p>
    <w:p w:rsidR="00B7103E" w:rsidRPr="00BD7951" w:rsidRDefault="00B7103E" w:rsidP="00B7103E">
      <w:pPr>
        <w:shd w:val="clear" w:color="auto" w:fill="FFFFFF"/>
        <w:spacing w:before="100" w:beforeAutospacing="1" w:after="100" w:afterAutospacing="1" w:line="240" w:lineRule="auto"/>
        <w:rPr>
          <w:rFonts w:ascii="Gill Sans MT" w:eastAsia="Times New Roman" w:hAnsi="Gill Sans MT" w:cs="Times New Roman"/>
          <w:sz w:val="24"/>
          <w:szCs w:val="24"/>
          <w:lang w:eastAsia="es-CO"/>
        </w:rPr>
      </w:pPr>
      <w:r w:rsidRPr="00A047AA">
        <w:rPr>
          <w:rFonts w:ascii="Arial" w:eastAsia="Times New Roman" w:hAnsi="Arial" w:cs="Arial"/>
          <w:sz w:val="24"/>
          <w:szCs w:val="24"/>
          <w:lang w:eastAsia="es-CO"/>
        </w:rPr>
        <w:t>►</w:t>
      </w:r>
      <w:r w:rsidRPr="00A047AA">
        <w:rPr>
          <w:rFonts w:ascii="Gill Sans MT" w:eastAsia="Times New Roman" w:hAnsi="Gill Sans MT" w:cs="Times New Roman"/>
          <w:sz w:val="24"/>
          <w:szCs w:val="24"/>
          <w:lang w:eastAsia="es-CO"/>
        </w:rPr>
        <w:t xml:space="preserve"> Por cada cliente referido por Ud. que se haga efectivo, gane un mes de monitoreo gratis.</w:t>
      </w:r>
      <w:r>
        <w:rPr>
          <w:rFonts w:ascii="Gill Sans MT" w:eastAsia="Times New Roman" w:hAnsi="Gill Sans MT" w:cs="Times New Roman"/>
          <w:sz w:val="24"/>
          <w:szCs w:val="24"/>
          <w:lang w:eastAsia="es-CO"/>
        </w:rPr>
        <w:t xml:space="preserve"> </w:t>
      </w:r>
      <w:r w:rsidRPr="00A047AA">
        <w:rPr>
          <w:rFonts w:ascii="Gill Sans MT" w:eastAsia="Times New Roman" w:hAnsi="Gill Sans MT" w:cs="Times New Roman"/>
          <w:sz w:val="24"/>
          <w:szCs w:val="24"/>
          <w:lang w:eastAsia="es-CO"/>
        </w:rPr>
        <w:t xml:space="preserve">"Pregunte por el servicio de Monitoreo con </w:t>
      </w:r>
      <w:r>
        <w:rPr>
          <w:rFonts w:ascii="Gill Sans MT" w:eastAsia="Times New Roman" w:hAnsi="Gill Sans MT" w:cs="Times New Roman"/>
          <w:sz w:val="24"/>
          <w:szCs w:val="24"/>
          <w:lang w:eastAsia="es-CO"/>
        </w:rPr>
        <w:t>Verificación por Video Internet.</w:t>
      </w:r>
      <w:r>
        <w:rPr>
          <w:lang w:eastAsia="es-CO"/>
        </w:rPr>
        <w:br w:type="page"/>
      </w:r>
      <w:r w:rsidRPr="00040FFC">
        <w:rPr>
          <w:rFonts w:ascii="Gill Sans MT" w:eastAsia="Times New Roman" w:hAnsi="Gill Sans MT" w:cs="Times New Roman"/>
          <w:b/>
          <w:bCs/>
          <w:color w:val="4F81BD" w:themeColor="accent1"/>
          <w:sz w:val="28"/>
          <w:szCs w:val="28"/>
          <w:lang w:eastAsia="es-CO"/>
        </w:rPr>
        <w:lastRenderedPageBreak/>
        <w:t>Sistema de Control de Asistencia y tiempo para Personal</w:t>
      </w:r>
    </w:p>
    <w:p w:rsidR="00B7103E" w:rsidRPr="00040FFC" w:rsidRDefault="00B7103E" w:rsidP="00B7103E">
      <w:pPr>
        <w:shd w:val="clear" w:color="auto" w:fill="FFFFFF"/>
        <w:spacing w:after="75" w:line="240" w:lineRule="auto"/>
        <w:rPr>
          <w:rFonts w:ascii="Gill Sans MT" w:eastAsia="Times New Roman" w:hAnsi="Gill Sans MT" w:cs="Times New Roman"/>
          <w:color w:val="000000"/>
          <w:sz w:val="24"/>
          <w:szCs w:val="24"/>
          <w:lang w:eastAsia="es-CO"/>
        </w:rPr>
      </w:pPr>
      <w:r w:rsidRPr="00040FFC">
        <w:rPr>
          <w:rFonts w:ascii="Gill Sans MT" w:eastAsia="Times New Roman" w:hAnsi="Gill Sans MT" w:cs="Times New Roman"/>
          <w:noProof/>
          <w:color w:val="000000"/>
          <w:sz w:val="24"/>
          <w:szCs w:val="24"/>
          <w:lang w:eastAsia="es-CO"/>
        </w:rPr>
        <w:drawing>
          <wp:inline distT="0" distB="0" distL="0" distR="0" wp14:anchorId="1031E6C9" wp14:editId="656F7609">
            <wp:extent cx="1924493" cy="1829288"/>
            <wp:effectExtent l="0" t="0" r="0" b="0"/>
            <wp:docPr id="648" name="Imagen 648" descr="Control de entrada y salida de emple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ontrol de entrada y salida de empleado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8455" cy="1833054"/>
                    </a:xfrm>
                    <a:prstGeom prst="rect">
                      <a:avLst/>
                    </a:prstGeom>
                    <a:noFill/>
                    <a:ln>
                      <a:noFill/>
                    </a:ln>
                  </pic:spPr>
                </pic:pic>
              </a:graphicData>
            </a:graphic>
          </wp:inline>
        </w:drawing>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El sistema de control de asistencia y tiempo para personal, permite controlar de forma sencilla y efectiva los tiempos de llegada y salida de los empleados de la Empresa, entre ellos tenemos: turnos de trabajo, horas extras, entradas tarde, vacaciones, festivos, remuneraciones y otras funciones más.</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El control de asistencia y tiempo es una poderosa herramienta que ejecuta el "Control de Horario Laboral" de los trabajadores de una Empresa. También se denomina Reloj de Control y sirve para gestionar de manera automática el saldo del horario de los trabajadores o el tiempo extra laborado.</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Existen diferentes dispositivos para llevar el Control de Personal, por ejemplo: Marcación por huella digital, tarjeta de proximidad o por medio de clave, con pantalla a color, con señales audibles de voz.</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El reporte de entradas y salidas, se obtiene mediante un programa instalado en un computador, desde donde se descarga la información del control, que es procesada para generar el informe de asistencias y tiempo de los empleados de la Empresa.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28"/>
      </w:tblGrid>
      <w:tr w:rsidR="00B7103E" w:rsidRPr="00040FFC" w:rsidTr="00B13089">
        <w:trPr>
          <w:tblCellSpacing w:w="15" w:type="dxa"/>
        </w:trPr>
        <w:tc>
          <w:tcPr>
            <w:tcW w:w="0" w:type="auto"/>
            <w:vAlign w:val="center"/>
            <w:hideMark/>
          </w:tcPr>
          <w:p w:rsidR="00B7103E" w:rsidRPr="00040FFC" w:rsidRDefault="00B7103E" w:rsidP="00B13089">
            <w:pPr>
              <w:spacing w:after="0"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sz w:val="24"/>
                <w:szCs w:val="24"/>
                <w:lang w:eastAsia="es-CO"/>
              </w:rPr>
              <w:t> </w:t>
            </w:r>
          </w:p>
        </w:tc>
      </w:tr>
    </w:tbl>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El Control de Asistencia es una herramienta Electrónica que eleva la productividad de la Empresa.</w:t>
      </w:r>
    </w:p>
    <w:p w:rsidR="00B7103E" w:rsidRDefault="00B7103E" w:rsidP="00B7103E">
      <w:pPr>
        <w:shd w:val="clear" w:color="auto" w:fill="FFFFFF"/>
        <w:spacing w:after="100" w:afterAutospacing="1" w:line="240" w:lineRule="auto"/>
        <w:ind w:left="75" w:right="75"/>
        <w:rPr>
          <w:rFonts w:ascii="Gill Sans MT" w:eastAsia="Times New Roman" w:hAnsi="Gill Sans MT" w:cs="Arial"/>
          <w:b/>
          <w:bCs/>
          <w:sz w:val="24"/>
          <w:szCs w:val="24"/>
          <w:lang w:eastAsia="es-CO"/>
        </w:rPr>
      </w:pPr>
    </w:p>
    <w:p w:rsidR="00B7103E" w:rsidRPr="00040FFC" w:rsidRDefault="00B7103E" w:rsidP="00B7103E">
      <w:pPr>
        <w:shd w:val="clear" w:color="auto" w:fill="FFFFFF"/>
        <w:spacing w:after="100" w:afterAutospacing="1" w:line="240" w:lineRule="auto"/>
        <w:ind w:left="75" w:right="75"/>
        <w:rPr>
          <w:rFonts w:ascii="Gill Sans MT" w:eastAsia="Times New Roman" w:hAnsi="Gill Sans MT" w:cs="Arial"/>
          <w:b/>
          <w:bCs/>
          <w:sz w:val="24"/>
          <w:szCs w:val="24"/>
          <w:lang w:eastAsia="es-CO"/>
        </w:rPr>
      </w:pPr>
      <w:r w:rsidRPr="00040FFC">
        <w:rPr>
          <w:rFonts w:ascii="Gill Sans MT" w:eastAsia="Times New Roman" w:hAnsi="Gill Sans MT" w:cs="Arial"/>
          <w:b/>
          <w:bCs/>
          <w:sz w:val="24"/>
          <w:szCs w:val="24"/>
          <w:lang w:eastAsia="es-CO"/>
        </w:rPr>
        <w:lastRenderedPageBreak/>
        <w:t>Algunos beneficios del Control de Entrada y Salida son:</w:t>
      </w:r>
    </w:p>
    <w:p w:rsidR="00B7103E" w:rsidRPr="00040FFC" w:rsidRDefault="00B7103E" w:rsidP="00B7103E">
      <w:pPr>
        <w:shd w:val="clear" w:color="auto" w:fill="FFFFFF"/>
        <w:spacing w:after="75"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noProof/>
          <w:sz w:val="24"/>
          <w:szCs w:val="24"/>
          <w:lang w:eastAsia="es-CO"/>
        </w:rPr>
        <w:drawing>
          <wp:inline distT="0" distB="0" distL="0" distR="0" wp14:anchorId="36E986DB" wp14:editId="37E75979">
            <wp:extent cx="2273695" cy="2554118"/>
            <wp:effectExtent l="0" t="0" r="0" b="0"/>
            <wp:docPr id="649" name="Imagen 649" descr="Control de asistencia y tiempo de emple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ontrol de asistencia y tiempo de empleado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2910" cy="2553237"/>
                    </a:xfrm>
                    <a:prstGeom prst="rect">
                      <a:avLst/>
                    </a:prstGeom>
                    <a:noFill/>
                    <a:ln>
                      <a:noFill/>
                    </a:ln>
                  </pic:spPr>
                </pic:pic>
              </a:graphicData>
            </a:graphic>
          </wp:inline>
        </w:drawing>
      </w:r>
    </w:p>
    <w:p w:rsidR="00B7103E" w:rsidRPr="00040FFC" w:rsidRDefault="00B7103E" w:rsidP="00B7103E">
      <w:pPr>
        <w:shd w:val="clear" w:color="auto" w:fill="FFFFFF"/>
        <w:spacing w:before="240" w:after="0"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 Ahorrar dinero.</w:t>
      </w:r>
    </w:p>
    <w:p w:rsidR="00B7103E" w:rsidRPr="00040FFC" w:rsidRDefault="00B7103E" w:rsidP="00B7103E">
      <w:pPr>
        <w:shd w:val="clear" w:color="auto" w:fill="FFFFFF"/>
        <w:spacing w:before="240" w:after="0"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 Optimizar el tiempo, incremento de la productividad.</w:t>
      </w:r>
    </w:p>
    <w:p w:rsidR="00B7103E" w:rsidRPr="00040FFC" w:rsidRDefault="00B7103E" w:rsidP="00B7103E">
      <w:pPr>
        <w:shd w:val="clear" w:color="auto" w:fill="FFFFFF"/>
        <w:spacing w:before="240" w:after="0"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 Reducir el ausentismo laboral.</w:t>
      </w:r>
    </w:p>
    <w:p w:rsidR="00B7103E" w:rsidRPr="00040FFC" w:rsidRDefault="00B7103E" w:rsidP="00B7103E">
      <w:pPr>
        <w:shd w:val="clear" w:color="auto" w:fill="FFFFFF"/>
        <w:spacing w:before="240" w:after="0"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 Fomentar la puntualidad.</w:t>
      </w:r>
    </w:p>
    <w:p w:rsidR="00B7103E" w:rsidRPr="00040FFC" w:rsidRDefault="00B7103E" w:rsidP="00B7103E">
      <w:pPr>
        <w:shd w:val="clear" w:color="auto" w:fill="FFFFFF"/>
        <w:spacing w:before="240" w:after="0"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 Controlar la permanencia del personal.</w:t>
      </w:r>
    </w:p>
    <w:p w:rsidR="00B7103E" w:rsidRPr="00040FFC" w:rsidRDefault="00B7103E" w:rsidP="00B7103E">
      <w:pPr>
        <w:shd w:val="clear" w:color="auto" w:fill="FFFFFF"/>
        <w:spacing w:before="240" w:after="0"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 Puede generar reportes para programas de liquidación de nómina.</w:t>
      </w:r>
    </w:p>
    <w:p w:rsidR="00B7103E" w:rsidRPr="00040FFC" w:rsidRDefault="00B7103E" w:rsidP="00B7103E">
      <w:pPr>
        <w:shd w:val="clear" w:color="auto" w:fill="FFFFFF"/>
        <w:spacing w:before="240" w:after="0"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 Generación de reportes actuales e históricos por departamento o empleado.</w:t>
      </w:r>
    </w:p>
    <w:p w:rsidR="00B7103E" w:rsidRPr="00040FFC" w:rsidRDefault="00B7103E" w:rsidP="00B7103E">
      <w:pPr>
        <w:shd w:val="clear" w:color="auto" w:fill="FFFFFF"/>
        <w:spacing w:before="240" w:after="0" w:line="240" w:lineRule="auto"/>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 Se configura según las normas de cada empresa. Incrementar la Seguridad.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28"/>
      </w:tblGrid>
      <w:tr w:rsidR="00B7103E" w:rsidRPr="00040FFC" w:rsidTr="00B13089">
        <w:trPr>
          <w:tblCellSpacing w:w="15" w:type="dxa"/>
        </w:trPr>
        <w:tc>
          <w:tcPr>
            <w:tcW w:w="0" w:type="auto"/>
            <w:vAlign w:val="center"/>
            <w:hideMark/>
          </w:tcPr>
          <w:p w:rsidR="00B7103E" w:rsidRPr="00040FFC" w:rsidRDefault="00B7103E" w:rsidP="00B13089">
            <w:pPr>
              <w:spacing w:after="0" w:line="240" w:lineRule="auto"/>
              <w:rPr>
                <w:rFonts w:ascii="Gill Sans MT" w:eastAsia="Times New Roman" w:hAnsi="Gill Sans MT" w:cs="Times New Roman"/>
                <w:sz w:val="24"/>
                <w:szCs w:val="24"/>
                <w:lang w:eastAsia="es-CO"/>
              </w:rPr>
            </w:pPr>
          </w:p>
        </w:tc>
      </w:tr>
    </w:tbl>
    <w:p w:rsidR="00B7103E" w:rsidRPr="00040FFC" w:rsidRDefault="00B7103E" w:rsidP="00B7103E">
      <w:pPr>
        <w:shd w:val="clear" w:color="auto" w:fill="FFFFFF"/>
        <w:spacing w:after="0" w:line="240" w:lineRule="auto"/>
        <w:rPr>
          <w:rFonts w:ascii="Gill Sans MT" w:eastAsia="Times New Roman" w:hAnsi="Gill Sans MT" w:cs="Times New Roman"/>
          <w:vanish/>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28"/>
      </w:tblGrid>
      <w:tr w:rsidR="00B7103E" w:rsidRPr="00040FFC" w:rsidTr="00B13089">
        <w:trPr>
          <w:tblCellSpacing w:w="15" w:type="dxa"/>
        </w:trPr>
        <w:tc>
          <w:tcPr>
            <w:tcW w:w="0" w:type="auto"/>
            <w:vAlign w:val="center"/>
            <w:hideMark/>
          </w:tcPr>
          <w:p w:rsidR="00B7103E" w:rsidRPr="00040FFC" w:rsidRDefault="00B7103E" w:rsidP="00B13089">
            <w:pPr>
              <w:spacing w:after="0"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sz w:val="24"/>
                <w:szCs w:val="24"/>
                <w:lang w:eastAsia="es-CO"/>
              </w:rPr>
              <w:t> </w:t>
            </w:r>
          </w:p>
        </w:tc>
      </w:tr>
    </w:tbl>
    <w:p w:rsidR="00B7103E" w:rsidRPr="00040FFC" w:rsidRDefault="00B7103E" w:rsidP="00B7103E">
      <w:pPr>
        <w:shd w:val="clear" w:color="auto" w:fill="FFFFFF"/>
        <w:spacing w:after="100" w:afterAutospacing="1"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sz w:val="24"/>
          <w:szCs w:val="24"/>
          <w:lang w:eastAsia="es-CO"/>
        </w:rPr>
        <w:t>Póngale fin a los retrasos, salidas temprano y regresos tarde de la hora de comer.</w:t>
      </w:r>
    </w:p>
    <w:p w:rsidR="00B7103E" w:rsidRPr="00040FFC" w:rsidRDefault="00B7103E" w:rsidP="00B7103E">
      <w:pPr>
        <w:shd w:val="clear" w:color="auto" w:fill="FFFFFF"/>
        <w:spacing w:before="100" w:beforeAutospacing="1" w:after="100" w:afterAutospacing="1"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b/>
          <w:bCs/>
          <w:sz w:val="24"/>
          <w:szCs w:val="24"/>
          <w:lang w:eastAsia="es-CO"/>
        </w:rPr>
        <w:t>"Pague realmente el tiempo laborado"</w:t>
      </w:r>
    </w:p>
    <w:p w:rsidR="00B7103E" w:rsidRPr="00BD7951" w:rsidRDefault="00B7103E" w:rsidP="00B7103E">
      <w:pPr>
        <w:shd w:val="clear" w:color="auto" w:fill="FFFFFF"/>
        <w:spacing w:before="225" w:after="100" w:afterAutospacing="1" w:line="240" w:lineRule="auto"/>
        <w:ind w:left="75"/>
        <w:outlineLvl w:val="0"/>
        <w:rPr>
          <w:rFonts w:ascii="Gill Sans MT" w:eastAsia="Times New Roman" w:hAnsi="Gill Sans MT" w:cs="Times New Roman"/>
          <w:b/>
          <w:bCs/>
          <w:color w:val="4F81BD" w:themeColor="accent1"/>
          <w:kern w:val="36"/>
          <w:sz w:val="24"/>
          <w:szCs w:val="24"/>
          <w:lang w:eastAsia="es-CO"/>
        </w:rPr>
      </w:pPr>
      <w:r w:rsidRPr="00BD7951">
        <w:rPr>
          <w:rFonts w:ascii="Gill Sans MT" w:eastAsia="Times New Roman" w:hAnsi="Gill Sans MT" w:cs="Times New Roman"/>
          <w:b/>
          <w:bCs/>
          <w:color w:val="4F81BD" w:themeColor="accent1"/>
          <w:kern w:val="36"/>
          <w:sz w:val="24"/>
          <w:szCs w:val="24"/>
          <w:lang w:eastAsia="es-CO"/>
        </w:rPr>
        <w:lastRenderedPageBreak/>
        <w:t>Servicio técnico Cali: Instalación, mantenimiento y reparación de sistemas electrónicos de seguridad.</w:t>
      </w:r>
    </w:p>
    <w:p w:rsidR="00B7103E" w:rsidRPr="00040FFC" w:rsidRDefault="00B7103E" w:rsidP="00B7103E">
      <w:pPr>
        <w:shd w:val="clear" w:color="auto" w:fill="FFFFFF"/>
        <w:spacing w:after="75"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noProof/>
          <w:sz w:val="24"/>
          <w:szCs w:val="24"/>
          <w:lang w:eastAsia="es-CO"/>
        </w:rPr>
        <w:drawing>
          <wp:inline distT="0" distB="0" distL="0" distR="0" wp14:anchorId="3D10D778" wp14:editId="4A26DA2E">
            <wp:extent cx="1714500" cy="1266825"/>
            <wp:effectExtent l="0" t="0" r="0" b="9525"/>
            <wp:docPr id="650" name="Imagen 650" descr="servicio tecnico ymantenimiento sistemas de 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servicio tecnico ymantenimiento sistemas de segurida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266825"/>
                    </a:xfrm>
                    <a:prstGeom prst="rect">
                      <a:avLst/>
                    </a:prstGeom>
                    <a:noFill/>
                    <a:ln>
                      <a:noFill/>
                    </a:ln>
                  </pic:spPr>
                </pic:pic>
              </a:graphicData>
            </a:graphic>
          </wp:inline>
        </w:drawing>
      </w:r>
    </w:p>
    <w:p w:rsidR="00B7103E" w:rsidRPr="00040FFC" w:rsidRDefault="00B7103E" w:rsidP="00B7103E">
      <w:pPr>
        <w:shd w:val="clear" w:color="auto" w:fill="FFFFFF"/>
        <w:spacing w:before="100" w:beforeAutospacing="1" w:after="100" w:afterAutospacing="1" w:line="240" w:lineRule="auto"/>
        <w:ind w:left="75"/>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Todo sistema implementado por SEAT cuenta con soporte técnico altamente calificado en el diseño, instalación y mantenimiento.</w:t>
      </w:r>
    </w:p>
    <w:p w:rsidR="00B7103E" w:rsidRPr="00040FFC" w:rsidRDefault="00B7103E" w:rsidP="00B7103E">
      <w:pPr>
        <w:shd w:val="clear" w:color="auto" w:fill="FFFFFF"/>
        <w:spacing w:before="100" w:beforeAutospacing="1" w:after="100" w:afterAutospacing="1" w:line="240" w:lineRule="auto"/>
        <w:ind w:left="75"/>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Si ya tiene su sistema de seguridad, podemos Modernizarlo o hacerle el mantenimiento que requiera.</w:t>
      </w:r>
    </w:p>
    <w:p w:rsidR="00B7103E" w:rsidRPr="00040FFC" w:rsidRDefault="00B7103E" w:rsidP="00B7103E">
      <w:pPr>
        <w:shd w:val="clear" w:color="auto" w:fill="FFFFFF"/>
        <w:spacing w:before="100" w:beforeAutospacing="1" w:after="100" w:afterAutospacing="1" w:line="240" w:lineRule="auto"/>
        <w:ind w:left="75"/>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 xml:space="preserve">Usted cuenta con Ingenieros y Técnicos capacitados a nivel internacional por los organismos ALAS (Asociación Latinoamericana de Seguridad) y CANASA (Canadian </w:t>
      </w:r>
      <w:proofErr w:type="spellStart"/>
      <w:r w:rsidRPr="00040FFC">
        <w:rPr>
          <w:rFonts w:ascii="Gill Sans MT" w:eastAsia="Times New Roman" w:hAnsi="Gill Sans MT" w:cs="Arial"/>
          <w:sz w:val="24"/>
          <w:szCs w:val="24"/>
          <w:lang w:eastAsia="es-CO"/>
        </w:rPr>
        <w:t>Alarm</w:t>
      </w:r>
      <w:proofErr w:type="spellEnd"/>
      <w:r w:rsidRPr="00040FFC">
        <w:rPr>
          <w:rFonts w:ascii="Gill Sans MT" w:eastAsia="Times New Roman" w:hAnsi="Gill Sans MT" w:cs="Arial"/>
          <w:sz w:val="24"/>
          <w:szCs w:val="24"/>
          <w:lang w:eastAsia="es-CO"/>
        </w:rPr>
        <w:t xml:space="preserve"> Security </w:t>
      </w:r>
      <w:proofErr w:type="spellStart"/>
      <w:r w:rsidRPr="00040FFC">
        <w:rPr>
          <w:rFonts w:ascii="Gill Sans MT" w:eastAsia="Times New Roman" w:hAnsi="Gill Sans MT" w:cs="Arial"/>
          <w:sz w:val="24"/>
          <w:szCs w:val="24"/>
          <w:lang w:eastAsia="es-CO"/>
        </w:rPr>
        <w:t>Association</w:t>
      </w:r>
      <w:proofErr w:type="spellEnd"/>
      <w:r w:rsidRPr="00040FFC">
        <w:rPr>
          <w:rFonts w:ascii="Gill Sans MT" w:eastAsia="Times New Roman" w:hAnsi="Gill Sans MT" w:cs="Arial"/>
          <w:sz w:val="24"/>
          <w:szCs w:val="24"/>
          <w:lang w:eastAsia="es-CO"/>
        </w:rPr>
        <w:t>) en sistemas de seguridad como: </w:t>
      </w:r>
      <w:hyperlink r:id="rId23" w:history="1">
        <w:r w:rsidRPr="00040FFC">
          <w:rPr>
            <w:rFonts w:ascii="Gill Sans MT" w:eastAsia="Times New Roman" w:hAnsi="Gill Sans MT" w:cs="Arial"/>
            <w:sz w:val="24"/>
            <w:szCs w:val="24"/>
            <w:u w:val="single"/>
            <w:lang w:eastAsia="es-CO"/>
          </w:rPr>
          <w:t>circuito cerrado de televisión</w:t>
        </w:r>
      </w:hyperlink>
      <w:r w:rsidRPr="00040FFC">
        <w:rPr>
          <w:rFonts w:ascii="Gill Sans MT" w:eastAsia="Times New Roman" w:hAnsi="Gill Sans MT" w:cs="Arial"/>
          <w:sz w:val="24"/>
          <w:szCs w:val="24"/>
          <w:lang w:eastAsia="es-CO"/>
        </w:rPr>
        <w:t>, </w:t>
      </w:r>
      <w:hyperlink r:id="rId24" w:history="1">
        <w:r w:rsidRPr="00040FFC">
          <w:rPr>
            <w:rFonts w:ascii="Gill Sans MT" w:eastAsia="Times New Roman" w:hAnsi="Gill Sans MT" w:cs="Arial"/>
            <w:sz w:val="24"/>
            <w:szCs w:val="24"/>
            <w:u w:val="single"/>
            <w:lang w:eastAsia="es-CO"/>
          </w:rPr>
          <w:t>alarmas contra robo</w:t>
        </w:r>
      </w:hyperlink>
      <w:r w:rsidRPr="00040FFC">
        <w:rPr>
          <w:rFonts w:ascii="Gill Sans MT" w:eastAsia="Times New Roman" w:hAnsi="Gill Sans MT" w:cs="Arial"/>
          <w:sz w:val="24"/>
          <w:szCs w:val="24"/>
          <w:lang w:eastAsia="es-CO"/>
        </w:rPr>
        <w:t>, </w:t>
      </w:r>
      <w:hyperlink r:id="rId25" w:history="1">
        <w:r w:rsidRPr="00040FFC">
          <w:rPr>
            <w:rFonts w:ascii="Gill Sans MT" w:eastAsia="Times New Roman" w:hAnsi="Gill Sans MT" w:cs="Arial"/>
            <w:sz w:val="24"/>
            <w:szCs w:val="24"/>
            <w:u w:val="single"/>
            <w:lang w:eastAsia="es-CO"/>
          </w:rPr>
          <w:t>alarmas con monitoreo</w:t>
        </w:r>
      </w:hyperlink>
      <w:r w:rsidRPr="00040FFC">
        <w:rPr>
          <w:rFonts w:ascii="Gill Sans MT" w:eastAsia="Times New Roman" w:hAnsi="Gill Sans MT" w:cs="Arial"/>
          <w:sz w:val="24"/>
          <w:szCs w:val="24"/>
          <w:lang w:eastAsia="es-CO"/>
        </w:rPr>
        <w:t>, </w:t>
      </w:r>
      <w:hyperlink r:id="rId26" w:history="1">
        <w:r w:rsidRPr="00040FFC">
          <w:rPr>
            <w:rFonts w:ascii="Gill Sans MT" w:eastAsia="Times New Roman" w:hAnsi="Gill Sans MT" w:cs="Arial"/>
            <w:sz w:val="24"/>
            <w:szCs w:val="24"/>
            <w:u w:val="single"/>
            <w:lang w:eastAsia="es-CO"/>
          </w:rPr>
          <w:t>alarma contra incendio</w:t>
        </w:r>
      </w:hyperlink>
      <w:r w:rsidRPr="00040FFC">
        <w:rPr>
          <w:rFonts w:ascii="Gill Sans MT" w:eastAsia="Times New Roman" w:hAnsi="Gill Sans MT" w:cs="Arial"/>
          <w:sz w:val="24"/>
          <w:szCs w:val="24"/>
          <w:lang w:eastAsia="es-CO"/>
        </w:rPr>
        <w:t>, </w:t>
      </w:r>
      <w:hyperlink r:id="rId27" w:history="1">
        <w:r w:rsidRPr="00040FFC">
          <w:rPr>
            <w:rFonts w:ascii="Gill Sans MT" w:eastAsia="Times New Roman" w:hAnsi="Gill Sans MT" w:cs="Arial"/>
            <w:sz w:val="24"/>
            <w:szCs w:val="24"/>
            <w:u w:val="single"/>
            <w:lang w:eastAsia="es-CO"/>
          </w:rPr>
          <w:t>control de acceso</w:t>
        </w:r>
      </w:hyperlink>
      <w:r w:rsidRPr="00040FFC">
        <w:rPr>
          <w:rFonts w:ascii="Gill Sans MT" w:eastAsia="Times New Roman" w:hAnsi="Gill Sans MT" w:cs="Arial"/>
          <w:sz w:val="24"/>
          <w:szCs w:val="24"/>
          <w:lang w:eastAsia="es-CO"/>
        </w:rPr>
        <w:t>, </w:t>
      </w:r>
      <w:hyperlink r:id="rId28" w:history="1">
        <w:r w:rsidRPr="00040FFC">
          <w:rPr>
            <w:rFonts w:ascii="Gill Sans MT" w:eastAsia="Times New Roman" w:hAnsi="Gill Sans MT" w:cs="Arial"/>
            <w:sz w:val="24"/>
            <w:szCs w:val="24"/>
            <w:u w:val="single"/>
            <w:lang w:eastAsia="es-CO"/>
          </w:rPr>
          <w:t>controles de asistencia para personal</w:t>
        </w:r>
      </w:hyperlink>
      <w:r w:rsidRPr="00040FFC">
        <w:rPr>
          <w:rFonts w:ascii="Gill Sans MT" w:eastAsia="Times New Roman" w:hAnsi="Gill Sans MT" w:cs="Arial"/>
          <w:sz w:val="24"/>
          <w:szCs w:val="24"/>
          <w:lang w:eastAsia="es-CO"/>
        </w:rPr>
        <w:t>.</w:t>
      </w:r>
    </w:p>
    <w:p w:rsidR="00B7103E" w:rsidRPr="00040FFC" w:rsidRDefault="00B7103E" w:rsidP="00B7103E">
      <w:pPr>
        <w:shd w:val="clear" w:color="auto" w:fill="FFFFFF"/>
        <w:spacing w:after="0" w:line="240" w:lineRule="auto"/>
        <w:rPr>
          <w:rFonts w:ascii="Gill Sans MT" w:eastAsia="Times New Roman" w:hAnsi="Gill Sans MT" w:cs="Times New Roman"/>
          <w:sz w:val="24"/>
          <w:szCs w:val="24"/>
          <w:lang w:eastAsia="es-CO"/>
        </w:rPr>
      </w:pPr>
      <w:r w:rsidRPr="00040FFC">
        <w:rPr>
          <w:rFonts w:ascii="Gill Sans MT" w:eastAsia="Times New Roman" w:hAnsi="Gill Sans MT" w:cs="Times New Roman"/>
          <w:noProof/>
          <w:sz w:val="24"/>
          <w:szCs w:val="24"/>
          <w:lang w:eastAsia="es-CO"/>
        </w:rPr>
        <w:drawing>
          <wp:inline distT="0" distB="0" distL="0" distR="0" wp14:anchorId="37CB506D" wp14:editId="0DD92F1B">
            <wp:extent cx="952500" cy="781050"/>
            <wp:effectExtent l="0" t="0" r="0" b="0"/>
            <wp:docPr id="651" name="Imagen 651" descr="instalación sistemas de seguridad, cámaras de circuito cer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instalación sistemas de seguridad, cámaras de circuito cerrad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781050"/>
                    </a:xfrm>
                    <a:prstGeom prst="rect">
                      <a:avLst/>
                    </a:prstGeom>
                    <a:noFill/>
                    <a:ln>
                      <a:noFill/>
                    </a:ln>
                  </pic:spPr>
                </pic:pic>
              </a:graphicData>
            </a:graphic>
          </wp:inline>
        </w:drawing>
      </w:r>
    </w:p>
    <w:p w:rsidR="00B7103E" w:rsidRPr="00040FFC" w:rsidRDefault="00B7103E" w:rsidP="00B7103E">
      <w:pPr>
        <w:shd w:val="clear" w:color="auto" w:fill="FFFFFF"/>
        <w:spacing w:before="100" w:beforeAutospacing="1" w:after="100" w:afterAutospacing="1" w:line="240" w:lineRule="auto"/>
        <w:ind w:left="75"/>
        <w:rPr>
          <w:rFonts w:ascii="Gill Sans MT" w:eastAsia="Times New Roman" w:hAnsi="Gill Sans MT" w:cs="Arial"/>
          <w:sz w:val="24"/>
          <w:szCs w:val="24"/>
          <w:lang w:eastAsia="es-CO"/>
        </w:rPr>
      </w:pPr>
      <w:r w:rsidRPr="00040FFC">
        <w:rPr>
          <w:rFonts w:ascii="Gill Sans MT" w:eastAsia="Times New Roman" w:hAnsi="Gill Sans MT" w:cs="Arial"/>
          <w:b/>
          <w:bCs/>
          <w:sz w:val="24"/>
          <w:szCs w:val="24"/>
          <w:lang w:eastAsia="es-CO"/>
        </w:rPr>
        <w:t>SEAT</w:t>
      </w:r>
      <w:r w:rsidRPr="00040FFC">
        <w:rPr>
          <w:rFonts w:ascii="Gill Sans MT" w:eastAsia="Times New Roman" w:hAnsi="Gill Sans MT" w:cs="Arial"/>
          <w:sz w:val="24"/>
          <w:szCs w:val="24"/>
          <w:lang w:eastAsia="es-CO"/>
        </w:rPr>
        <w:t> cuenta con los permisos de ley, según las normas colombianas y con el permiso de la Superintendencia de Vigilancia y Seguridad Privada, resolución No. 02169.  </w:t>
      </w:r>
    </w:p>
    <w:p w:rsidR="00B7103E" w:rsidRPr="00040FFC" w:rsidRDefault="00B7103E" w:rsidP="00B7103E">
      <w:pPr>
        <w:shd w:val="clear" w:color="auto" w:fill="FFFFFF"/>
        <w:spacing w:before="100" w:beforeAutospacing="1" w:after="100" w:afterAutospacing="1" w:line="240" w:lineRule="auto"/>
        <w:ind w:left="75"/>
        <w:rPr>
          <w:rFonts w:ascii="Gill Sans MT" w:eastAsia="Times New Roman" w:hAnsi="Gill Sans MT" w:cs="Arial"/>
          <w:sz w:val="24"/>
          <w:szCs w:val="24"/>
          <w:lang w:eastAsia="es-CO"/>
        </w:rPr>
      </w:pPr>
      <w:r w:rsidRPr="00040FFC">
        <w:rPr>
          <w:rFonts w:ascii="Gill Sans MT" w:eastAsia="Times New Roman" w:hAnsi="Gill Sans MT" w:cs="Arial"/>
          <w:sz w:val="24"/>
          <w:szCs w:val="24"/>
          <w:lang w:eastAsia="es-CO"/>
        </w:rPr>
        <w:t>Somos una Empresa Colombiana, con Sede en Santiago de Cali, con más de 05años de permanente funcionamiento, con influencia en el  Valle, Cauca.</w:t>
      </w:r>
    </w:p>
    <w:p w:rsidR="00B7103E" w:rsidRPr="00040FFC" w:rsidRDefault="00B7103E" w:rsidP="00B7103E">
      <w:pPr>
        <w:shd w:val="clear" w:color="auto" w:fill="FFFFFF"/>
        <w:spacing w:after="0" w:line="240" w:lineRule="atLeast"/>
        <w:rPr>
          <w:rFonts w:ascii="Helvetica" w:eastAsia="Times New Roman" w:hAnsi="Helvetica" w:cs="Helvetica"/>
          <w:sz w:val="18"/>
          <w:szCs w:val="18"/>
          <w:lang w:eastAsia="es-CO"/>
        </w:rPr>
      </w:pPr>
    </w:p>
    <w:p w:rsidR="00B7103E" w:rsidRDefault="00B7103E" w:rsidP="00B7103E">
      <w:pPr>
        <w:shd w:val="clear" w:color="auto" w:fill="FFFFFF"/>
        <w:spacing w:after="0" w:line="240" w:lineRule="atLeast"/>
        <w:rPr>
          <w:rFonts w:ascii="Helvetica" w:eastAsia="Times New Roman" w:hAnsi="Helvetica" w:cs="Helvetica"/>
          <w:color w:val="333333"/>
          <w:sz w:val="18"/>
          <w:szCs w:val="18"/>
          <w:lang w:eastAsia="es-CO"/>
        </w:rPr>
      </w:pPr>
    </w:p>
    <w:p w:rsidR="00B7103E" w:rsidRDefault="00B7103E" w:rsidP="00B7103E">
      <w:pPr>
        <w:shd w:val="clear" w:color="auto" w:fill="FFFFFF"/>
        <w:spacing w:after="0" w:line="240" w:lineRule="atLeast"/>
        <w:rPr>
          <w:rFonts w:ascii="Helvetica" w:eastAsia="Times New Roman" w:hAnsi="Helvetica" w:cs="Helvetica"/>
          <w:color w:val="333333"/>
          <w:sz w:val="18"/>
          <w:szCs w:val="18"/>
          <w:lang w:eastAsia="es-CO"/>
        </w:rPr>
      </w:pPr>
    </w:p>
    <w:p w:rsidR="00B7103E" w:rsidRDefault="00B7103E" w:rsidP="00B7103E">
      <w:pPr>
        <w:rPr>
          <w:lang w:eastAsia="es-CO"/>
        </w:rPr>
      </w:pPr>
    </w:p>
    <w:p w:rsidR="00B7103E" w:rsidRDefault="00B7103E" w:rsidP="00B7103E">
      <w:pPr>
        <w:spacing w:before="100" w:beforeAutospacing="1" w:after="100" w:afterAutospacing="1" w:line="240" w:lineRule="auto"/>
        <w:rPr>
          <w:rFonts w:ascii="Gill Sans MT" w:hAnsi="Gill Sans MT"/>
          <w:color w:val="1F497D" w:themeColor="text2"/>
          <w:sz w:val="28"/>
          <w:szCs w:val="28"/>
        </w:rPr>
      </w:pPr>
    </w:p>
    <w:p w:rsidR="00B7103E" w:rsidRDefault="00B7103E" w:rsidP="00B7103E">
      <w:pPr>
        <w:spacing w:before="100" w:beforeAutospacing="1" w:after="100" w:afterAutospacing="1" w:line="240" w:lineRule="auto"/>
        <w:jc w:val="center"/>
        <w:rPr>
          <w:rFonts w:ascii="Gill Sans MT" w:hAnsi="Gill Sans MT"/>
          <w:color w:val="1F497D" w:themeColor="text2"/>
          <w:sz w:val="28"/>
          <w:szCs w:val="28"/>
        </w:rPr>
      </w:pPr>
    </w:p>
    <w:p w:rsidR="00B7103E" w:rsidRPr="00A047AA" w:rsidRDefault="00B7103E" w:rsidP="00B7103E">
      <w:pPr>
        <w:spacing w:before="100" w:beforeAutospacing="1" w:after="100" w:afterAutospacing="1" w:line="240" w:lineRule="auto"/>
        <w:jc w:val="center"/>
        <w:rPr>
          <w:rFonts w:ascii="Gill Sans MT" w:eastAsia="Gungsuh" w:hAnsi="Gill Sans MT"/>
          <w:b/>
          <w:color w:val="1F497D" w:themeColor="text2"/>
          <w:sz w:val="28"/>
          <w:szCs w:val="28"/>
        </w:rPr>
      </w:pPr>
      <w:r w:rsidRPr="00A047AA">
        <w:rPr>
          <w:rFonts w:ascii="Gill Sans MT" w:hAnsi="Gill Sans MT"/>
          <w:color w:val="1F497D" w:themeColor="text2"/>
          <w:sz w:val="28"/>
          <w:szCs w:val="28"/>
        </w:rPr>
        <w:t>EN ASES LOGISTICA</w:t>
      </w:r>
    </w:p>
    <w:p w:rsidR="00B7103E" w:rsidRDefault="00B7103E" w:rsidP="00B7103E">
      <w:pPr>
        <w:pStyle w:val="Textoindependiente2"/>
        <w:jc w:val="left"/>
        <w:rPr>
          <w:rFonts w:ascii="Gill Sans MT" w:hAnsi="Gill Sans MT"/>
          <w:color w:val="548DD4" w:themeColor="text2" w:themeTint="99"/>
          <w:sz w:val="24"/>
        </w:rPr>
      </w:pPr>
    </w:p>
    <w:p w:rsidR="00B7103E" w:rsidRDefault="00B7103E" w:rsidP="00B7103E">
      <w:pPr>
        <w:pStyle w:val="Textoindependiente2"/>
        <w:ind w:left="360"/>
        <w:rPr>
          <w:rFonts w:ascii="Gill Sans MT" w:hAnsi="Gill Sans MT"/>
          <w:color w:val="548DD4" w:themeColor="text2" w:themeTint="99"/>
          <w:sz w:val="24"/>
        </w:rPr>
      </w:pPr>
    </w:p>
    <w:p w:rsidR="00B7103E" w:rsidRPr="00604755" w:rsidRDefault="00B7103E" w:rsidP="00B7103E">
      <w:pPr>
        <w:pStyle w:val="Textoindependiente2"/>
        <w:ind w:left="360"/>
        <w:rPr>
          <w:rFonts w:ascii="Gill Sans MT" w:hAnsi="Gill Sans MT"/>
          <w:color w:val="548DD4" w:themeColor="text2" w:themeTint="99"/>
          <w:sz w:val="24"/>
        </w:rPr>
      </w:pPr>
      <w:r w:rsidRPr="00604755">
        <w:rPr>
          <w:rFonts w:ascii="Gill Sans MT" w:hAnsi="Gill Sans MT"/>
          <w:noProof/>
          <w:color w:val="548DD4" w:themeColor="text2" w:themeTint="99"/>
          <w:sz w:val="20"/>
          <w:szCs w:val="20"/>
          <w:lang w:val="es-CO" w:eastAsia="es-CO"/>
        </w:rPr>
        <mc:AlternateContent>
          <mc:Choice Requires="wps">
            <w:drawing>
              <wp:anchor distT="0" distB="0" distL="114300" distR="114300" simplePos="0" relativeHeight="251688960" behindDoc="0" locked="0" layoutInCell="1" allowOverlap="1" wp14:anchorId="4B1D27A8" wp14:editId="38872595">
                <wp:simplePos x="0" y="0"/>
                <wp:positionH relativeFrom="column">
                  <wp:posOffset>4511675</wp:posOffset>
                </wp:positionH>
                <wp:positionV relativeFrom="paragraph">
                  <wp:posOffset>111760</wp:posOffset>
                </wp:positionV>
                <wp:extent cx="1126490" cy="530860"/>
                <wp:effectExtent l="0" t="0" r="16510" b="21590"/>
                <wp:wrapNone/>
                <wp:docPr id="34" name="34 Flecha curvada hacia abajo"/>
                <wp:cNvGraphicFramePr/>
                <a:graphic xmlns:a="http://schemas.openxmlformats.org/drawingml/2006/main">
                  <a:graphicData uri="http://schemas.microsoft.com/office/word/2010/wordprocessingShape">
                    <wps:wsp>
                      <wps:cNvSpPr/>
                      <wps:spPr>
                        <a:xfrm>
                          <a:off x="0" y="0"/>
                          <a:ext cx="1126490" cy="530860"/>
                        </a:xfrm>
                        <a:prstGeom prst="curvedDownArrow">
                          <a:avLst>
                            <a:gd name="adj1" fmla="val 25000"/>
                            <a:gd name="adj2" fmla="val 69743"/>
                            <a:gd name="adj3" fmla="val 1804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34 Flecha curvada hacia abajo" o:spid="_x0000_s1026" type="#_x0000_t105" style="position:absolute;margin-left:355.25pt;margin-top:8.8pt;width:88.7pt;height:4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ktAIAAMwFAAAOAAAAZHJzL2Uyb0RvYy54bWysVEtPGzEQvlfqf7B8L/vIEiBigyIQVSUE&#10;qFBxnnhtdpHXdm0nm/TXd+x9JCqoh6qX3RnP+5vH5dWulWTLrWu0Kml2klLCFdNVo15L+uP59ss5&#10;Jc6DqkBqxUu6545eLT9/uuzMgue61rLilqAT5RadKWntvVkkiWM1b8GdaMMVCoW2LXhk7WtSWejQ&#10;eyuTPE3nSadtZaxm3Dl8vemFdBn9C8GZfxDCcU9kSTE3H782ftfhmywvYfFqwdQNG9KAf8iihUZh&#10;0MnVDXggG9u8c9U2zGqnhT9huk20EA3jsQasJkv/qOapBsNjLQiOMxNM7v+5ZffbR0uaqqSzghIF&#10;LfZoVpBbyVkNhG3sFiogNbAGCKzhTQfEOuMWaPhkHu3AOSRD+Tth2/DHwsguoryfUOY7Txg+Zlk+&#10;Ly6wGQxlp7P0fB7bkBysjXX+K9ctCURJQxa8utGdWlmru4gzbO+cj4BXQ9ZQvWWUiFZi/7YgSX6a&#10;pmN/j3TyY535xVkxG2bgSGd2rJOdp8U86GCCQ1SkxhTxOaDR1x8pv5c8JCbVdy4QWaw4jynHmebX&#10;0hJMr6TAGFc+60U1VLx/DlmPeEwWMXh0GDyLRsrJ9+Ag7Mt7333Wg34w5XElJuP0b4n1xpNFjKyV&#10;n4zbRmn7kQOJVQ2Re/0RpB6agNJaV3ucO6v7hXSG3TbY6ztw/hEsdhDHA6+Kf8CPkLorqR4oSmpt&#10;f330HvRxMVBKSYcbXVL3cwOWUyK/KVyZi6wowgmITHF6liNjjyXrY4natNca24QzhdlFMuh7OZLC&#10;6vYFj88qREURKIaxcVq9HZlr318aPF+Mr1ZRDdfegL9TT4YF5wHVMEvPuxewZhh4j6tyr8ftH8au&#10;R/SgGyyVXm28Fo0PwgOuA4MnIw7OcN7CTTrmo9bhCC9/AwAA//8DAFBLAwQUAAYACAAAACEAqWF1&#10;5uAAAAAKAQAADwAAAGRycy9kb3ducmV2LnhtbEyPsU7DMBCGdyTewTokNmqnEU0IcSoIYmBgoNAi&#10;Njc+kqixHWw3DW/PMcF493/677tyPZuBTehD76yEZCGAoW2c7m0r4e318SoHFqKyWg3OooRvDLCu&#10;zs9KVWh3si84bWLLqMSGQknoYhwLzkPToVFh4Ua0lH06b1Sk0bdce3WicjPwpRArblRv6UKnRqw7&#10;bA6bo5GQpubj+b3/2h2m+qm+xzTbDg9eysuL+e4WWMQ5/sHwq0/qUJHT3h2tDmyQkCXimlAKshUw&#10;AvI8uwG2p4VIlsCrkv9/ofoBAAD//wMAUEsBAi0AFAAGAAgAAAAhALaDOJL+AAAA4QEAABMAAAAA&#10;AAAAAAAAAAAAAAAAAFtDb250ZW50X1R5cGVzXS54bWxQSwECLQAUAAYACAAAACEAOP0h/9YAAACU&#10;AQAACwAAAAAAAAAAAAAAAAAvAQAAX3JlbHMvLnJlbHNQSwECLQAUAAYACAAAACEA1tflJLQCAADM&#10;BQAADgAAAAAAAAAAAAAAAAAuAgAAZHJzL2Uyb0RvYy54bWxQSwECLQAUAAYACAAAACEAqWF15uAA&#10;AAAKAQAADwAAAAAAAAAAAAAAAAAOBQAAZHJzL2Rvd25yZXYueG1sUEsFBgAAAAAEAAQA8wAAABsG&#10;AAAAAA==&#10;" adj="14501,19323,17702" fillcolor="#4f81bd [3204]" strokecolor="#243f60 [1604]" strokeweight="2pt"/>
            </w:pict>
          </mc:Fallback>
        </mc:AlternateContent>
      </w:r>
      <w:r w:rsidRPr="00604755">
        <w:rPr>
          <w:rFonts w:ascii="Gill Sans MT" w:hAnsi="Gill Sans MT"/>
          <w:noProof/>
          <w:color w:val="548DD4" w:themeColor="text2" w:themeTint="99"/>
          <w:sz w:val="20"/>
          <w:szCs w:val="20"/>
          <w:lang w:val="es-CO" w:eastAsia="es-CO"/>
        </w:rPr>
        <mc:AlternateContent>
          <mc:Choice Requires="wps">
            <w:drawing>
              <wp:anchor distT="0" distB="0" distL="114300" distR="114300" simplePos="0" relativeHeight="251689984" behindDoc="0" locked="0" layoutInCell="1" allowOverlap="1" wp14:anchorId="33B99EE5" wp14:editId="731181E4">
                <wp:simplePos x="0" y="0"/>
                <wp:positionH relativeFrom="column">
                  <wp:posOffset>-527139</wp:posOffset>
                </wp:positionH>
                <wp:positionV relativeFrom="paragraph">
                  <wp:posOffset>38100</wp:posOffset>
                </wp:positionV>
                <wp:extent cx="712381" cy="882502"/>
                <wp:effectExtent l="0" t="0" r="12065" b="13335"/>
                <wp:wrapNone/>
                <wp:docPr id="35" name="35 Flecha curvada hacia la derecha"/>
                <wp:cNvGraphicFramePr/>
                <a:graphic xmlns:a="http://schemas.openxmlformats.org/drawingml/2006/main">
                  <a:graphicData uri="http://schemas.microsoft.com/office/word/2010/wordprocessingShape">
                    <wps:wsp>
                      <wps:cNvSpPr/>
                      <wps:spPr>
                        <a:xfrm flipV="1">
                          <a:off x="0" y="0"/>
                          <a:ext cx="712381" cy="882502"/>
                        </a:xfrm>
                        <a:prstGeom prst="curvedRightArrow">
                          <a:avLst>
                            <a:gd name="adj1" fmla="val 25000"/>
                            <a:gd name="adj2" fmla="val 52163"/>
                            <a:gd name="adj3" fmla="val 3778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35 Flecha curvada hacia la derecha" o:spid="_x0000_s1026" type="#_x0000_t102" style="position:absolute;margin-left:-41.5pt;margin-top:3pt;width:56.1pt;height:69.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FwAIAANsFAAAOAAAAZHJzL2Uyb0RvYy54bWysVEtPGzEQvlfqf7B8L5tsCEkjNigCUVVC&#10;gICW8+C1s668tms72aS/vmPvg1VBPVS9WLZn5puZbx7nF4dakT13Xhpd0OnJhBKumSml3hb029P1&#10;pyUlPoAuQRnNC3rknl6sP344b+yK56YyquSOIIj2q8YWtArBrrLMs4rX4E+M5RqFwrgaAj7dNisd&#10;NIheqyyfTM6yxrjSOsO49/h71QrpOuELwVm4E8LzQFRBMbaQTpfOl3hm63NYbR3YSrIuDPiHKGqQ&#10;Gp0OUFcQgOycfANVS+aMNyKcMFNnRgjJeMoBs5lO/sjmsQLLUy5IjrcDTf7/wbLb/b0jsizobE6J&#10;hhprNJuTa8VZBYTt3B5KIBUwCUQBwWJFQaStsX6F1o/23nUvj9fIwUG4mggl7XfsiMQK5kkOifTj&#10;QDo/BMLwczHNZ8spJQxFy2U+n+QRPWthIpx1PnzhpibxUtAYEy8f5LYKG+dMkxzA/saHxH/ZJQHl&#10;DwQVtcJy7kERBJ705R7p5GOdeT49m3UtMdKZjXVmi8Wyj7DzirH2MWLgkZeWiXQLR8VjYEo/cIFE&#10;Y8Z5Cjm1OL9UjmB4BQXGuA4tXb6CkrffMeoUNjoZLBI9CTAiC6nUgN0BxPF5i93y2ulHU54mZDCe&#10;/C2w1niwSJ6NDoNxLbVx7wEozKrz3Or3JLXURJZeTHnENnSmnU9v2bXEYt+AD/fgsII4urhkwh0e&#10;QpmmoKa7UVIZ9+u9/6iPc4JSShoc8IL6nztwnBL1VeMEfZ6ensaNkB6n80WODzeWvIwleldfGiwT&#10;9hRGl65RP6j+Kpypn3EXbaJXFIFm6BvbNbj+cRnaxYPbjPHNJqnhFrAQbvSjZf2wxF56OjyDs13H&#10;BxyVW9MvA1iltmsZfdWN9dBmswtGyBCFr7x2D9wgqXG6bRdX1PidtF538vo3AAAA//8DAFBLAwQU&#10;AAYACAAAACEA14vjg+AAAAAIAQAADwAAAGRycy9kb3ducmV2LnhtbEyPwU7DMBBE70j8g7VI3Fqn&#10;oVRtiFMhJDggDrRF7dWJlyQkXiex24S/ZznBaTWa0eybdDvZVlxw8LUjBYt5BAKpcKamUsHH4Xm2&#10;BuGDJqNbR6jgGz1ss+urVCfGjbTDyz6UgkvIJ1pBFUKXSOmLCq32c9chsffpBqsDy6GUZtAjl9tW&#10;xlG0klbXxB8q3eFThUWzP1sFh+htfN199e+nl8XSNL7pj6e8V+r2Znp8ABFwCn9h+MVndMiYKXdn&#10;Ml60CmbrO94SFKz4sB9vYhA555b3Ecgslf8HZD8AAAD//wMAUEsBAi0AFAAGAAgAAAAhALaDOJL+&#10;AAAA4QEAABMAAAAAAAAAAAAAAAAAAAAAAFtDb250ZW50X1R5cGVzXS54bWxQSwECLQAUAAYACAAA&#10;ACEAOP0h/9YAAACUAQAACwAAAAAAAAAAAAAAAAAvAQAAX3JlbHMvLnJlbHNQSwECLQAUAAYACAAA&#10;ACEAlGfrRcACAADbBQAADgAAAAAAAAAAAAAAAAAuAgAAZHJzL2Uyb0RvYy54bWxQSwECLQAUAAYA&#10;CAAAACEA14vjg+AAAAAIAQAADwAAAAAAAAAAAAAAAAAaBQAAZHJzL2Rvd25yZXYueG1sUEsFBgAA&#10;AAAEAAQA8wAAACcGAAAAAA==&#10;" adj="12505,19232,13439" fillcolor="#4f81bd [3204]" strokecolor="#243f60 [1604]" strokeweight="2pt"/>
            </w:pict>
          </mc:Fallback>
        </mc:AlternateContent>
      </w:r>
      <w:r w:rsidRPr="00604755">
        <w:rPr>
          <w:rFonts w:ascii="Gill Sans MT" w:hAnsi="Gill Sans MT"/>
          <w:color w:val="548DD4" w:themeColor="text2" w:themeTint="99"/>
          <w:sz w:val="24"/>
        </w:rPr>
        <w:t>ENTENDEMOS</w:t>
      </w:r>
    </w:p>
    <w:p w:rsidR="00B7103E" w:rsidRPr="00604755" w:rsidRDefault="00B7103E" w:rsidP="00B7103E">
      <w:pPr>
        <w:pStyle w:val="Textoindependiente2"/>
        <w:numPr>
          <w:ilvl w:val="0"/>
          <w:numId w:val="4"/>
        </w:numPr>
        <w:rPr>
          <w:rFonts w:ascii="Gill Sans MT" w:hAnsi="Gill Sans MT"/>
          <w:color w:val="548DD4" w:themeColor="text2" w:themeTint="99"/>
          <w:sz w:val="24"/>
        </w:rPr>
      </w:pPr>
      <w:r w:rsidRPr="00604755">
        <w:rPr>
          <w:rFonts w:ascii="Gill Sans MT" w:hAnsi="Gill Sans MT"/>
          <w:color w:val="548DD4" w:themeColor="text2" w:themeTint="99"/>
          <w:sz w:val="20"/>
          <w:szCs w:val="20"/>
        </w:rPr>
        <w:t>su infraestructura</w:t>
      </w:r>
    </w:p>
    <w:p w:rsidR="00B7103E" w:rsidRPr="00604755" w:rsidRDefault="00B7103E" w:rsidP="00B7103E">
      <w:pPr>
        <w:pStyle w:val="Textoindependiente2"/>
        <w:numPr>
          <w:ilvl w:val="0"/>
          <w:numId w:val="4"/>
        </w:numPr>
        <w:rPr>
          <w:rFonts w:ascii="Gill Sans MT" w:hAnsi="Gill Sans MT"/>
          <w:color w:val="548DD4" w:themeColor="text2" w:themeTint="99"/>
          <w:sz w:val="24"/>
        </w:rPr>
      </w:pPr>
      <w:r w:rsidRPr="00604755">
        <w:rPr>
          <w:rFonts w:ascii="Gill Sans MT" w:hAnsi="Gill Sans MT"/>
          <w:color w:val="548DD4" w:themeColor="text2" w:themeTint="99"/>
          <w:sz w:val="20"/>
          <w:szCs w:val="20"/>
        </w:rPr>
        <w:t>definimos los puntos críticos</w:t>
      </w:r>
    </w:p>
    <w:p w:rsidR="00B7103E" w:rsidRPr="00604755" w:rsidRDefault="00B7103E" w:rsidP="00B7103E">
      <w:pPr>
        <w:pStyle w:val="Textoindependiente2"/>
        <w:numPr>
          <w:ilvl w:val="0"/>
          <w:numId w:val="4"/>
        </w:numPr>
        <w:rPr>
          <w:rFonts w:ascii="Gill Sans MT" w:hAnsi="Gill Sans MT"/>
          <w:color w:val="548DD4" w:themeColor="text2" w:themeTint="99"/>
          <w:sz w:val="24"/>
        </w:rPr>
      </w:pPr>
      <w:r w:rsidRPr="00604755">
        <w:rPr>
          <w:rFonts w:ascii="Gill Sans MT" w:hAnsi="Gill Sans MT"/>
          <w:color w:val="548DD4" w:themeColor="text2" w:themeTint="99"/>
          <w:sz w:val="20"/>
          <w:szCs w:val="20"/>
        </w:rPr>
        <w:t>recopilamos incidentes anteriores</w:t>
      </w:r>
    </w:p>
    <w:p w:rsidR="00B7103E" w:rsidRPr="00604755" w:rsidRDefault="00B7103E" w:rsidP="00B7103E">
      <w:pPr>
        <w:pStyle w:val="Textoindependiente2"/>
        <w:numPr>
          <w:ilvl w:val="0"/>
          <w:numId w:val="4"/>
        </w:numPr>
        <w:rPr>
          <w:rFonts w:ascii="Gill Sans MT" w:hAnsi="Gill Sans MT"/>
          <w:color w:val="548DD4" w:themeColor="text2" w:themeTint="99"/>
          <w:sz w:val="24"/>
        </w:rPr>
      </w:pPr>
      <w:r w:rsidRPr="00604755">
        <w:rPr>
          <w:rFonts w:ascii="Gill Sans MT" w:hAnsi="Gill Sans MT"/>
          <w:noProof/>
          <w:color w:val="548DD4" w:themeColor="text2" w:themeTint="99"/>
          <w:sz w:val="20"/>
          <w:szCs w:val="20"/>
          <w:lang w:val="es-CO" w:eastAsia="es-CO"/>
        </w:rPr>
        <mc:AlternateContent>
          <mc:Choice Requires="wps">
            <w:drawing>
              <wp:anchor distT="0" distB="0" distL="114300" distR="457200" simplePos="0" relativeHeight="251691008" behindDoc="0" locked="0" layoutInCell="0" allowOverlap="1" wp14:anchorId="1C286637" wp14:editId="54E60C0B">
                <wp:simplePos x="0" y="0"/>
                <wp:positionH relativeFrom="margin">
                  <wp:posOffset>3140075</wp:posOffset>
                </wp:positionH>
                <wp:positionV relativeFrom="margin">
                  <wp:posOffset>2106295</wp:posOffset>
                </wp:positionV>
                <wp:extent cx="2480310" cy="3905250"/>
                <wp:effectExtent l="0" t="407670" r="0" b="407670"/>
                <wp:wrapSquare wrapText="bothSides"/>
                <wp:docPr id="295"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80310" cy="3905250"/>
                        </a:xfrm>
                        <a:prstGeom prst="bracketPair">
                          <a:avLst>
                            <a:gd name="adj" fmla="val 10861"/>
                          </a:avLst>
                        </a:prstGeom>
                        <a:noFill/>
                        <a:ln w="12700">
                          <a:noFill/>
                          <a:round/>
                          <a:headEnd/>
                          <a:tailEnd/>
                        </a:ln>
                        <a:effectLst>
                          <a:prstShdw prst="shdw13" dist="53882" dir="18900000">
                            <a:srgbClr val="808080">
                              <a:alpha val="50000"/>
                            </a:srgbClr>
                          </a:prstShdw>
                        </a:effectLst>
                        <a:extLst/>
                      </wps:spPr>
                      <wps:txbx>
                        <w:txbxContent>
                          <w:p w:rsidR="00B7103E" w:rsidRDefault="00B7103E" w:rsidP="00B7103E">
                            <w:pPr>
                              <w:pStyle w:val="Prrafodelista"/>
                              <w:jc w:val="center"/>
                              <w:rPr>
                                <w:rFonts w:ascii="Gill Sans MT" w:hAnsi="Gill Sans MT"/>
                                <w:b/>
                                <w:color w:val="548DD4" w:themeColor="text2" w:themeTint="99"/>
                                <w:sz w:val="24"/>
                                <w:szCs w:val="24"/>
                                <w:lang w:val="es-CO"/>
                              </w:rPr>
                            </w:pPr>
                            <w:r w:rsidRPr="001B6F4E">
                              <w:rPr>
                                <w:rFonts w:ascii="Gill Sans MT" w:hAnsi="Gill Sans MT"/>
                                <w:b/>
                                <w:color w:val="548DD4" w:themeColor="text2" w:themeTint="99"/>
                                <w:sz w:val="24"/>
                                <w:szCs w:val="24"/>
                                <w:lang w:val="es-CO"/>
                              </w:rPr>
                              <w:t>CREAMOS</w:t>
                            </w:r>
                          </w:p>
                          <w:p w:rsidR="00B7103E" w:rsidRDefault="00B7103E" w:rsidP="00B7103E">
                            <w:pPr>
                              <w:pStyle w:val="Prrafodelista"/>
                              <w:numPr>
                                <w:ilvl w:val="0"/>
                                <w:numId w:val="5"/>
                              </w:numPr>
                              <w:spacing w:line="240" w:lineRule="auto"/>
                              <w:rPr>
                                <w:rFonts w:ascii="Gill Sans MT" w:hAnsi="Gill Sans MT"/>
                                <w:b/>
                                <w:color w:val="548DD4" w:themeColor="text2" w:themeTint="99"/>
                                <w:sz w:val="24"/>
                                <w:szCs w:val="24"/>
                                <w:lang w:val="es-CO"/>
                              </w:rPr>
                            </w:pPr>
                            <w:r>
                              <w:rPr>
                                <w:rFonts w:ascii="Gill Sans MT" w:hAnsi="Gill Sans MT"/>
                                <w:b/>
                                <w:color w:val="548DD4" w:themeColor="text2" w:themeTint="99"/>
                                <w:sz w:val="24"/>
                                <w:szCs w:val="24"/>
                                <w:lang w:val="es-CO"/>
                              </w:rPr>
                              <w:t>Diseñamos e implementamos una solución tecnológica y operativa a su medida.</w:t>
                            </w:r>
                          </w:p>
                          <w:p w:rsidR="00B7103E" w:rsidRDefault="00B7103E" w:rsidP="00B7103E">
                            <w:pPr>
                              <w:pStyle w:val="Prrafodelista"/>
                              <w:numPr>
                                <w:ilvl w:val="0"/>
                                <w:numId w:val="5"/>
                              </w:numPr>
                              <w:spacing w:line="240" w:lineRule="auto"/>
                              <w:rPr>
                                <w:rFonts w:ascii="Gill Sans MT" w:hAnsi="Gill Sans MT"/>
                                <w:b/>
                                <w:color w:val="548DD4" w:themeColor="text2" w:themeTint="99"/>
                                <w:sz w:val="24"/>
                                <w:szCs w:val="24"/>
                                <w:lang w:val="es-CO"/>
                              </w:rPr>
                            </w:pPr>
                            <w:r>
                              <w:rPr>
                                <w:rFonts w:ascii="Gill Sans MT" w:hAnsi="Gill Sans MT"/>
                                <w:b/>
                                <w:color w:val="548DD4" w:themeColor="text2" w:themeTint="99"/>
                                <w:sz w:val="24"/>
                                <w:szCs w:val="24"/>
                                <w:lang w:val="es-CO"/>
                              </w:rPr>
                              <w:t>Definimos variables procesos a controlar</w:t>
                            </w:r>
                          </w:p>
                          <w:p w:rsidR="00B7103E" w:rsidRDefault="00B7103E" w:rsidP="00B7103E">
                            <w:pPr>
                              <w:pStyle w:val="Prrafodelista"/>
                              <w:numPr>
                                <w:ilvl w:val="0"/>
                                <w:numId w:val="5"/>
                              </w:numPr>
                              <w:spacing w:line="240" w:lineRule="auto"/>
                              <w:rPr>
                                <w:rFonts w:ascii="Gill Sans MT" w:hAnsi="Gill Sans MT"/>
                                <w:b/>
                                <w:color w:val="548DD4" w:themeColor="text2" w:themeTint="99"/>
                                <w:sz w:val="24"/>
                                <w:szCs w:val="24"/>
                                <w:lang w:val="es-CO"/>
                              </w:rPr>
                            </w:pPr>
                            <w:r>
                              <w:rPr>
                                <w:rFonts w:ascii="Gill Sans MT" w:hAnsi="Gill Sans MT"/>
                                <w:b/>
                                <w:color w:val="548DD4" w:themeColor="text2" w:themeTint="99"/>
                                <w:sz w:val="24"/>
                                <w:szCs w:val="24"/>
                                <w:lang w:val="es-CO"/>
                              </w:rPr>
                              <w:t>Diseñamos indicadores de gestión.</w:t>
                            </w:r>
                          </w:p>
                          <w:p w:rsidR="00B7103E" w:rsidRDefault="00B7103E" w:rsidP="00B7103E">
                            <w:pPr>
                              <w:jc w:val="right"/>
                              <w:rPr>
                                <w:i/>
                                <w:iCs/>
                                <w:color w:val="948A54" w:themeColor="background2" w:themeShade="80"/>
                              </w:rPr>
                            </w:pPr>
                          </w:p>
                        </w:txbxContent>
                      </wps:txbx>
                      <wps:bodyPr rot="0" vert="horz" wrap="square" lIns="228600" tIns="228600" rIns="9144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 o:spid="_x0000_s1029" type="#_x0000_t185" style="position:absolute;left:0;text-align:left;margin-left:247.25pt;margin-top:165.85pt;width:195.3pt;height:307.5pt;rotation:90;z-index:251691008;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g4dQIAANoEAAAOAAAAZHJzL2Uyb0RvYy54bWysVG1v2yAQ/j5p/wHxffVLks6J6lRVu06T&#10;ui1Stx9wBhyzYmBA4nS/fgd20mb7Ni2R0B13PDx3z+Gr60OvyF44L42uaXGRUyI0M1zqbU2/f7t/&#10;V1HiA2gOymhR02fh6fX67Zurwa5EaTqjuHAEQbRfDbamXQh2lWWedaIHf2Gs0BhsjeshoOu2GXcw&#10;IHqvsjLPL7PBOG6dYcJ73L0bg3Sd8NtWsPC1bb0IRNUUuYW0urQ2cc3WV7DaOrCdZBMN+AcWPUiN&#10;l56g7iAA2Tn5F1QvmTPetOGCmT4zbSuZSDVgNUX+RzWPHViRasHmeHtqk/9/sOzLfuOI5DUtlwtK&#10;NPQo0s0umNRyUsYGDdavMO/Rblws0dsHw5480ea2A70VN86ZoRPAkVYR87OzA9HxeJQ0w2fDER0Q&#10;PfXq0LqeOIOaLOZ5/KVd7Ak5JIGeTwKJQyAMN8t5lc8K1JFhbLbMF+UiSZjBKoJFdtb58FGYnkSj&#10;po0D9iTCBqRL6LB/8CEJxadigf+gpO0Vyr4HRYq8uhyrgNWUjOhH1HhSm3upVBocpcmARZfvJ+6v&#10;Qs7sNE9JsTUfJjuAVKONoEpHOJGmdGIV73ns+DCx92gWM0q4jLUsZlVVRgfnt6iWLy3zbtvcKkeQ&#10;f02rPP7HYpXtYNxdpP5GcVDAMT3ZxwuTc0YFe46kjnJGBcdJCIfmkAZmfpyNxvBn1Dcpidrg1wDJ&#10;dsb9omTAl1VT/3MHTlCiPmmckbKsLrFfJJx5LnnLYj7HUHMWAs0QraaBktG8DeML3lkntx1eVqRy&#10;tUmDK0+kR2LTQOIDSkVOjz2+0Nd+ynr5JK1/AwAA//8DAFBLAwQUAAYACAAAACEA1RG65uAAAAAL&#10;AQAADwAAAGRycy9kb3ducmV2LnhtbEyP3U6DQBBG7036Dptp4p1dWrACsjSmiYkXxqToA0xhCqTs&#10;T9ilRZ/e8cpezszJN+crdrMexIVG31ujYL2KQJCpbdObVsHX5+tDCsIHNA0O1pCCb/KwKxd3BeaN&#10;vZoDXarQCg4xPkcFXQgul9LXHWn0K+vI8O1kR42Bx7GVzYhXDteD3ETRVmrsDX/o0NG+o/pcTVrB&#10;ySX4U53X7/uPzOuDdtMbbkmp++X88gwi0Bz+YfjTZ3Uo2eloJ9N4MSiI003MqIIkiTMQTGTZE2+O&#10;CtI4eQRZFvK2Q/kLAAD//wMAUEsBAi0AFAAGAAgAAAAhALaDOJL+AAAA4QEAABMAAAAAAAAAAAAA&#10;AAAAAAAAAFtDb250ZW50X1R5cGVzXS54bWxQSwECLQAUAAYACAAAACEAOP0h/9YAAACUAQAACwAA&#10;AAAAAAAAAAAAAAAvAQAAX3JlbHMvLnJlbHNQSwECLQAUAAYACAAAACEA7oj4OHUCAADaBAAADgAA&#10;AAAAAAAAAAAAAAAuAgAAZHJzL2Uyb0RvYy54bWxQSwECLQAUAAYACAAAACEA1RG65uAAAAALAQAA&#10;DwAAAAAAAAAAAAAAAADPBAAAZHJzL2Rvd25yZXYueG1sUEsFBgAAAAAEAAQA8wAAANwFAAAAAA==&#10;" o:allowincell="f" adj="2346" stroked="f" strokeweight="1pt">
                <v:shadow on="t" type="double" opacity=".5" color2="shadow add(102)" offset="3pt,-3pt" offset2="6pt,-6pt"/>
                <v:textbox inset="18pt,18pt,,18pt">
                  <w:txbxContent>
                    <w:p w:rsidR="00B7103E" w:rsidRDefault="00B7103E" w:rsidP="00B7103E">
                      <w:pPr>
                        <w:pStyle w:val="Prrafodelista"/>
                        <w:jc w:val="center"/>
                        <w:rPr>
                          <w:rFonts w:ascii="Gill Sans MT" w:hAnsi="Gill Sans MT"/>
                          <w:b/>
                          <w:color w:val="548DD4" w:themeColor="text2" w:themeTint="99"/>
                          <w:sz w:val="24"/>
                          <w:szCs w:val="24"/>
                          <w:lang w:val="es-CO"/>
                        </w:rPr>
                      </w:pPr>
                      <w:r w:rsidRPr="001B6F4E">
                        <w:rPr>
                          <w:rFonts w:ascii="Gill Sans MT" w:hAnsi="Gill Sans MT"/>
                          <w:b/>
                          <w:color w:val="548DD4" w:themeColor="text2" w:themeTint="99"/>
                          <w:sz w:val="24"/>
                          <w:szCs w:val="24"/>
                          <w:lang w:val="es-CO"/>
                        </w:rPr>
                        <w:t>CREAMOS</w:t>
                      </w:r>
                    </w:p>
                    <w:p w:rsidR="00B7103E" w:rsidRDefault="00B7103E" w:rsidP="00B7103E">
                      <w:pPr>
                        <w:pStyle w:val="Prrafodelista"/>
                        <w:numPr>
                          <w:ilvl w:val="0"/>
                          <w:numId w:val="5"/>
                        </w:numPr>
                        <w:spacing w:line="240" w:lineRule="auto"/>
                        <w:rPr>
                          <w:rFonts w:ascii="Gill Sans MT" w:hAnsi="Gill Sans MT"/>
                          <w:b/>
                          <w:color w:val="548DD4" w:themeColor="text2" w:themeTint="99"/>
                          <w:sz w:val="24"/>
                          <w:szCs w:val="24"/>
                          <w:lang w:val="es-CO"/>
                        </w:rPr>
                      </w:pPr>
                      <w:r>
                        <w:rPr>
                          <w:rFonts w:ascii="Gill Sans MT" w:hAnsi="Gill Sans MT"/>
                          <w:b/>
                          <w:color w:val="548DD4" w:themeColor="text2" w:themeTint="99"/>
                          <w:sz w:val="24"/>
                          <w:szCs w:val="24"/>
                          <w:lang w:val="es-CO"/>
                        </w:rPr>
                        <w:t>Diseñamos e implementamos una solución tecnológica y operativa a su medida.</w:t>
                      </w:r>
                    </w:p>
                    <w:p w:rsidR="00B7103E" w:rsidRDefault="00B7103E" w:rsidP="00B7103E">
                      <w:pPr>
                        <w:pStyle w:val="Prrafodelista"/>
                        <w:numPr>
                          <w:ilvl w:val="0"/>
                          <w:numId w:val="5"/>
                        </w:numPr>
                        <w:spacing w:line="240" w:lineRule="auto"/>
                        <w:rPr>
                          <w:rFonts w:ascii="Gill Sans MT" w:hAnsi="Gill Sans MT"/>
                          <w:b/>
                          <w:color w:val="548DD4" w:themeColor="text2" w:themeTint="99"/>
                          <w:sz w:val="24"/>
                          <w:szCs w:val="24"/>
                          <w:lang w:val="es-CO"/>
                        </w:rPr>
                      </w:pPr>
                      <w:r>
                        <w:rPr>
                          <w:rFonts w:ascii="Gill Sans MT" w:hAnsi="Gill Sans MT"/>
                          <w:b/>
                          <w:color w:val="548DD4" w:themeColor="text2" w:themeTint="99"/>
                          <w:sz w:val="24"/>
                          <w:szCs w:val="24"/>
                          <w:lang w:val="es-CO"/>
                        </w:rPr>
                        <w:t>Definimos variables procesos a controlar</w:t>
                      </w:r>
                    </w:p>
                    <w:p w:rsidR="00B7103E" w:rsidRDefault="00B7103E" w:rsidP="00B7103E">
                      <w:pPr>
                        <w:pStyle w:val="Prrafodelista"/>
                        <w:numPr>
                          <w:ilvl w:val="0"/>
                          <w:numId w:val="5"/>
                        </w:numPr>
                        <w:spacing w:line="240" w:lineRule="auto"/>
                        <w:rPr>
                          <w:rFonts w:ascii="Gill Sans MT" w:hAnsi="Gill Sans MT"/>
                          <w:b/>
                          <w:color w:val="548DD4" w:themeColor="text2" w:themeTint="99"/>
                          <w:sz w:val="24"/>
                          <w:szCs w:val="24"/>
                          <w:lang w:val="es-CO"/>
                        </w:rPr>
                      </w:pPr>
                      <w:r>
                        <w:rPr>
                          <w:rFonts w:ascii="Gill Sans MT" w:hAnsi="Gill Sans MT"/>
                          <w:b/>
                          <w:color w:val="548DD4" w:themeColor="text2" w:themeTint="99"/>
                          <w:sz w:val="24"/>
                          <w:szCs w:val="24"/>
                          <w:lang w:val="es-CO"/>
                        </w:rPr>
                        <w:t>Diseñamos indicadores de gestión.</w:t>
                      </w:r>
                    </w:p>
                    <w:p w:rsidR="00B7103E" w:rsidRDefault="00B7103E" w:rsidP="00B7103E">
                      <w:pPr>
                        <w:jc w:val="right"/>
                        <w:rPr>
                          <w:i/>
                          <w:iCs/>
                          <w:color w:val="948A54" w:themeColor="background2" w:themeShade="80"/>
                        </w:rPr>
                      </w:pPr>
                    </w:p>
                  </w:txbxContent>
                </v:textbox>
                <w10:wrap type="square" anchorx="margin" anchory="margin"/>
              </v:shape>
            </w:pict>
          </mc:Fallback>
        </mc:AlternateContent>
      </w:r>
      <w:r w:rsidRPr="00604755">
        <w:rPr>
          <w:rFonts w:ascii="Gill Sans MT" w:hAnsi="Gill Sans MT"/>
          <w:color w:val="548DD4" w:themeColor="text2" w:themeTint="99"/>
          <w:sz w:val="20"/>
          <w:szCs w:val="20"/>
        </w:rPr>
        <w:t>revisamos sus procedimientos</w:t>
      </w:r>
    </w:p>
    <w:p w:rsidR="00B7103E" w:rsidRPr="00604755" w:rsidRDefault="00B7103E" w:rsidP="00B7103E">
      <w:pPr>
        <w:pStyle w:val="Textoindependiente2"/>
        <w:ind w:left="720"/>
        <w:jc w:val="left"/>
        <w:rPr>
          <w:rFonts w:ascii="Gill Sans MT" w:hAnsi="Gill Sans MT"/>
          <w:color w:val="548DD4" w:themeColor="text2" w:themeTint="99"/>
          <w:sz w:val="24"/>
        </w:rPr>
      </w:pPr>
      <w:r w:rsidRPr="00604755">
        <w:rPr>
          <w:rFonts w:ascii="Gill Sans MT" w:hAnsi="Gill Sans MT"/>
          <w:color w:val="548DD4" w:themeColor="text2" w:themeTint="99"/>
          <w:sz w:val="24"/>
        </w:rPr>
        <w:t xml:space="preserve">                                                                                       </w:t>
      </w:r>
    </w:p>
    <w:p w:rsidR="00B7103E" w:rsidRPr="00604755" w:rsidRDefault="00B7103E" w:rsidP="00B7103E">
      <w:pPr>
        <w:pStyle w:val="Textoindependiente2"/>
        <w:ind w:left="720"/>
        <w:jc w:val="left"/>
        <w:rPr>
          <w:rFonts w:ascii="Gill Sans MT" w:hAnsi="Gill Sans MT"/>
          <w:color w:val="548DD4" w:themeColor="text2" w:themeTint="99"/>
          <w:sz w:val="24"/>
        </w:rPr>
      </w:pPr>
      <w:r w:rsidRPr="00604755">
        <w:rPr>
          <w:rFonts w:ascii="Gill Sans MT" w:hAnsi="Gill Sans MT"/>
          <w:color w:val="548DD4" w:themeColor="text2" w:themeTint="99"/>
          <w:sz w:val="24"/>
        </w:rPr>
        <w:t xml:space="preserve">                   </w:t>
      </w:r>
    </w:p>
    <w:p w:rsidR="00B7103E" w:rsidRPr="00604755" w:rsidRDefault="00B7103E" w:rsidP="00B7103E">
      <w:pPr>
        <w:pStyle w:val="Textoindependiente2"/>
        <w:ind w:left="720"/>
        <w:jc w:val="left"/>
        <w:rPr>
          <w:rFonts w:ascii="Gill Sans MT" w:hAnsi="Gill Sans MT"/>
          <w:color w:val="548DD4" w:themeColor="text2" w:themeTint="99"/>
          <w:sz w:val="20"/>
          <w:szCs w:val="20"/>
        </w:rPr>
      </w:pPr>
      <w:r w:rsidRPr="00604755">
        <w:rPr>
          <w:rFonts w:ascii="Gill Sans MT" w:hAnsi="Gill Sans MT"/>
          <w:color w:val="548DD4" w:themeColor="text2" w:themeTint="99"/>
          <w:sz w:val="20"/>
          <w:szCs w:val="20"/>
        </w:rPr>
        <w:t xml:space="preserve">                                                                    </w:t>
      </w:r>
    </w:p>
    <w:p w:rsidR="00B7103E" w:rsidRPr="00604755" w:rsidRDefault="00B7103E" w:rsidP="00B7103E">
      <w:pPr>
        <w:pStyle w:val="Textoindependiente2"/>
        <w:spacing w:line="276" w:lineRule="auto"/>
        <w:ind w:left="720"/>
        <w:jc w:val="both"/>
        <w:rPr>
          <w:rFonts w:ascii="Gill Sans MT" w:hAnsi="Gill Sans MT"/>
          <w:color w:val="548DD4" w:themeColor="text2" w:themeTint="99"/>
          <w:sz w:val="20"/>
          <w:szCs w:val="20"/>
        </w:rPr>
      </w:pPr>
      <w:r w:rsidRPr="00604755">
        <w:rPr>
          <w:rFonts w:ascii="Gill Sans MT" w:hAnsi="Gill Sans MT"/>
          <w:noProof/>
          <w:color w:val="548DD4" w:themeColor="text2" w:themeTint="99"/>
          <w:lang w:val="es-CO" w:eastAsia="es-CO"/>
        </w:rPr>
        <w:drawing>
          <wp:anchor distT="0" distB="0" distL="114300" distR="114300" simplePos="0" relativeHeight="251687936" behindDoc="1" locked="0" layoutInCell="1" allowOverlap="1" wp14:anchorId="3785489B" wp14:editId="0F3F24A0">
            <wp:simplePos x="0" y="0"/>
            <wp:positionH relativeFrom="margin">
              <wp:posOffset>2423160</wp:posOffset>
            </wp:positionH>
            <wp:positionV relativeFrom="margin">
              <wp:posOffset>2883535</wp:posOffset>
            </wp:positionV>
            <wp:extent cx="717550" cy="584200"/>
            <wp:effectExtent l="0" t="0" r="6350" b="635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es.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17550" cy="584200"/>
                    </a:xfrm>
                    <a:prstGeom prst="rect">
                      <a:avLst/>
                    </a:prstGeom>
                  </pic:spPr>
                </pic:pic>
              </a:graphicData>
            </a:graphic>
            <wp14:sizeRelH relativeFrom="page">
              <wp14:pctWidth>0</wp14:pctWidth>
            </wp14:sizeRelH>
            <wp14:sizeRelV relativeFrom="page">
              <wp14:pctHeight>0</wp14:pctHeight>
            </wp14:sizeRelV>
          </wp:anchor>
        </w:drawing>
      </w:r>
      <w:r w:rsidRPr="00604755">
        <w:rPr>
          <w:rFonts w:ascii="Gill Sans MT" w:hAnsi="Gill Sans MT"/>
          <w:color w:val="548DD4" w:themeColor="text2" w:themeTint="99"/>
          <w:sz w:val="20"/>
          <w:szCs w:val="20"/>
        </w:rPr>
        <w:t xml:space="preserve">MEJORAMOS                                                                                                                                    </w:t>
      </w:r>
    </w:p>
    <w:p w:rsidR="00B7103E" w:rsidRPr="00604755" w:rsidRDefault="00B7103E" w:rsidP="00B7103E">
      <w:pPr>
        <w:pStyle w:val="Textoindependiente2"/>
        <w:numPr>
          <w:ilvl w:val="0"/>
          <w:numId w:val="4"/>
        </w:numPr>
        <w:spacing w:line="276" w:lineRule="auto"/>
        <w:jc w:val="both"/>
        <w:rPr>
          <w:rFonts w:ascii="Gill Sans MT" w:hAnsi="Gill Sans MT"/>
          <w:color w:val="548DD4" w:themeColor="text2" w:themeTint="99"/>
          <w:sz w:val="24"/>
        </w:rPr>
      </w:pPr>
      <w:r w:rsidRPr="00604755">
        <w:rPr>
          <w:rFonts w:ascii="Gill Sans MT" w:hAnsi="Gill Sans MT"/>
          <w:color w:val="548DD4" w:themeColor="text2" w:themeTint="99"/>
          <w:sz w:val="24"/>
        </w:rPr>
        <w:t xml:space="preserve">Generamos los soportes                                   </w:t>
      </w:r>
    </w:p>
    <w:p w:rsidR="00B7103E" w:rsidRPr="00604755" w:rsidRDefault="00B7103E" w:rsidP="00B7103E">
      <w:pPr>
        <w:pStyle w:val="Textoindependiente2"/>
        <w:spacing w:line="276" w:lineRule="auto"/>
        <w:ind w:left="720"/>
        <w:jc w:val="both"/>
        <w:rPr>
          <w:rFonts w:ascii="Gill Sans MT" w:hAnsi="Gill Sans MT"/>
          <w:color w:val="548DD4" w:themeColor="text2" w:themeTint="99"/>
          <w:sz w:val="24"/>
        </w:rPr>
      </w:pPr>
      <w:r w:rsidRPr="00604755">
        <w:rPr>
          <w:rFonts w:ascii="Gill Sans MT" w:hAnsi="Gill Sans MT"/>
          <w:color w:val="548DD4" w:themeColor="text2" w:themeTint="99"/>
          <w:sz w:val="24"/>
        </w:rPr>
        <w:t>Y estadísticas requeridas</w:t>
      </w:r>
    </w:p>
    <w:p w:rsidR="00B7103E" w:rsidRPr="00604755" w:rsidRDefault="00B7103E" w:rsidP="00B7103E">
      <w:pPr>
        <w:pStyle w:val="Textoindependiente2"/>
        <w:numPr>
          <w:ilvl w:val="0"/>
          <w:numId w:val="4"/>
        </w:numPr>
        <w:spacing w:line="276" w:lineRule="auto"/>
        <w:jc w:val="both"/>
        <w:rPr>
          <w:rFonts w:ascii="Gill Sans MT" w:hAnsi="Gill Sans MT"/>
          <w:color w:val="548DD4" w:themeColor="text2" w:themeTint="99"/>
          <w:sz w:val="24"/>
        </w:rPr>
      </w:pPr>
      <w:r w:rsidRPr="00604755">
        <w:rPr>
          <w:rFonts w:ascii="Gill Sans MT" w:hAnsi="Gill Sans MT"/>
          <w:color w:val="548DD4" w:themeColor="text2" w:themeTint="99"/>
          <w:sz w:val="24"/>
        </w:rPr>
        <w:t>Sugerimos y recomendamos</w:t>
      </w:r>
    </w:p>
    <w:p w:rsidR="00B7103E" w:rsidRPr="00604755" w:rsidRDefault="00B7103E" w:rsidP="00B7103E">
      <w:pPr>
        <w:pStyle w:val="Textoindependiente2"/>
        <w:spacing w:line="276" w:lineRule="auto"/>
        <w:ind w:left="720"/>
        <w:jc w:val="both"/>
        <w:rPr>
          <w:rFonts w:ascii="Gill Sans MT" w:hAnsi="Gill Sans MT"/>
          <w:color w:val="548DD4" w:themeColor="text2" w:themeTint="99"/>
          <w:sz w:val="24"/>
        </w:rPr>
      </w:pPr>
      <w:r w:rsidRPr="00604755">
        <w:rPr>
          <w:rFonts w:ascii="Gill Sans MT" w:hAnsi="Gill Sans MT"/>
          <w:color w:val="548DD4" w:themeColor="text2" w:themeTint="99"/>
          <w:sz w:val="24"/>
        </w:rPr>
        <w:t xml:space="preserve">Mejores oportunidades </w:t>
      </w:r>
    </w:p>
    <w:p w:rsidR="00B7103E" w:rsidRPr="00604755" w:rsidRDefault="00B7103E" w:rsidP="00B7103E">
      <w:pPr>
        <w:pStyle w:val="Textoindependiente2"/>
        <w:spacing w:line="276" w:lineRule="auto"/>
        <w:ind w:left="720"/>
        <w:jc w:val="both"/>
        <w:rPr>
          <w:rFonts w:ascii="Gill Sans MT" w:hAnsi="Gill Sans MT"/>
          <w:color w:val="548DD4" w:themeColor="text2" w:themeTint="99"/>
          <w:sz w:val="24"/>
        </w:rPr>
      </w:pPr>
      <w:r w:rsidRPr="00604755">
        <w:rPr>
          <w:rFonts w:ascii="Gill Sans MT" w:hAnsi="Gill Sans MT"/>
          <w:color w:val="548DD4" w:themeColor="text2" w:themeTint="99"/>
          <w:sz w:val="24"/>
        </w:rPr>
        <w:t>Analizadas.</w:t>
      </w:r>
    </w:p>
    <w:p w:rsidR="00B7103E" w:rsidRPr="00604755" w:rsidRDefault="00B7103E" w:rsidP="00B7103E">
      <w:pPr>
        <w:pStyle w:val="Textoindependiente2"/>
        <w:spacing w:line="276" w:lineRule="auto"/>
        <w:ind w:left="720"/>
        <w:jc w:val="both"/>
        <w:rPr>
          <w:rFonts w:ascii="Gill Sans MT" w:hAnsi="Gill Sans MT"/>
          <w:color w:val="548DD4" w:themeColor="text2" w:themeTint="99"/>
          <w:sz w:val="24"/>
        </w:rPr>
      </w:pPr>
    </w:p>
    <w:p w:rsidR="00B7103E" w:rsidRPr="00604755" w:rsidRDefault="00B7103E" w:rsidP="00B7103E">
      <w:pPr>
        <w:pStyle w:val="Textoindependiente2"/>
        <w:spacing w:line="276" w:lineRule="auto"/>
        <w:ind w:left="720"/>
        <w:jc w:val="both"/>
        <w:rPr>
          <w:rFonts w:ascii="Gill Sans MT" w:hAnsi="Gill Sans MT"/>
          <w:color w:val="548DD4" w:themeColor="text2" w:themeTint="99"/>
          <w:sz w:val="24"/>
        </w:rPr>
      </w:pPr>
    </w:p>
    <w:p w:rsidR="00B7103E" w:rsidRPr="00604755" w:rsidRDefault="00B7103E" w:rsidP="00B7103E">
      <w:pPr>
        <w:pStyle w:val="Textoindependiente2"/>
        <w:spacing w:line="276" w:lineRule="auto"/>
        <w:ind w:left="720"/>
        <w:jc w:val="both"/>
        <w:rPr>
          <w:rFonts w:ascii="Gill Sans MT" w:hAnsi="Gill Sans MT"/>
          <w:color w:val="548DD4" w:themeColor="text2" w:themeTint="99"/>
          <w:sz w:val="24"/>
        </w:rPr>
      </w:pPr>
    </w:p>
    <w:p w:rsidR="00B7103E" w:rsidRPr="00604755" w:rsidRDefault="00B7103E" w:rsidP="00B7103E">
      <w:pPr>
        <w:pStyle w:val="Textoindependiente2"/>
        <w:spacing w:line="276" w:lineRule="auto"/>
        <w:ind w:left="720"/>
        <w:jc w:val="both"/>
        <w:rPr>
          <w:rFonts w:ascii="Gill Sans MT" w:hAnsi="Gill Sans MT"/>
          <w:color w:val="548DD4" w:themeColor="text2" w:themeTint="99"/>
          <w:sz w:val="24"/>
        </w:rPr>
      </w:pPr>
    </w:p>
    <w:p w:rsidR="00B7103E" w:rsidRPr="00604755" w:rsidRDefault="00B7103E" w:rsidP="00B7103E">
      <w:pPr>
        <w:pStyle w:val="Textoindependiente2"/>
        <w:spacing w:line="276" w:lineRule="auto"/>
        <w:ind w:left="720"/>
        <w:jc w:val="both"/>
        <w:rPr>
          <w:rFonts w:ascii="Gill Sans MT" w:hAnsi="Gill Sans MT"/>
          <w:color w:val="548DD4" w:themeColor="text2" w:themeTint="99"/>
          <w:sz w:val="24"/>
        </w:rPr>
      </w:pPr>
      <w:r w:rsidRPr="00604755">
        <w:rPr>
          <w:rFonts w:ascii="Gill Sans MT" w:hAnsi="Gill Sans MT"/>
          <w:noProof/>
          <w:color w:val="1F497D" w:themeColor="text2"/>
          <w:sz w:val="24"/>
          <w:lang w:val="es-CO" w:eastAsia="es-CO"/>
        </w:rPr>
        <mc:AlternateContent>
          <mc:Choice Requires="wps">
            <w:drawing>
              <wp:anchor distT="0" distB="0" distL="114300" distR="114300" simplePos="0" relativeHeight="251693056" behindDoc="0" locked="0" layoutInCell="1" allowOverlap="1" wp14:anchorId="63A33CAB" wp14:editId="085B4969">
                <wp:simplePos x="0" y="0"/>
                <wp:positionH relativeFrom="column">
                  <wp:posOffset>5118100</wp:posOffset>
                </wp:positionH>
                <wp:positionV relativeFrom="paragraph">
                  <wp:posOffset>75565</wp:posOffset>
                </wp:positionV>
                <wp:extent cx="700405" cy="1169035"/>
                <wp:effectExtent l="0" t="0" r="23495" b="12065"/>
                <wp:wrapNone/>
                <wp:docPr id="36" name="36 Flecha curvada hacia la izquierda"/>
                <wp:cNvGraphicFramePr/>
                <a:graphic xmlns:a="http://schemas.openxmlformats.org/drawingml/2006/main">
                  <a:graphicData uri="http://schemas.microsoft.com/office/word/2010/wordprocessingShape">
                    <wps:wsp>
                      <wps:cNvSpPr/>
                      <wps:spPr>
                        <a:xfrm>
                          <a:off x="0" y="0"/>
                          <a:ext cx="700405" cy="116903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36 Flecha curvada hacia la izquierda" o:spid="_x0000_s1026" type="#_x0000_t103" style="position:absolute;margin-left:403pt;margin-top:5.95pt;width:55.15pt;height:9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GXjQIAAF4FAAAOAAAAZHJzL2Uyb0RvYy54bWysVFFP2zAQfp+0/2D5fSQpbRkVKapATJMq&#10;QIOJ58OxSSTHNme3afn1OztpQID2MK0Pru27+3z35bs7O9+1mm0l+saakhdHOWfSCFs15qnkv++v&#10;vn3nzAcwFWhrZMn30vPz5dcvZ51byImtra4kMgIxftG5ktchuEWWeVHLFvyRddKQUVlsIdARn7IK&#10;oSP0VmeTPJ9nncXKoRXSe7q97I18mfCVkiLcKOVlYLrklFtIK6b1Ma7Z8gwWTwiubsSQBvxDFi00&#10;hh4doS4hANtg8wGqbQRab1U4ErbNrFKNkKkGqqbI31VzV4OTqRYix7uRJv//YMX19hZZU5X8eM6Z&#10;gZa+0fGcXWkpamBig1uogNUgGmAaWPPyvGkkVhCJ65xfUPydu8Xh5GkbWdgpbOM/1cd2iez9SLbc&#10;BSbo8iTPp/mMM0Gmopif5sezCJq9Rjv04Ye0LYubksdkZLWWKqwQbZfohu3ahz7q4E0QMbE+lbQL&#10;ey1jNtr8kopqpccnKTqpTF5oZFsgfYAQ0oSiN9VQyf56ltNvSG2MSIkmwIisGq1H7AEgKvgjdp/r&#10;4B9DZRLpGJz/LbE+eIxIL1sTxuC2MRY/A9BU1fBy738gqacmsvRoqz0pAW3fIt6Jq4ZoX4MPt4DU&#10;E9Q91OfhhhalbVdyO+w4qy2+fHYf/UmqZOWsox4ruX/eAErO9E9DIj4tptPYlOkwnZ1M6IBvLY9v&#10;LWbTXlj6TAVNFCfSNvoHfdgqtO0DjYNVfJVMYAS9TcIJeDhchL73aaAIuVolN2pEB2Ft7pyI4JHV&#10;qKX73QOgG7QXSLXX9tCPsHinu943Rhq72gSrmiTKV14HvqmJk3CGgROnxNtz8nodi8s/AAAA//8D&#10;AFBLAwQUAAYACAAAACEAC6ywDt4AAAAKAQAADwAAAGRycy9kb3ducmV2LnhtbEyPwU7DMBBE70j8&#10;g7VI3KgTEFES4lQVEjcOUIrguI1dOxCvQ+y2ga9nOZXjzhvNzjTL2Q/iYKbYB1KQLzIQhrqge7IK&#10;Ni8PVyWImJA0DoGMgm8TYdmenzVY63CkZ3NYJys4hGKNClxKYy1l7JzxGBdhNMRsFyaPic/JSj3h&#10;kcP9IK+zrJAee+IPDkdz70z3ud57BXbCsHn/cK+381v5+PNVPK2qnVXq8mJe3YFIZk4nM/zV5+rQ&#10;cqdt2JOOYlBQZgVvSQzyCgQbqry4AbFloWIi20b+n9D+AgAA//8DAFBLAQItABQABgAIAAAAIQC2&#10;gziS/gAAAOEBAAATAAAAAAAAAAAAAAAAAAAAAABbQ29udGVudF9UeXBlc10ueG1sUEsBAi0AFAAG&#10;AAgAAAAhADj9If/WAAAAlAEAAAsAAAAAAAAAAAAAAAAALwEAAF9yZWxzLy5yZWxzUEsBAi0AFAAG&#10;AAgAAAAhAKtSgZeNAgAAXgUAAA4AAAAAAAAAAAAAAAAALgIAAGRycy9lMm9Eb2MueG1sUEsBAi0A&#10;FAAGAAgAAAAhAAussA7eAAAACgEAAA8AAAAAAAAAAAAAAAAA5wQAAGRycy9kb3ducmV2LnhtbFBL&#10;BQYAAAAABAAEAPMAAADyBQAAAAA=&#10;" adj="15129,19982,5400" fillcolor="#4f81bd [3204]" strokecolor="#243f60 [1604]" strokeweight="2pt"/>
            </w:pict>
          </mc:Fallback>
        </mc:AlternateContent>
      </w:r>
      <w:r w:rsidRPr="00604755">
        <w:rPr>
          <w:rFonts w:ascii="Gill Sans MT" w:hAnsi="Gill Sans MT"/>
          <w:noProof/>
          <w:sz w:val="24"/>
          <w:lang w:val="es-CO" w:eastAsia="es-CO"/>
        </w:rPr>
        <mc:AlternateContent>
          <mc:Choice Requires="wps">
            <w:drawing>
              <wp:anchor distT="91440" distB="91440" distL="182880" distR="182880" simplePos="0" relativeHeight="251692032" behindDoc="1" locked="0" layoutInCell="0" allowOverlap="1" wp14:anchorId="311BFA17" wp14:editId="19561FFF">
                <wp:simplePos x="0" y="0"/>
                <wp:positionH relativeFrom="margin">
                  <wp:posOffset>1386205</wp:posOffset>
                </wp:positionH>
                <wp:positionV relativeFrom="margin">
                  <wp:posOffset>4754880</wp:posOffset>
                </wp:positionV>
                <wp:extent cx="2840355" cy="2263775"/>
                <wp:effectExtent l="0" t="0" r="0" b="0"/>
                <wp:wrapSquare wrapText="bothSides"/>
                <wp:docPr id="38" name="Rectángulo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2263775"/>
                        </a:xfrm>
                        <a:prstGeom prst="rect">
                          <a:avLst/>
                        </a:prstGeom>
                        <a:noFill/>
                        <a:effectLst>
                          <a:outerShdw dist="107763" dir="2700000" sx="101000" sy="101000" algn="ctr" rotWithShape="0">
                            <a:srgbClr val="2F6EBE">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90B5E3"/>
                              </a:solidFill>
                              <a:miter lim="800000"/>
                              <a:headEnd/>
                              <a:tailEnd/>
                            </a14:hiddenLine>
                          </a:ext>
                        </a:extLst>
                      </wps:spPr>
                      <wps:txbx>
                        <w:txbxContent>
                          <w:p w:rsidR="00B7103E" w:rsidRDefault="00B7103E" w:rsidP="00B7103E">
                            <w:pPr>
                              <w:pStyle w:val="Textoindependiente2"/>
                              <w:spacing w:line="276" w:lineRule="auto"/>
                              <w:ind w:left="720"/>
                              <w:jc w:val="left"/>
                              <w:rPr>
                                <w:rFonts w:ascii="Gill Sans MT" w:hAnsi="Gill Sans MT"/>
                                <w:color w:val="548DD4" w:themeColor="text2" w:themeTint="99"/>
                                <w:sz w:val="24"/>
                              </w:rPr>
                            </w:pPr>
                            <w:r>
                              <w:rPr>
                                <w:rFonts w:ascii="Gill Sans MT" w:hAnsi="Gill Sans MT"/>
                                <w:color w:val="548DD4" w:themeColor="text2" w:themeTint="99"/>
                                <w:sz w:val="24"/>
                              </w:rPr>
                              <w:t>CONTROLAMOS</w:t>
                            </w:r>
                          </w:p>
                          <w:p w:rsidR="00B7103E" w:rsidRDefault="00B7103E" w:rsidP="00B7103E">
                            <w:pPr>
                              <w:pStyle w:val="Textoindependiente2"/>
                              <w:numPr>
                                <w:ilvl w:val="0"/>
                                <w:numId w:val="4"/>
                              </w:numPr>
                              <w:spacing w:line="276" w:lineRule="auto"/>
                              <w:jc w:val="left"/>
                              <w:rPr>
                                <w:rFonts w:ascii="Gill Sans MT" w:hAnsi="Gill Sans MT"/>
                                <w:color w:val="548DD4" w:themeColor="text2" w:themeTint="99"/>
                                <w:sz w:val="24"/>
                              </w:rPr>
                            </w:pPr>
                            <w:r>
                              <w:rPr>
                                <w:rFonts w:ascii="Gill Sans MT" w:hAnsi="Gill Sans MT"/>
                                <w:color w:val="548DD4" w:themeColor="text2" w:themeTint="99"/>
                                <w:sz w:val="24"/>
                              </w:rPr>
                              <w:t>Descargamos imágenes y datos</w:t>
                            </w:r>
                          </w:p>
                          <w:p w:rsidR="00B7103E" w:rsidRDefault="00B7103E" w:rsidP="00B7103E">
                            <w:pPr>
                              <w:pStyle w:val="Textoindependiente2"/>
                              <w:numPr>
                                <w:ilvl w:val="0"/>
                                <w:numId w:val="4"/>
                              </w:numPr>
                              <w:spacing w:line="276" w:lineRule="auto"/>
                              <w:jc w:val="left"/>
                              <w:rPr>
                                <w:rFonts w:ascii="Gill Sans MT" w:hAnsi="Gill Sans MT"/>
                                <w:color w:val="548DD4" w:themeColor="text2" w:themeTint="99"/>
                                <w:sz w:val="24"/>
                              </w:rPr>
                            </w:pPr>
                            <w:r>
                              <w:rPr>
                                <w:rFonts w:ascii="Gill Sans MT" w:hAnsi="Gill Sans MT"/>
                                <w:color w:val="548DD4" w:themeColor="text2" w:themeTint="99"/>
                                <w:sz w:val="24"/>
                              </w:rPr>
                              <w:t>Hacemos una compilación sistemática de imágenes y datos</w:t>
                            </w:r>
                          </w:p>
                          <w:p w:rsidR="00B7103E" w:rsidRDefault="00B7103E" w:rsidP="00B7103E">
                            <w:pPr>
                              <w:pStyle w:val="Textoindependiente2"/>
                              <w:numPr>
                                <w:ilvl w:val="0"/>
                                <w:numId w:val="4"/>
                              </w:numPr>
                              <w:spacing w:line="276" w:lineRule="auto"/>
                              <w:jc w:val="left"/>
                              <w:rPr>
                                <w:rFonts w:ascii="Gill Sans MT" w:hAnsi="Gill Sans MT"/>
                                <w:color w:val="548DD4" w:themeColor="text2" w:themeTint="99"/>
                                <w:sz w:val="24"/>
                              </w:rPr>
                            </w:pPr>
                            <w:r>
                              <w:rPr>
                                <w:rFonts w:ascii="Gill Sans MT" w:hAnsi="Gill Sans MT"/>
                                <w:color w:val="548DD4" w:themeColor="text2" w:themeTint="99"/>
                                <w:sz w:val="24"/>
                              </w:rPr>
                              <w:t>Analizamos la información</w:t>
                            </w:r>
                          </w:p>
                          <w:p w:rsidR="00B7103E" w:rsidRDefault="00B7103E" w:rsidP="00B7103E">
                            <w:pPr>
                              <w:pStyle w:val="Textoindependiente2"/>
                              <w:numPr>
                                <w:ilvl w:val="0"/>
                                <w:numId w:val="4"/>
                              </w:numPr>
                              <w:spacing w:line="276" w:lineRule="auto"/>
                              <w:jc w:val="left"/>
                              <w:rPr>
                                <w:rFonts w:ascii="Gill Sans MT" w:hAnsi="Gill Sans MT"/>
                                <w:color w:val="548DD4" w:themeColor="text2" w:themeTint="99"/>
                                <w:sz w:val="24"/>
                              </w:rPr>
                            </w:pPr>
                            <w:r>
                              <w:rPr>
                                <w:rFonts w:ascii="Gill Sans MT" w:hAnsi="Gill Sans MT"/>
                                <w:color w:val="548DD4" w:themeColor="text2" w:themeTint="99"/>
                                <w:sz w:val="24"/>
                              </w:rPr>
                              <w:t>Monitorizamos las variables criticas</w:t>
                            </w:r>
                          </w:p>
                          <w:p w:rsidR="00B7103E" w:rsidRPr="001B6F4E" w:rsidRDefault="00B7103E" w:rsidP="00B7103E">
                            <w:pPr>
                              <w:pStyle w:val="Textoindependiente2"/>
                              <w:numPr>
                                <w:ilvl w:val="0"/>
                                <w:numId w:val="4"/>
                              </w:numPr>
                              <w:spacing w:line="276" w:lineRule="auto"/>
                              <w:jc w:val="left"/>
                              <w:rPr>
                                <w:rFonts w:ascii="Gill Sans MT" w:hAnsi="Gill Sans MT"/>
                                <w:color w:val="548DD4" w:themeColor="text2" w:themeTint="99"/>
                                <w:sz w:val="24"/>
                              </w:rPr>
                            </w:pPr>
                            <w:r>
                              <w:rPr>
                                <w:rFonts w:ascii="Gill Sans MT" w:hAnsi="Gill Sans MT"/>
                                <w:color w:val="548DD4" w:themeColor="text2" w:themeTint="99"/>
                                <w:sz w:val="24"/>
                              </w:rPr>
                              <w:t>Almacenamos cuidadosamente su información.</w:t>
                            </w:r>
                          </w:p>
                          <w:p w:rsidR="00B7103E" w:rsidRDefault="00B7103E" w:rsidP="00B7103E">
                            <w:pPr>
                              <w:pBdr>
                                <w:top w:val="single" w:sz="4" w:space="10" w:color="A7BFDE" w:themeColor="accent1" w:themeTint="7F"/>
                                <w:bottom w:val="single" w:sz="4" w:space="10" w:color="A7BFDE" w:themeColor="accent1" w:themeTint="7F"/>
                              </w:pBdr>
                              <w:spacing w:after="0"/>
                              <w:jc w:val="center"/>
                              <w:rPr>
                                <w:i/>
                                <w:iCs/>
                                <w:color w:val="4F81BD" w:themeColor="accent1"/>
                                <w:sz w:val="28"/>
                                <w:szCs w:val="28"/>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id="Rectángulo 386" o:spid="_x0000_s1030" style="position:absolute;left:0;text-align:left;margin-left:109.15pt;margin-top:374.4pt;width:223.65pt;height:178.25pt;z-index:-251624448;visibility:visible;mso-wrap-style:square;mso-width-percent:0;mso-height-percent:0;mso-wrap-distance-left:14.4pt;mso-wrap-distance-top:7.2pt;mso-wrap-distance-right:14.4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L0CQMAAFYGAAAOAAAAZHJzL2Uyb0RvYy54bWysVduO0zAQfUfiHyy/Z3NpmjTRpmh7CUJa&#10;YMWCeHYTp7FI7GC7TRfEx/At/Bhjp+m2rJAQkAdrnIzH58zMmVy/OLQN2lOpmOAZ9q88jCgvRMn4&#10;NsMf3ufODCOlCS9JIzjN8ANV+MX8+bPrvktpIGrRlFQiCMJV2ncZrrXuUtdVRU1boq5ERzl8rIRs&#10;iYat3LqlJD1Ebxs38LzI7YUsOykKqhS8XQ0f8dzGrypa6LdVpahGTYYBm7artOvGrO78mqRbSbqa&#10;FUcY5C9QtIRxuPQUakU0QTvJnoRqWSGFEpW+KkTriqpiBbUcgI3v/cLmviYdtVwgOao7pUn9v7DF&#10;m/2dRKzM8AQqxUkLNXoHWfvxnW93jUCTWWRy1HcqBdf77k4alqq7FcUnhbhY1oRv6Y2Uoq8pKQGZ&#10;b/zdiwNmo+Ao2vSvRQk3kJ0WNl2HSrYmICQCHWxVHk5VoQeNCngZzEJvMp1iVMC3IIgmcTy1d5B0&#10;PN5JpV9S0SJjZFgCARue7G+VNnBIOrqY27jIWdPY0lPbI+BlUew0lfd12aOSmTi+F8fRBMMOOiaI&#10;PfNAOwMmH4plbYA02qTZggQKLTGSQn9kurb1M3xszuR2s2wk2hNoxSCP1ov1gLHpajK8ndoLBrxq&#10;cLfYxYjL7i4gQ5KO4E26bMd9TbxkPVvPQicMorUTequVc5MvQyfK/Xi6mqyWy5X/zdzth2nNypJy&#10;k46x+/3wz7rrqMOhb0/9r0TDShPuCeXcPsfCnbm5lzAGigdbjzNKfhB6iyBx8mgWO2EeTp0k9maO&#10;5yeLJPLCJFzll5RuGaf/Tgn1GY4jGDRDCX9LLvEW0/XkKTmStgx6CjWszfDMlPc4coxY1ry0PagJ&#10;awb7LBcG/2MuoIHHSltpGTUNqtSHzcHq12rCKG0jygfQGvSgFRQMZzBqIb9g1MOgy7D6vCOSYtS8&#10;4qBXMxVHQ47GZjQIL+BohjVGg7nUw/TcdZJta4jsD6npbkDTObNqe0QBDMwGhpflchy0Zjqe763X&#10;4+9g/hMAAP//AwBQSwMEFAAGAAgAAAAhAL6QR7vgAAAADAEAAA8AAABkcnMvZG93bnJldi54bWxM&#10;j8FOwzAQRO9I/IO1SFwQtdOSEIU4FYJypaUUcXVik0S111HsNuHvWU5wXO3TzJtyPTvLzmYMvUcJ&#10;yUIAM9h43WMr4fD+cpsDC1GhVtajkfBtAqyry4tSFdpP+GbO+9gyCsFQKAldjEPBeWg641RY+MEg&#10;/b786FSkc2y5HtVE4c7ypRAZd6pHaujUYJ460xz3JydhJz52n+nhBu20ea6P24ib/hWlvL6aHx+A&#10;RTPHPxh+9UkdKnKq/Ql1YFbCMslXhEq4v8tpAxFZlmbAakITka6AVyX/P6L6AQAA//8DAFBLAQIt&#10;ABQABgAIAAAAIQC2gziS/gAAAOEBAAATAAAAAAAAAAAAAAAAAAAAAABbQ29udGVudF9UeXBlc10u&#10;eG1sUEsBAi0AFAAGAAgAAAAhADj9If/WAAAAlAEAAAsAAAAAAAAAAAAAAAAALwEAAF9yZWxzLy5y&#10;ZWxzUEsBAi0AFAAGAAgAAAAhAMzXEvQJAwAAVgYAAA4AAAAAAAAAAAAAAAAALgIAAGRycy9lMm9E&#10;b2MueG1sUEsBAi0AFAAGAAgAAAAhAL6QR7vgAAAADAEAAA8AAAAAAAAAAAAAAAAAYwUAAGRycy9k&#10;b3ducmV2LnhtbFBLBQYAAAAABAAEAPMAAABwBgAAAAA=&#10;" o:allowincell="f" filled="f" stroked="f" strokecolor="#90b5e3" strokeweight="6pt">
                <v:shadow on="t" type="perspective" color="#2f6ebe" opacity=".5" offset="6pt,6pt" matrix="66191f,,,66191f"/>
                <v:textbox style="mso-fit-shape-to-text:t" inset="0,0,0,0">
                  <w:txbxContent>
                    <w:p w:rsidR="00B7103E" w:rsidRDefault="00B7103E" w:rsidP="00B7103E">
                      <w:pPr>
                        <w:pStyle w:val="Textoindependiente2"/>
                        <w:spacing w:line="276" w:lineRule="auto"/>
                        <w:ind w:left="720"/>
                        <w:jc w:val="left"/>
                        <w:rPr>
                          <w:rFonts w:ascii="Gill Sans MT" w:hAnsi="Gill Sans MT"/>
                          <w:color w:val="548DD4" w:themeColor="text2" w:themeTint="99"/>
                          <w:sz w:val="24"/>
                        </w:rPr>
                      </w:pPr>
                      <w:r>
                        <w:rPr>
                          <w:rFonts w:ascii="Gill Sans MT" w:hAnsi="Gill Sans MT"/>
                          <w:color w:val="548DD4" w:themeColor="text2" w:themeTint="99"/>
                          <w:sz w:val="24"/>
                        </w:rPr>
                        <w:t>CONTROLAMOS</w:t>
                      </w:r>
                    </w:p>
                    <w:p w:rsidR="00B7103E" w:rsidRDefault="00B7103E" w:rsidP="00B7103E">
                      <w:pPr>
                        <w:pStyle w:val="Textoindependiente2"/>
                        <w:numPr>
                          <w:ilvl w:val="0"/>
                          <w:numId w:val="4"/>
                        </w:numPr>
                        <w:spacing w:line="276" w:lineRule="auto"/>
                        <w:jc w:val="left"/>
                        <w:rPr>
                          <w:rFonts w:ascii="Gill Sans MT" w:hAnsi="Gill Sans MT"/>
                          <w:color w:val="548DD4" w:themeColor="text2" w:themeTint="99"/>
                          <w:sz w:val="24"/>
                        </w:rPr>
                      </w:pPr>
                      <w:r>
                        <w:rPr>
                          <w:rFonts w:ascii="Gill Sans MT" w:hAnsi="Gill Sans MT"/>
                          <w:color w:val="548DD4" w:themeColor="text2" w:themeTint="99"/>
                          <w:sz w:val="24"/>
                        </w:rPr>
                        <w:t>Descargamos imágenes y datos</w:t>
                      </w:r>
                    </w:p>
                    <w:p w:rsidR="00B7103E" w:rsidRDefault="00B7103E" w:rsidP="00B7103E">
                      <w:pPr>
                        <w:pStyle w:val="Textoindependiente2"/>
                        <w:numPr>
                          <w:ilvl w:val="0"/>
                          <w:numId w:val="4"/>
                        </w:numPr>
                        <w:spacing w:line="276" w:lineRule="auto"/>
                        <w:jc w:val="left"/>
                        <w:rPr>
                          <w:rFonts w:ascii="Gill Sans MT" w:hAnsi="Gill Sans MT"/>
                          <w:color w:val="548DD4" w:themeColor="text2" w:themeTint="99"/>
                          <w:sz w:val="24"/>
                        </w:rPr>
                      </w:pPr>
                      <w:r>
                        <w:rPr>
                          <w:rFonts w:ascii="Gill Sans MT" w:hAnsi="Gill Sans MT"/>
                          <w:color w:val="548DD4" w:themeColor="text2" w:themeTint="99"/>
                          <w:sz w:val="24"/>
                        </w:rPr>
                        <w:t>Hacemos una compilación sistemática de imágenes y datos</w:t>
                      </w:r>
                    </w:p>
                    <w:p w:rsidR="00B7103E" w:rsidRDefault="00B7103E" w:rsidP="00B7103E">
                      <w:pPr>
                        <w:pStyle w:val="Textoindependiente2"/>
                        <w:numPr>
                          <w:ilvl w:val="0"/>
                          <w:numId w:val="4"/>
                        </w:numPr>
                        <w:spacing w:line="276" w:lineRule="auto"/>
                        <w:jc w:val="left"/>
                        <w:rPr>
                          <w:rFonts w:ascii="Gill Sans MT" w:hAnsi="Gill Sans MT"/>
                          <w:color w:val="548DD4" w:themeColor="text2" w:themeTint="99"/>
                          <w:sz w:val="24"/>
                        </w:rPr>
                      </w:pPr>
                      <w:r>
                        <w:rPr>
                          <w:rFonts w:ascii="Gill Sans MT" w:hAnsi="Gill Sans MT"/>
                          <w:color w:val="548DD4" w:themeColor="text2" w:themeTint="99"/>
                          <w:sz w:val="24"/>
                        </w:rPr>
                        <w:t>Analizamos la información</w:t>
                      </w:r>
                    </w:p>
                    <w:p w:rsidR="00B7103E" w:rsidRDefault="00B7103E" w:rsidP="00B7103E">
                      <w:pPr>
                        <w:pStyle w:val="Textoindependiente2"/>
                        <w:numPr>
                          <w:ilvl w:val="0"/>
                          <w:numId w:val="4"/>
                        </w:numPr>
                        <w:spacing w:line="276" w:lineRule="auto"/>
                        <w:jc w:val="left"/>
                        <w:rPr>
                          <w:rFonts w:ascii="Gill Sans MT" w:hAnsi="Gill Sans MT"/>
                          <w:color w:val="548DD4" w:themeColor="text2" w:themeTint="99"/>
                          <w:sz w:val="24"/>
                        </w:rPr>
                      </w:pPr>
                      <w:r>
                        <w:rPr>
                          <w:rFonts w:ascii="Gill Sans MT" w:hAnsi="Gill Sans MT"/>
                          <w:color w:val="548DD4" w:themeColor="text2" w:themeTint="99"/>
                          <w:sz w:val="24"/>
                        </w:rPr>
                        <w:t>Monitorizamos las variables criticas</w:t>
                      </w:r>
                    </w:p>
                    <w:p w:rsidR="00B7103E" w:rsidRPr="001B6F4E" w:rsidRDefault="00B7103E" w:rsidP="00B7103E">
                      <w:pPr>
                        <w:pStyle w:val="Textoindependiente2"/>
                        <w:numPr>
                          <w:ilvl w:val="0"/>
                          <w:numId w:val="4"/>
                        </w:numPr>
                        <w:spacing w:line="276" w:lineRule="auto"/>
                        <w:jc w:val="left"/>
                        <w:rPr>
                          <w:rFonts w:ascii="Gill Sans MT" w:hAnsi="Gill Sans MT"/>
                          <w:color w:val="548DD4" w:themeColor="text2" w:themeTint="99"/>
                          <w:sz w:val="24"/>
                        </w:rPr>
                      </w:pPr>
                      <w:r>
                        <w:rPr>
                          <w:rFonts w:ascii="Gill Sans MT" w:hAnsi="Gill Sans MT"/>
                          <w:color w:val="548DD4" w:themeColor="text2" w:themeTint="99"/>
                          <w:sz w:val="24"/>
                        </w:rPr>
                        <w:t>Almacenamos cuidadosamente su información.</w:t>
                      </w:r>
                    </w:p>
                    <w:p w:rsidR="00B7103E" w:rsidRDefault="00B7103E" w:rsidP="00B7103E">
                      <w:pPr>
                        <w:pBdr>
                          <w:top w:val="single" w:sz="4" w:space="10" w:color="A7BFDE" w:themeColor="accent1" w:themeTint="7F"/>
                          <w:bottom w:val="single" w:sz="4" w:space="10" w:color="A7BFDE" w:themeColor="accent1" w:themeTint="7F"/>
                        </w:pBdr>
                        <w:spacing w:after="0"/>
                        <w:jc w:val="center"/>
                        <w:rPr>
                          <w:i/>
                          <w:iCs/>
                          <w:color w:val="4F81BD" w:themeColor="accent1"/>
                          <w:sz w:val="28"/>
                          <w:szCs w:val="28"/>
                        </w:rPr>
                      </w:pPr>
                    </w:p>
                  </w:txbxContent>
                </v:textbox>
                <w10:wrap type="square" anchorx="margin" anchory="margin"/>
              </v:rect>
            </w:pict>
          </mc:Fallback>
        </mc:AlternateContent>
      </w:r>
    </w:p>
    <w:p w:rsidR="00B7103E" w:rsidRPr="00604755" w:rsidRDefault="00B7103E" w:rsidP="00B7103E">
      <w:pPr>
        <w:pStyle w:val="Textoindependiente2"/>
        <w:spacing w:line="276" w:lineRule="auto"/>
        <w:ind w:left="720"/>
        <w:jc w:val="left"/>
        <w:rPr>
          <w:rFonts w:ascii="Gill Sans MT" w:hAnsi="Gill Sans MT"/>
          <w:color w:val="548DD4" w:themeColor="text2" w:themeTint="99"/>
          <w:sz w:val="24"/>
        </w:rPr>
      </w:pPr>
    </w:p>
    <w:p w:rsidR="00B7103E" w:rsidRPr="00604755" w:rsidRDefault="00B7103E" w:rsidP="00B7103E">
      <w:pPr>
        <w:pStyle w:val="Textoindependiente2"/>
        <w:ind w:left="720"/>
        <w:jc w:val="left"/>
        <w:rPr>
          <w:rFonts w:ascii="Gill Sans MT" w:hAnsi="Gill Sans MT"/>
          <w:sz w:val="24"/>
        </w:rPr>
      </w:pPr>
      <w:r w:rsidRPr="00604755">
        <w:rPr>
          <w:rFonts w:ascii="Gill Sans MT" w:hAnsi="Gill Sans MT"/>
          <w:noProof/>
          <w:color w:val="1F497D" w:themeColor="text2"/>
          <w:sz w:val="24"/>
          <w:lang w:val="es-CO" w:eastAsia="es-CO"/>
        </w:rPr>
        <mc:AlternateContent>
          <mc:Choice Requires="wps">
            <w:drawing>
              <wp:anchor distT="0" distB="0" distL="114300" distR="114300" simplePos="0" relativeHeight="251694080" behindDoc="0" locked="0" layoutInCell="1" allowOverlap="1" wp14:anchorId="26D06772" wp14:editId="241D4460">
                <wp:simplePos x="0" y="0"/>
                <wp:positionH relativeFrom="column">
                  <wp:posOffset>-527050</wp:posOffset>
                </wp:positionH>
                <wp:positionV relativeFrom="paragraph">
                  <wp:posOffset>158115</wp:posOffset>
                </wp:positionV>
                <wp:extent cx="1371600" cy="753745"/>
                <wp:effectExtent l="0" t="0" r="19050" b="27305"/>
                <wp:wrapNone/>
                <wp:docPr id="37" name="37 Flecha curvada hacia arriba"/>
                <wp:cNvGraphicFramePr/>
                <a:graphic xmlns:a="http://schemas.openxmlformats.org/drawingml/2006/main">
                  <a:graphicData uri="http://schemas.microsoft.com/office/word/2010/wordprocessingShape">
                    <wps:wsp>
                      <wps:cNvSpPr/>
                      <wps:spPr>
                        <a:xfrm flipH="1">
                          <a:off x="0" y="0"/>
                          <a:ext cx="1371600" cy="75374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37 Flecha curvada hacia arriba" o:spid="_x0000_s1026" type="#_x0000_t104" style="position:absolute;margin-left:-41.5pt;margin-top:12.45pt;width:108pt;height:59.35pt;flip:x;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ZUjQIAAGAFAAAOAAAAZHJzL2Uyb0RvYy54bWysVEtv2zAMvg/YfxB0X51nswV1iqBFtwHF&#10;WqwtemZkqRYgSxqlxMl+/SjZcYu22GGYD4Yokh8f+siz831j2E5i0M6WfHwy4kxa4Sptn0r+cH/1&#10;6TNnIYKtwDgrS36QgZ+vPn44a/1STlztTCWREYgNy9aXvI7RL4siiFo2EE6cl5aUymEDkUR8KiqE&#10;ltAbU0xGo9OidVh5dEKGQLeXnZKvMr5SUsQbpYKMzJSccov5j/m/Sf9idQbLJwRfa9GnAf+QRQPa&#10;UtAB6hIisC3qN1CNFuiCU/FEuKZwSmkhcw1UzXj0qpq7GrzMtVBzgh/aFP4frPixu0Wmq5JPF5xZ&#10;aOiNpgt2ZaSogYkt7qACVoPQwABRbyC1rPVhSZ53/hZ7KdAx1b9X2DBltP9GbMgdoRrZPjf8MDRc&#10;7iMTdDmeLsanI3oXQbrFfLqYzRN80eEkPI8hfpWuYelQ8pSQrB78GtG1GR521yF2PkdbAkgJdinl&#10;UzwYmdCM/SkVVUuhJ9k780xeGGQ7IIaAENLGLu9QQyW76/mIvj6xwSOnmQETstLGDNg9QOLwW+wu&#10;194+ucpM08F59LfEOufBI0d2Ng7OjbYO3wMwVFUfubM/NqlrTerSxlUH4gK6bkiCF1eamn4NId4C&#10;0lTQO9Gkxxv6KePakrv+xFnt8Pd798meyEpazlqaspKHX1tAyZn5bonGX8azWRrLLMzmiwkJ+FKz&#10;eamx2+bC0TONaad4kY/JPprjUaFrHmkhrFNUUoEVFJtoE/EoXMRu+mmlCLleZzMaRQ/x2t55cWRt&#10;4tL9/hHQ98yLxNkf7jiRsHzFu842vYd16210SmdSPve17zeNcSZOv3LSnngpZ6vnxbj6AwAA//8D&#10;AFBLAwQUAAYACAAAACEAisDOmeAAAAAKAQAADwAAAGRycy9kb3ducmV2LnhtbEyPQU+DQBCF7yb+&#10;h82YeGuXQiWILE1t1Bhj0lg9eJyyIxDZWcJuC/57l5PeZua9vPlesZlMJ840uNaygtUyAkFcWd1y&#10;reDj/XGRgXAeWWNnmRT8kINNeXlRYK7tyG90PvhahBB2OSpovO9zKV3VkEG3tD1x0L7sYNCHdail&#10;HnAM4aaTcRSl0mDL4UODPe0aqr4PJ6Mg2684fdg/p2P3urt/ermxuI0/lbq+mrZ3IDxN/s8MM35A&#10;hzIwHe2JtROdgkWWhC5eQby+BTEbkvlwDMM6SUGWhfxfofwFAAD//wMAUEsBAi0AFAAGAAgAAAAh&#10;ALaDOJL+AAAA4QEAABMAAAAAAAAAAAAAAAAAAAAAAFtDb250ZW50X1R5cGVzXS54bWxQSwECLQAU&#10;AAYACAAAACEAOP0h/9YAAACUAQAACwAAAAAAAAAAAAAAAAAvAQAAX3JlbHMvLnJlbHNQSwECLQAU&#10;AAYACAAAACEAClhmVI0CAABgBQAADgAAAAAAAAAAAAAAAAAuAgAAZHJzL2Uyb0RvYy54bWxQSwEC&#10;LQAUAAYACAAAACEAisDOmeAAAAAKAQAADwAAAAAAAAAAAAAAAADnBAAAZHJzL2Rvd25yZXYueG1s&#10;UEsFBgAAAAAEAAQA8wAAAPQFAAAAAA==&#10;" adj="15665,20116,5400" fillcolor="#4f81bd [3204]" strokecolor="#243f60 [1604]" strokeweight="2pt"/>
            </w:pict>
          </mc:Fallback>
        </mc:AlternateContent>
      </w:r>
    </w:p>
    <w:p w:rsidR="00B7103E" w:rsidRPr="00604755" w:rsidRDefault="00B7103E" w:rsidP="00B7103E">
      <w:pPr>
        <w:pStyle w:val="Textoindependiente2"/>
        <w:rPr>
          <w:rFonts w:ascii="Gill Sans MT" w:hAnsi="Gill Sans MT"/>
        </w:rPr>
      </w:pPr>
      <w:r w:rsidRPr="00604755">
        <w:rPr>
          <w:rFonts w:ascii="Gill Sans MT" w:hAnsi="Gill Sans MT"/>
        </w:rPr>
        <w:br w:type="page"/>
      </w:r>
    </w:p>
    <w:p w:rsidR="00B7103E" w:rsidRPr="00604755" w:rsidRDefault="00B7103E" w:rsidP="00B7103E">
      <w:pPr>
        <w:rPr>
          <w:rFonts w:ascii="Gill Sans MT" w:hAnsi="Gill Sans MT"/>
          <w:color w:val="1F497D" w:themeColor="text2"/>
          <w:sz w:val="32"/>
          <w:szCs w:val="32"/>
        </w:rPr>
      </w:pPr>
      <w:r w:rsidRPr="00604755">
        <w:rPr>
          <w:rFonts w:ascii="Gill Sans MT" w:hAnsi="Gill Sans MT"/>
          <w:color w:val="1F497D" w:themeColor="text2"/>
          <w:sz w:val="32"/>
          <w:szCs w:val="32"/>
        </w:rPr>
        <w:lastRenderedPageBreak/>
        <w:t>SEGURIDAD SOCIAL</w:t>
      </w:r>
    </w:p>
    <w:p w:rsidR="00B7103E" w:rsidRPr="00604755" w:rsidRDefault="00B7103E" w:rsidP="00B7103E">
      <w:pPr>
        <w:pStyle w:val="Textoindependiente2"/>
        <w:rPr>
          <w:rFonts w:ascii="Gill Sans MT" w:hAnsi="Gill Sans MT"/>
        </w:rPr>
      </w:pPr>
    </w:p>
    <w:p w:rsidR="00B7103E" w:rsidRPr="00604755" w:rsidRDefault="00B7103E" w:rsidP="00B7103E">
      <w:pPr>
        <w:pStyle w:val="msotitle3"/>
        <w:widowControl w:val="0"/>
        <w:jc w:val="both"/>
        <w:rPr>
          <w:rFonts w:cs="Arial"/>
          <w:sz w:val="24"/>
          <w:szCs w:val="24"/>
        </w:rPr>
      </w:pPr>
      <w:r w:rsidRPr="00604755">
        <w:rPr>
          <w:noProof/>
          <w:sz w:val="24"/>
          <w:szCs w:val="24"/>
        </w:rPr>
        <w:drawing>
          <wp:anchor distT="0" distB="0" distL="114300" distR="114300" simplePos="0" relativeHeight="251695104" behindDoc="0" locked="0" layoutInCell="1" allowOverlap="1" wp14:anchorId="1F59EE81" wp14:editId="581F7B7E">
            <wp:simplePos x="0" y="0"/>
            <wp:positionH relativeFrom="column">
              <wp:posOffset>-421005</wp:posOffset>
            </wp:positionH>
            <wp:positionV relativeFrom="paragraph">
              <wp:posOffset>348615</wp:posOffset>
            </wp:positionV>
            <wp:extent cx="1838960" cy="2152650"/>
            <wp:effectExtent l="0" t="0" r="8890" b="0"/>
            <wp:wrapTopAndBottom/>
            <wp:docPr id="64" name="Imagen 64" descr="JesusmiSalvado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susmiSalvador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38960" cy="21526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604755">
        <w:rPr>
          <w:rFonts w:cs="Arial"/>
          <w:sz w:val="24"/>
          <w:szCs w:val="24"/>
        </w:rPr>
        <w:t> </w:t>
      </w:r>
    </w:p>
    <w:p w:rsidR="00B7103E" w:rsidRPr="00604755" w:rsidRDefault="00B7103E" w:rsidP="00B7103E">
      <w:pPr>
        <w:widowControl w:val="0"/>
        <w:spacing w:after="0" w:line="240" w:lineRule="auto"/>
        <w:rPr>
          <w:rFonts w:ascii="Gill Sans MT" w:eastAsia="Times New Roman" w:hAnsi="Gill Sans MT" w:cs="Times New Roman"/>
          <w:color w:val="000000"/>
          <w:kern w:val="28"/>
          <w:sz w:val="24"/>
          <w:szCs w:val="24"/>
          <w:lang w:val="es-CO" w:eastAsia="es-CO"/>
          <w14:cntxtAlts/>
        </w:rPr>
      </w:pPr>
      <w:r w:rsidRPr="00604755">
        <w:rPr>
          <w:rFonts w:ascii="Gill Sans MT" w:eastAsia="Times New Roman" w:hAnsi="Gill Sans MT" w:cs="Arial"/>
          <w:color w:val="000000"/>
          <w:kern w:val="28"/>
          <w:sz w:val="24"/>
          <w:szCs w:val="24"/>
          <w:lang w:val="es-CO" w:eastAsia="es-CO"/>
          <w14:cntxtAlts/>
        </w:rPr>
        <w:t>Afiliaciones a EPS, ARP, AFP y Caja de compensación.</w:t>
      </w:r>
    </w:p>
    <w:p w:rsidR="00B7103E" w:rsidRPr="00604755" w:rsidRDefault="00B7103E" w:rsidP="00B7103E">
      <w:pPr>
        <w:widowControl w:val="0"/>
        <w:spacing w:after="0" w:line="240" w:lineRule="auto"/>
        <w:rPr>
          <w:rFonts w:ascii="Gill Sans MT" w:eastAsia="Times New Roman" w:hAnsi="Gill Sans MT" w:cs="Times New Roman"/>
          <w:color w:val="000000"/>
          <w:kern w:val="28"/>
          <w:sz w:val="24"/>
          <w:szCs w:val="24"/>
          <w:lang w:val="es-CO" w:eastAsia="es-CO"/>
          <w14:cntxtAlts/>
        </w:rPr>
      </w:pPr>
      <w:r w:rsidRPr="00604755">
        <w:rPr>
          <w:rFonts w:ascii="Gill Sans MT" w:eastAsia="Times New Roman" w:hAnsi="Gill Sans MT" w:cs="Times New Roman"/>
          <w:color w:val="000000"/>
          <w:kern w:val="28"/>
          <w:sz w:val="24"/>
          <w:szCs w:val="24"/>
          <w:lang w:val="es-CO" w:eastAsia="es-CO"/>
          <w14:cntxtAlts/>
        </w:rPr>
        <w:t>Administramos la seguridad social de todos sus empleados de acuerdo al grupo de actividad y además realizamos todos los procesos operativos ante las diferente</w:t>
      </w:r>
      <w:r>
        <w:rPr>
          <w:rFonts w:ascii="Gill Sans MT" w:eastAsia="Times New Roman" w:hAnsi="Gill Sans MT" w:cs="Times New Roman"/>
          <w:color w:val="000000"/>
          <w:kern w:val="28"/>
          <w:sz w:val="24"/>
          <w:szCs w:val="24"/>
          <w:lang w:val="es-CO" w:eastAsia="es-CO"/>
          <w14:cntxtAlts/>
        </w:rPr>
        <w:t>s</w:t>
      </w:r>
      <w:r w:rsidRPr="00604755">
        <w:rPr>
          <w:rFonts w:ascii="Gill Sans MT" w:eastAsia="Times New Roman" w:hAnsi="Gill Sans MT" w:cs="Times New Roman"/>
          <w:color w:val="000000"/>
          <w:kern w:val="28"/>
          <w:sz w:val="24"/>
          <w:szCs w:val="24"/>
          <w:lang w:val="es-CO" w:eastAsia="es-CO"/>
          <w14:cntxtAlts/>
        </w:rPr>
        <w:t xml:space="preserve"> entidades que conforman el sistema general de seguridad social (Empresas promotoras de salud, Administración de riesgos profesionales, administradora de fondos de pensiones) y otros servicios que mejoran las condiciones de vida del trabajador y su grupo familiar</w:t>
      </w:r>
    </w:p>
    <w:p w:rsidR="00B7103E" w:rsidRPr="00604755" w:rsidRDefault="00B7103E" w:rsidP="00B7103E">
      <w:pPr>
        <w:pStyle w:val="msotitle3"/>
        <w:widowControl w:val="0"/>
      </w:pPr>
    </w:p>
    <w:p w:rsidR="00B7103E" w:rsidRPr="00604755" w:rsidRDefault="00B7103E" w:rsidP="00B7103E">
      <w:pPr>
        <w:pStyle w:val="msotitle3"/>
        <w:widowControl w:val="0"/>
        <w:rPr>
          <w:sz w:val="28"/>
          <w:szCs w:val="28"/>
        </w:rPr>
      </w:pPr>
      <w:r w:rsidRPr="00604755">
        <w:rPr>
          <w:sz w:val="28"/>
          <w:szCs w:val="28"/>
        </w:rPr>
        <w:t>Centro de tramitología de nuestros clientes y una solución acertada y efectiva en su seguridad social lo hacemos todo por usted.</w:t>
      </w:r>
    </w:p>
    <w:p w:rsidR="00B7103E" w:rsidRPr="00604755" w:rsidRDefault="00B7103E" w:rsidP="00B7103E">
      <w:pPr>
        <w:shd w:val="clear" w:color="auto" w:fill="FFFFFF"/>
        <w:spacing w:before="135" w:after="135" w:line="270" w:lineRule="atLeast"/>
        <w:rPr>
          <w:rFonts w:ascii="Gill Sans MT" w:eastAsia="Times New Roman" w:hAnsi="Gill Sans MT" w:cs="Times New Roman"/>
          <w:b/>
          <w:bCs/>
          <w:color w:val="445555"/>
          <w:sz w:val="21"/>
          <w:szCs w:val="21"/>
          <w:lang w:val="es-CO" w:eastAsia="es-CO"/>
        </w:rPr>
      </w:pPr>
      <w:r w:rsidRPr="00604755">
        <w:rPr>
          <w:rFonts w:ascii="Gill Sans MT" w:hAnsi="Gill Sans MT" w:cs="Times New Roman"/>
          <w:noProof/>
          <w:sz w:val="28"/>
          <w:szCs w:val="28"/>
          <w:lang w:val="es-CO" w:eastAsia="es-CO"/>
        </w:rPr>
        <w:drawing>
          <wp:anchor distT="36576" distB="36576" distL="36576" distR="36576" simplePos="0" relativeHeight="251660288" behindDoc="1" locked="0" layoutInCell="1" allowOverlap="1" wp14:anchorId="0FAB88E0" wp14:editId="42AEB877">
            <wp:simplePos x="0" y="0"/>
            <wp:positionH relativeFrom="column">
              <wp:posOffset>3586480</wp:posOffset>
            </wp:positionH>
            <wp:positionV relativeFrom="paragraph">
              <wp:posOffset>3810</wp:posOffset>
            </wp:positionV>
            <wp:extent cx="2343150" cy="1952625"/>
            <wp:effectExtent l="171450" t="171450" r="381000" b="371475"/>
            <wp:wrapThrough wrapText="bothSides">
              <wp:wrapPolygon edited="0">
                <wp:start x="1932" y="-1897"/>
                <wp:lineTo x="-1580" y="-1475"/>
                <wp:lineTo x="-1405" y="22548"/>
                <wp:lineTo x="1054" y="25499"/>
                <wp:lineTo x="22302" y="25499"/>
                <wp:lineTo x="22478" y="25077"/>
                <wp:lineTo x="24585" y="22338"/>
                <wp:lineTo x="24937" y="843"/>
                <wp:lineTo x="22478" y="-1475"/>
                <wp:lineTo x="21424" y="-1897"/>
                <wp:lineTo x="1932" y="-1897"/>
              </wp:wrapPolygon>
            </wp:wrapThrough>
            <wp:docPr id="65" name="Imagen 6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43150" cy="19526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B7103E" w:rsidRPr="00604755" w:rsidRDefault="00B7103E" w:rsidP="00B7103E">
      <w:pPr>
        <w:shd w:val="clear" w:color="auto" w:fill="FFFFFF"/>
        <w:spacing w:before="135" w:after="135" w:line="270" w:lineRule="atLeast"/>
        <w:rPr>
          <w:rFonts w:ascii="Gill Sans MT" w:eastAsia="Times New Roman" w:hAnsi="Gill Sans MT" w:cs="Times New Roman"/>
          <w:b/>
          <w:bCs/>
          <w:color w:val="445555"/>
          <w:sz w:val="21"/>
          <w:szCs w:val="21"/>
          <w:lang w:val="es-CO" w:eastAsia="es-CO"/>
        </w:rPr>
      </w:pPr>
    </w:p>
    <w:p w:rsidR="00B7103E" w:rsidRPr="008A2E24" w:rsidRDefault="00B7103E" w:rsidP="00B7103E">
      <w:pPr>
        <w:shd w:val="clear" w:color="auto" w:fill="FFFFFF"/>
        <w:spacing w:before="135" w:after="135" w:line="270" w:lineRule="atLeast"/>
        <w:rPr>
          <w:rFonts w:ascii="Gill Sans MT" w:eastAsia="Times New Roman" w:hAnsi="Gill Sans MT" w:cs="Times New Roman"/>
          <w:b/>
          <w:bCs/>
          <w:color w:val="445555"/>
          <w:sz w:val="24"/>
          <w:szCs w:val="24"/>
          <w:lang w:val="es-CO" w:eastAsia="es-CO"/>
        </w:rPr>
      </w:pPr>
      <w:r w:rsidRPr="00604755">
        <w:rPr>
          <w:rFonts w:ascii="Gill Sans MT" w:eastAsia="Times New Roman" w:hAnsi="Gill Sans MT" w:cs="Times New Roman"/>
          <w:b/>
          <w:bCs/>
          <w:color w:val="445555"/>
          <w:sz w:val="24"/>
          <w:szCs w:val="24"/>
          <w:lang w:val="es-CO" w:eastAsia="es-CO"/>
        </w:rPr>
        <w:t>ADMINISTRACION DE RECURSOS HUMANOS PARA EMPRESAS</w:t>
      </w:r>
    </w:p>
    <w:p w:rsidR="00B7103E" w:rsidRPr="00604755" w:rsidRDefault="00B7103E" w:rsidP="00B7103E">
      <w:pPr>
        <w:rPr>
          <w:rFonts w:ascii="Gill Sans MT" w:eastAsia="Batang" w:hAnsi="Gill Sans MT"/>
          <w:sz w:val="28"/>
          <w:szCs w:val="28"/>
        </w:rPr>
      </w:pPr>
    </w:p>
    <w:p w:rsidR="00B7103E" w:rsidRPr="00C5076C" w:rsidRDefault="00B7103E" w:rsidP="00B7103E">
      <w:pPr>
        <w:jc w:val="right"/>
        <w:rPr>
          <w:rFonts w:ascii="Gill Sans MT" w:hAnsi="Gill Sans MT"/>
        </w:rPr>
      </w:pPr>
    </w:p>
    <w:p w:rsidR="00B7103E" w:rsidRPr="00C5076C" w:rsidRDefault="00B7103E" w:rsidP="00B7103E">
      <w:pPr>
        <w:rPr>
          <w:rFonts w:ascii="Gill Sans MT" w:eastAsia="GungsuhChe" w:hAnsi="Gill Sans MT"/>
          <w:sz w:val="36"/>
          <w:szCs w:val="36"/>
        </w:rPr>
      </w:pPr>
      <w:r w:rsidRPr="00C5076C">
        <w:rPr>
          <w:rFonts w:ascii="Gill Sans MT" w:eastAsia="GungsuhChe" w:hAnsi="Gill Sans MT"/>
          <w:sz w:val="36"/>
          <w:szCs w:val="36"/>
        </w:rPr>
        <w:t>GUIA DE PROFESIONALES:</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INVESTIGADORES Y CRIMINALISTAS</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TÉCNICOS EN DACTILOSCOPIA Y AUTOMOTORES</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DETECTIVES PRIVADOS</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 xml:space="preserve">ESCOLTAS A DIGNATARIOS </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ESCOLTAS PMI, TERRESTRES A MERCANCÍAS</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ESCOLTAS MOTORISADOS Y ESPECIALIZADOS EN MANEJO DE AUTOMOTORES BLINDADOS.</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TÉCNICOS EN ELECTRÓNICA</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PARAMÉDICOS Y AUXILIARES EN ENFERMERÍA</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PERSONAL CALIFICADO EN TODAS LAS ÁREAS</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TRÁMITES ADUANEROS Y COMERCIO EXTERIOR</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 xml:space="preserve">RECREACIONISTAS, DISC JOCKEY, CHEFF </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ARTISTAS,BAILARINES,CANTANTES</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 xml:space="preserve">POOLL DE ABOGADOS </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CONTADORES</w:t>
      </w:r>
    </w:p>
    <w:p w:rsidR="00B7103E" w:rsidRPr="00C5076C" w:rsidRDefault="00B7103E" w:rsidP="00B7103E">
      <w:pPr>
        <w:pStyle w:val="Prrafodelista"/>
        <w:numPr>
          <w:ilvl w:val="0"/>
          <w:numId w:val="3"/>
        </w:numPr>
        <w:rPr>
          <w:rFonts w:ascii="Gill Sans MT" w:eastAsia="GungsuhChe" w:hAnsi="Gill Sans MT"/>
          <w:sz w:val="36"/>
          <w:szCs w:val="36"/>
        </w:rPr>
      </w:pPr>
      <w:r w:rsidRPr="00C5076C">
        <w:rPr>
          <w:rFonts w:ascii="Gill Sans MT" w:eastAsia="GungsuhChe" w:hAnsi="Gill Sans MT"/>
          <w:sz w:val="36"/>
          <w:szCs w:val="36"/>
        </w:rPr>
        <w:t>PRESTADORES DE SERVICIOS EN SEGURIDAD SOCIAL</w:t>
      </w: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r w:rsidRPr="00604755">
        <w:rPr>
          <w:rFonts w:ascii="Gill Sans MT" w:hAnsi="Gill Sans MT"/>
          <w:noProof/>
          <w:lang w:val="es-CO" w:eastAsia="es-CO"/>
        </w:rPr>
        <mc:AlternateContent>
          <mc:Choice Requires="wps">
            <w:drawing>
              <wp:anchor distT="0" distB="0" distL="114300" distR="114300" simplePos="0" relativeHeight="251685888" behindDoc="0" locked="0" layoutInCell="1" allowOverlap="1" wp14:anchorId="6BD5CC5C" wp14:editId="040DC808">
                <wp:simplePos x="0" y="0"/>
                <wp:positionH relativeFrom="column">
                  <wp:posOffset>977265</wp:posOffset>
                </wp:positionH>
                <wp:positionV relativeFrom="paragraph">
                  <wp:posOffset>1270</wp:posOffset>
                </wp:positionV>
                <wp:extent cx="4572000" cy="2339340"/>
                <wp:effectExtent l="0" t="0" r="0" b="0"/>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03E" w:rsidRDefault="00B7103E" w:rsidP="00B7103E">
                            <w:pPr>
                              <w:tabs>
                                <w:tab w:val="left" w:pos="5660"/>
                              </w:tabs>
                              <w:jc w:val="center"/>
                              <w:rPr>
                                <w:rFonts w:ascii="Tahoma" w:hAnsi="Tahoma" w:cs="Tahoma"/>
                                <w:b/>
                                <w:sz w:val="28"/>
                                <w:szCs w:val="28"/>
                              </w:rPr>
                            </w:pPr>
                            <w:r>
                              <w:rPr>
                                <w:rFonts w:ascii="Tahoma" w:hAnsi="Tahoma" w:cs="Tahoma"/>
                                <w:b/>
                                <w:sz w:val="28"/>
                                <w:szCs w:val="28"/>
                              </w:rPr>
                              <w:t>¿QUE ES UNA RED DE APOYO?</w:t>
                            </w:r>
                          </w:p>
                          <w:p w:rsidR="00B7103E" w:rsidRPr="00C5076C" w:rsidRDefault="00B7103E" w:rsidP="00B7103E">
                            <w:pPr>
                              <w:jc w:val="both"/>
                              <w:rPr>
                                <w:rFonts w:ascii="Gill Sans MT" w:hAnsi="Gill Sans MT" w:cs="Tahoma"/>
                              </w:rPr>
                            </w:pPr>
                            <w:r w:rsidRPr="00C5076C">
                              <w:rPr>
                                <w:rFonts w:ascii="Gill Sans MT" w:hAnsi="Gill Sans MT" w:cs="Tahoma"/>
                              </w:rPr>
                              <w:t xml:space="preserve">Las redes de apoyo y solidaridad ciudadana es un grupo de personas que ejercen actividades organizadas, canalizadas y lideradas por </w:t>
                            </w:r>
                            <w:smartTag w:uri="urn:schemas-microsoft-com:office:smarttags" w:element="PersonName">
                              <w:smartTagPr>
                                <w:attr w:name="ProductID" w:val="睌Ά0甏⨦ᇑ堶Ϳdows\CurCLSID\{750FDF0E-2A26-11D1-A3EA-080036587F03}2蝐ŎĈ툰ミᦘĸॹॹ ĳČ뇐ヺ툄ミ놠ヺᦘ⊜ベॹ ĸĈॹॹॹNĽĈ&#10;hechoĠĈ툰ミᦘľ ॹॹ ĥČ뇐ヺ툄ミ놠ヺᦘ⊜ベॹ狐 ĒĈॹॹॹ窦ėĈdelictivoĘĈjurn:schemas-microsoft-com:office:smarttags#PersonName￼￼￼￼￼￼￼￼￼￼￼￼￼￼￼protecomdelvalle@hotmail.com￼&#10;āāía.&#10;ॺǵĈ툰ミᦘŇॹॹ ǾČ뇐ヺ툄ミ놠ヺᦘ⊜ベॹ ǧĈॹॹॹmǨĈ.¦ǯĈ툰ミᦘŉॹॹ ǐČ뇐ヺ툄ミ놠ヺᦘ⊜ベॹ冯 ǙĈॹॹॹ俞ǂĈ&#10;伍ǁĈ&#10;y1ǄĈEN1ǋĈDEPARTAMENTOǌĈ&#10;ken ListsƱĈESPECIALIZADOƺĈ툰ミᦘॹॹ ƿČ뇐ヺ툄ミ놠ヺᦘ⊜ベॹ钱 ƤĈॹॹॹ朱ƩĈ툰ミᦘॹॹ ƒČ뇐ヺ툄ミ놠ヺᦘ⊜ベॹã ƛĈॹॹॹ·牧ƜĈ툰ミᦘ&#10;ॹॹ ƁČ뇐ヺ툄ミ놠ヺᦘ⊜ベॹ ƎĈॹॹॹƟųĈ툰ミᦘॹॹ ŴČ뇐ヺ툄ミ놠ヺᦘ⊜ベॹ韦 ŽĈॹ鸞ॹॹ穆ŦĈ툰ミᦘ㼤ॺॹ ūČ뇐ヺ툄ミ놠ヺᦘ⊜ベ落ॹƙ ŐĈॹ隸ॹॹ×璩ŕĈ툰ミᦘ+隆ॹ泌ॹ ŞČ뇐ヺ툄ミ놠ヺᦘ⊜ベ聆ॹ ŇĈ歷ॹ視ॹ鸞ॹĲňĈ&#10;ŏĈmanejoACIONİĈCapacitamosĵĈ툰ミᦘॹ難ॹ ľČ뇐ヺ툄ミ놠ヺᦘ⊜ベ練ॹÍ ħĈ戴ॹ8ॺ隸ॹÐ厍ĨĈyØ权įĈel1ĒĈen薛đĈ툰ミᦘ靖ॹ￨ॹĚĈdeen ListĻğĈƺSeguridad Fija,  Seguridad Móvil,  Escolta. Seguridad  Canina,  Resolución  Superintendencia de Vigilancia y Seguridad Privada,  Todos nuestros servicios están respaldados a través de la Policía de Responsabilidad Civil.&#10;xtracontrac￼￼￼￼￼￼￼￼￼￼￼￼￼￼￼￼￼￼￼￼￼￼￼￼￼￼￼￼￼￼￼￼￼￼￼￼￼￼￼￼￼￼￼￼￼￼￼￼￼￼￼￼￼￼￼￼￼￼￼￼￼￼￼￼￼￼￼￼￼￼￼￼￼￼￼￼￼￼￼￼￼￼￼￼￼￼￼￼￼￼￼￼￼￼￼￼￼￼￼￼.&#10;een las personas naturales o jurídicas. Las redes de apoyo fueron creadas mediante el Decreto 3222 de Diciembre 27 de 2.002 en la aplicación de las políticas de seguridad  democrática de la presidencia de la República.   &#10;es.&#10;屠 ƎČ뇐ヺ툄ミ놠ヺᦘ⊜ベ0ॺ敖 ŷĈॺÐॺ視ॹ张ŸĈ툰ミᦘ&#10;﬌ॹॺ ŽČ뇐ヺ툄ミ놠ヺᦘ⊜ベÈॺI ŪĈ¤ॺŨॺ8ॺL蓬ůĈ툰ミᦘ﫴ॹĘॺ ŐČ뇐ヺ툄ミ놠ヺᦘ⊜ベŠॺ řĈļॺȀॺÐॺñłĈ툰ミᦘ林ॹưॺ ŇČ뇐ヺ툄ミ놠ヺᦘ⊜ベǸॺ井 ŌĈǔॺʘॺŨॺ印ıĈ툰ミᦘ﫜ॹɈॺ ĺČ뇐ヺ툄ミ놠ヺᦘ⊜ベʐॺ ģĈɬॺ̰ॺȀॺ于ĤĈ툰ミᦘ&#10;͔ॺˠॺ ĩČ뇐ヺ툄ミ놠ヺᦘ⊜ベ̨ॺ ĖĈ̄ॺϰॺʘॺ1ěĈaplicación宿ĜĈ툰ミᦘ'ДॺΠॺ āČ뇐ヺ툄ミ놠ヺᦘ⊜ベϨॺ ĎĈτॺҠॺ̰ॺĤǳĈdeáǶĈ툰ミᦘ*ӄॺѐॺ ǻČ뇐ヺ툄ミ놠ヺᦘ⊜ベҘॺ白 ǠĈѴॺՠॺϰॺ燕ǥĈmanualesűǮĈ툰ミᦘ3քॺԐॺ ǓČ뇐ヺ툄ミ놠ヺᦘ⊜ベ՘ॺ华 ǘĈԴॺؐॺҠॺ毕ǝĈautoǀĈ툰ミᦘ7شॺ׀ॺ ǅČ뇐ヺ툄ミ놠ヺᦘ⊜ベ؈ॺō ƲĈפॺۀॺՠॺŢ习ƷĈ-Đ利ƺĈ툰ミᦘ8ۤॺٰॺ ƿČ뇐ヺ툄ミ놠ヺᦘ⊜ベڸॺ ƤĈڔॺހॺؐॺǝƩĈinstructivosƒĈ툰ミᦘEޤॺܰॺ ƗČ뇐ヺ툄ミ놠ヺᦘ⊜ベݸॺ ƜĈݔॺ࠰ॺۀॺŪ¯ƁĈenƃƄĈ툰ミᦘH ࡔॺߠॺ ƉČ뇐ヺ툄ミ놠ヺᦘ⊜ベࠨॺ邬 ŶĈࠄॺࣰॺހॺ祝ŻĈseguridadǃżĈ툰ミᦘR&#10;औॺࢠॺ šČ뇐ヺ툄ミ놠ヺᦘ⊜ベࣨॺ耿 ŮĈࣄॺরॺ࠰ॺ后œĈpreventivaŔĈ툰ミᦘ\৔ॺॠॺ řČ뇐ヺ툄ミ놠ヺᦘ⊜ベনॺ家 ņĈ঄ॺ੠ॺࣰॺ束ŋĈ,苍ŎĈ툰ミᦘ^઄ॺਐॺ ĳČ뇐ヺ툄ミ놠ヺᦘ⊜ベ੘ॺ ĸĈ਴ॺଠॺরॺ¿姜ĽĈtécnicas常ĦĈ툰ミᦘgୄॺૐॺ īČ뇐ヺ툄ミ놠ヺᦘ⊜ベଘॺƂ ĐĈ૴ॺௐॺ੠ॺ9雍ĕĈde弘ĘĈ툰ミᦘj&#10;௴ॺ஀ॺ ĝČ뇐ヺ툄ミ놠ヺᦘ⊜ベைॺ ĊĈதॺಐॺଠॺĺďĈinvestigaciónǰĈ툰ミᦘw಴ॺీॺ ǵČ뇐ヺ툄ミ놠ヺᦘ⊜ベಈॺ ǢĈ౤ॺീॺௐॺoǧĈ,ǵǪĈ툰ミᦘy൤ॺ೰ॺ ǯČ뇐ヺ툄ミ놠ヺᦘ⊜ベസॺ鄧 ǔĈഔॺ฀ॺಐॺ聶ǙĈrecolecciónǬǂĈ툰ミᦘฤॺධॺ ǇČ뇐ヺ툄ミ놠ヺᦘ⊜ベ෸ॺ賀 ǌĈුॺ怐ॺീॺ鈄ƱĈy貢ƴĈ툰ミᦘ怴ॺ๠ॺ ƹČ뇐ヺ툄ミ놠ヺᦘ⊜ベ怈ॺ_؁ ƦĈ赵Ɔ钱Ȯ孙Ŷ李朱[戚b鲁Ŵ费乐Ē和5计\杜Ƙ梅Ʉ虞ã丁.程Ǣ芮·牧ľ宁Ķ叶#索Ȋ闻È却Ǉ温向匡Ĺ师ǉ曾游º夏Ɵ侯澹 台公@ę孙ƣ司$ż徒C秦谢韦Ɖ廉ª于ç穆ƻ伏w阮Ī盛Ǽ万ýũ宣Ť嵇ü羿Ù隗Ʒ仇ƙ幸Ȭ咸Ʃ莘×璩Ŝ别Ȥ古ƌ国Ǐ巩Ņ毋ļ竺Ĩ诸?}葛冶&quot;仲BĆ孙Ǔ空Ȟ尤a邹昌Ə岑ś时F萧Ǎ成蓝Ä林x支Ë贲邢ŧ储Ǚ山G栾n籍Ŗ党ò桑Í庄Ɠ易文Ð厍ǜ沙Ø权许&gt;喻Ț马Ö薛Ǘ傅P尹Ė戴Č闵刁Ň柯Ļ邓O滑é靳ǐ谷ȋ暴Ǿ韶ȫ赖þ翟ƅ桂U晏ş慎ø寇Ħ聂ǆ乜ŋ逮Ǌ周 吴ǯ何Ĉ柏Ũ苗ų雷Ư皮®姚Ƨ谈&amp;席ƪ钟¤昝郁ƨ裴Ě汲į车甘Ǆ郜Ŕ卓 谭i濮±ȭ柴R戈Ü广V晁Ǖ养Ŋ盍-人宗/政轩İ辕郑ď吕v水Ř凤d贺í卞¾邵E宋Â季ƿ徐ĂȻ管Ȱ单ĵĽ陆ă邴侯è钭Ɣ黎ǻ蔺ǖ贡N牛瞿Ń廖ǩ禄Ġ勾ï鞠ǌ益东°ě方阳令³ņ狐王ħ施H窦Ǻ花ƚ倪`齐ɉ湛Ȇ茅ĭ麻Ɇ邱¢卢ĸ杭Ǹ荣Ǜ糜Ȗ宓历Y蓟Û屠Q劳Ȁ寿Ʊ阎Ê庾(阙Ŏ敖X须ŕ桓ƭ张ȅ章Ź方µ汤Ó康É汪庞Ò强Ƌ骆î莫ȡ洪ţ翁ȧ松L蓬Ŧ戎J溥ǈ蒙ı逄à通Ș充T终ł融Ƞ丰ŝ冯û孔云ñ俞¸滕ƞ伍+祁ó熊Ĭ贾l高Ȧ包荀ơ井3全!祖Ÿ印ŀ池Ñ姬Ģ边ĕ慕ƥȹ暨j欧ƢȐ冷ƒ巢ĥ俟赫ÿ连Ȓ淳ā于离ȓ陈Ȕ曹苏y任Ɨ殷&lt;余£毛纪â路ǧ房Ĕ羊1段ć郗武ė宿q乔s申ƤȢ扈ī连ß居Ŀ殳Ď訾ſ关褚Ż严ä潘袁Ĥ罗ț元á禹Ş舒Ƅ娄Ȝ蔡ȩ裘左;富Ç班7符Ƈ白ĳ阳¡扶M燕¨茹ð衡ĝ沃ű辛Ⱦ蒯Š马皇Ĵ{甫于宇ķƍ文卫ô华葛Ɛ柳毕ĉ卜狄´屈Å危田ē缪Ğ石ë惠p巫Ɩ仰A刘ō怀ń堵ȁ冀Ţ习)步Đ利8阚,相©蒋Þ金Ǵ奚|酆Ƚ郝ƛ顾Ƒ米Á项Ì江õ樊ǝ干Ǝ崔0甄乌秋%景ù蒲ȼ胥Ɓ冉Ɯ浦ȸ宦Ƴ都Ƶ蔚ģ那ŵ查e上Ū¯官尉Ŭƃ迟太ŮŒ叔长ŰǠ孙沈Z魏ȿ范»鲍ǰ邬ƀ孟贝§祝Ƿ童=胡š解ǃ吉ƈ曲Ą焦ì詹ǥ邰½能Ƭ宰ƕ尚D艾耿r越ƽ简后韩k陶ǳ彭ȵ史安平4明W董Ő颜Ǫ凌应Ô钮家Ƹ巴伊ê束Ʀ从²苍ą郦Ʈ农å鱼满ɀ夔ŭ饶ǟ荆ɂ阳羊屠容杨¿姜ö郎唐ȗ常Ś黄¥臧ġ梁郭ť霍h龚封ū弓ƹ宫Ɉ龙ư鄂ǔ双9雍Ɋ容đ弘Î隆2空¶红Ċ趙ċ錢Ǧ孫魯ȱ費Ǳ樂ř計Ǟ甯Ł葉ĺ聞ǫǤ卻Ã溫g師~遊ȏ謝Ǩ韋ȶ萬ȑǅ鹹¼國ŉ鞏­諸ǒǋ葛孫鄒Ȳ時o蕭ǿ藍ǵ賁Ȏ儲ğ欒ú莊6厙ƶ權ǚ許Ę馬Ȍ閔Ȃ鄧Ǯ穀*賴ŷ聶ź談Ǒ鍾車Ǭ譚&#10;廣Ʋ養Ɂ人軒ǭ轅鄭œ呂u鳳ǎ賀ǘ單ȟ]陸ȝ鈄Ⱥ藺ȕ貢ǁ祿«東ǹÚ方竇Ï齊¹盧ŏ榮ǂ曆Ž薊Ʌ勞¬壽閻ȃ闕ș須ȷ張Ȉ湯Ý龐ɇ強Õ駱^終ȣ豐ȳ馮ȉ雲z賈ǣ邊f歐ɃŌ俟連離陳Ɗ蘇&#10;紀ɋ喬ǲ連t關Ȩ嚴:羅č婁æ陽ƺ馬Ĳ于衛Į華I畢ĩ繆Ƽ劉Æ懷鬱Ų習m闞c蔣¦顧ŗ項Ȅ幹烏ž長ȯů孫範ȴ鮑Ɲ鄔ǡ貝Ƕ簡S後韓'顏Ȫ淩Ā應ȥ鈕ƾ從ň蒼K酈ő農÷魚ǀ滿Ĝ饒Ơ荊À陽楊ǽ薑_黃ƫ龔ƴ宮Ƃ龍ȇ雙ȍ紅ɍɎɏɐɑɒɓɔɕɖɗɘəɚɛɜɝɞɟɠɡɢɣɤɥɦɧɨɩɪɫɬɭɮɯɰɱɲɳɴɵɶɷɸɹɺɻɼɽɾɿʀʁʂʃʄʅʆʇʈʉʊʋʌʍʎʏʐʑʒʓʔʕʖʗʘʙʚʛʜʝʞʟʠʡʢʣʤʥʦʧʨʩʪʫʬʭʮʯʰʱʲʳʴʵʶʷʸʹʺʻʼʽʾʿˀˁ˂˃˄˅ˆˇˈˉˊˋˌˍˎˏːˑ˒˓˔˕˖˗˘˙˚˛˜˝˞˟ˠˡˢˣˤ˥˦˧˨˩˪˫ˬ˭ˮ˯˰˱˲˳˴˵˶˷˸˹˺˻˼˽˾˿̴̵̶̷̸̡̢̧̨̛̖̗̘̙̜̝̞̟̠̣̤̥̦̩̪̫̬̭̮̯̰̱̲̳̹̺̻̼͇͈͉͍͎̀́̂̃̄̅̆̇̈̉̊̋̌̍̎̏̐̑̒̓̔̽̾̿̀́͂̓̈́͆͊͋͌̕̚ͅ͏͓͔͕͖͙͚͐͑͒͗͛ͣͤͥͦͧͨͩͪͫͬͭͮͯ͘͜͟͢͝͞͠͡ͰͱͲͳʹ͵Ͷͷ͸͹ͺͻͼͽ;Ϳ΀΁΂΃΄΅Ά·ΈΉΊ΋Ό΍ΎΏΐΑΒΓΔΕΖΗΘΙΚΛΜΝΞΟΠΡ΢ΣΤΥΦΧΨΩΪΫάέήίΰαβγδεζηθικλμνξοπρςστυφχψωϊϋόύώϏϐϑϒϓϔϕϖϗϘϙϚϛϜϝϞϟϠϡϢϣϤϥϦϧϨϩϪϫϬϭϮϯϰϱϲϳϴϵ϶ϷϸϹϺϻϼϽϾϿ ؁ƧČ뇐ヺ툄ミ놠ヺᦘ⊜ベ㻸ॺ ƬĈ㻔ॺ䆀ॺ#ƑĈCAPACITACIONƚĈRedNCIONOƟĈ鹐ॿ+-㾌ॺ㐏瞬㗝瞬㞎瞬ƁĈ牰瑶Ѐက塬瞥塼瞥塌瞥塜瞥ń㞘톐ং/ƈĈ鸈ॹ쨀倀뭬#자倀뭬#졠倀뭬#줰倀뭬#쫀倀뭬#캠倀뭬#챐倀뭬#쮐倀뭬#촐倀뭬#췠倀뭬#쎠倀뭬#쑀倀뭬#옠倀뭬#쉐倀뭬#쌀倀뭬#얀倀뭬#쓠倀뭬#원倀뭬#뭬#뭬#뭬#뭬#뭬#뭬#뭬#뭬#/śĈ툰ミᦘ㽌ॺ䋘ॺŜĈ䋼ॺ䎘ॺ㼀ॺŁĈ䆠ॺ䆨ॺ䆰ॺ윘ঃ䆸ॺ꘸ঀᐐঃ漰ঁ〸ং䖠ॹŌĈ0HP Deskjet 3900 Series뻯4Đ榀애#ĀTßĸĈ覠ヹ⤐衐ヹ킸ミﾨ#윘ॺ┠묘 Đ涘ঀ鷨ॹ애#ĀTßĤĎ펰ংputBinon ĨČ뇐ヺ툄ミ놠ヺᦘ⊜ベ䅸ॺ đĈ툰ミᦘ︤#䍈ॺ ĚČ뇐ヺ툄ミ놠ヺᦘ⊜ベ䎐ॺ ăĈ䍬ॺ䐰ॺ䆀ॺĄĈ툰ミᦘ 䑔ॺ䏠ॺ ĉČ뇐ヺ툄ミ놠ヺᦘ⊜ベ䐨ॺ ǶĈ䐄ॺ䓰ॺ䎘ॺǻĈseguridadǼĈ툰ミᦘ 䔔ॺ䒠ॺ ǡČ뇐ヺ툄ミ놠ヺᦘ⊜ベ䓨ॺ ǮĈ䓄ॺ䖰ॺ䐰ॺǓĈciudadanaǔĈ툰ミᦘ䗔ॺ䕠ॺ ǙČ뇐ヺ툄ミ놠ヺᦘ⊜ベ䖨ॺ ǆĈ䖄ॺ䙠ॺ䓰ॺǋĈconǎĈ툰ミᦘ 䚄ॺ䘐ॺ ƳČ뇐ヺ툄ミ놠ヺᦘ⊜ベ䙘ॺ ƸĈ䘴ॺ䜠ॺ䖰ॺƽĈsistemasƦĈ툰ミᦘ)&#10;䝄ॺ䛐ॺ ƫČ뇐ヺ툄ミ놠ヺᦘ⊜ベ䜘ॺ ƐĈ䛴ॺ䟠ॺ䙠ॺƕĈoperativosƞĈ툰ミᦘ4䠄ॺ䞐ॺ ƃČ뇐ヺ툄ミ놠ヺᦘ⊜ベ䟘ॺ ƈĈ䞴ॺ䢐ॺ䜠ॺƍĈdeŰĈ툰ミᦘ7&#10;䢴ॺ䡀ॺ ŵČ뇐ヺ툄ミ놠ヺᦘ⊜ベ䢈ॺ ŢĈ䡤ॺ䥐ॺ䟠ॺŧĈvigilanciaŨĈ툰ミᦘB䥴ॺ䤀ॺ ŭČ뇐ヺ툄ミ놠ヺᦘ⊜ベ䥈ॺ ŚĈ䤤ॺ䨐ॺ䢐ॺşĈcomunitariaŀĈ툰ミᦘM䨴ॺ䧀ॺ ŅČ뇐ヺ툄ミ놠ヺᦘ⊜ベ䨈ॺ ĲĈ䧤ॺ䫀ॺ䥐ॺķĈ,ĺĈ툰ミᦘO䫤ॺ䩰ॺ ĿČ뇐ヺ툄ミ놠ヺᦘ⊜ベ䪸ॺ ĤĈ䪔ॺ䭰ॺ䨐ॺĩĈaĬĈ툰ミᦘQ䮔ॺ䬠ॺ đČ뇐ヺ툄ミ놠ヺᦘ⊜ベ䭨ॺ ĞĈ䭄ॺ䰰ॺ䫀ॺăĈtravésĄĈ툰ミᦘX䱔ॺ䯠ॺ ĉČ뇐ヺ툄ミ놠ヺᦘ⊜ベ䰨ॺ ǶĈ䰄ॺ䳠ॺ䭰ॺǻĈdeǾĈ툰ミᦘ[䴄ॺ䲐ॺ ǣČ뇐ヺ툄ミ놠ヺᦘ⊜ベ䳘ॺ ǨĈ䲴ॺ䶠ॺ䰰ॺǭĈequiposǖĈ툰ミᦘc䷄ॺ䵐ॺ ǛČ뇐ヺ툄ミ놠ヺᦘ⊜ベ䶘ॺ ǀĈ䵴ॺ乐ॺ䳠ॺǅĈdeǈĈ툰ミᦘf乴ॺ一ॺ ǍČ뇐ヺ툄ミ놠ヺᦘ⊜ベ么ॺ ƺĈ两ॺ伐ॺ䶠ॺƿĈcomunicaciónƠĈ툰ミᦘs伴ॺ什ॺ ƥČ뇐ヺ툄ミ놠ヺᦘ⊜ベ伈ॺ ƒĈ令ॺ俐ॺ乐ॺƗĈavantelƘĈ툰ミᦘ{俴ॺ侀ॺ ƝČ뇐ヺ툄ミ놠ヺᦘ⊜ベ俈ॺ ƊĈ侤ॺ傀ॺ伐ॺƏĈconŲĈ툰ミᦘ傤ॺ倰ॺ ŷČ뇐ヺ툄ミ놠ヺᦘ⊜ベ偸ॺ żĈ偔ॺ兀ॺ俐ॺšĈdiseñosŪĈ툰ミᦘ兤ॺ僰ॺ ůČ뇐ヺ툄ミ놠ヺᦘ⊜ベ儸ॺ ŔĈ儔ॺ凰ॺ傀ॺřĈyŜĈ툰ミᦘ刔ॺ冠ॺ ŁČ뇐ヺ툄ミ놠ヺᦘ⊜ベ凨ॺ ŎĈ凄ॺ劰ॺ兀ॺॹŸĳĈplanesĴĈ툰ミᦘ勔ॺ剠ॺ ĹČ뇐ヺ툄ミ놠ヺᦘ⊜ベ动ॺ ĦĈ劄ॺ占ॺ凰ॺīĈdeĮĈ툰ミᦘ 厄ॺ匐ॺ ēČ뇐ヺ툄ミ놠ヺᦘ⊜ベ単ॺ ĘĈ匴ॺ吠ॺ劰ॺĝĈseguridadĆĈ툰ミᦘ&#10;呄ॺ叐ॺ ċČ뇐ヺ툄ミ놠ヺᦘ⊜ベ吘ॺ ǰĈ叴ॺ哠ॺ占ॺǵĈpreventivaǾĈ툰ミᦘ§唄ॺ咐ॺ ǣČ뇐ヺ툄ミ놠ヺᦘ⊜ベ哘ॺ ǨĈ咴ॺ喐ॺ吠ॺǭĈ,ǐĈ툰ミᦘ© 喴ॺ啀ॺ ǕČ뇐ヺ툄ミ놠ヺᦘ⊜ベ喈ॺ ǂĈ啤ॺ噐ॺ哠ॺǇĈprestandoǈĈ툰ミᦘ³噴ॺ嘀ॺ ǍČ뇐ヺ툄ミ놠ヺᦘ⊜ベ噈ॺ ƺĈ嘤ॺ圀ॺ喐ॺƿĈunƢĈ툰ミᦘ¶圤ॺ嚰ॺ ƧČ뇐ヺ툄ミ놠ヺᦘ⊜ベ囸ॺ ƬĈ囔ॺ埀ॺ噐ॺƑĈservicioƚĈ툰ミᦘ¿埤ॺ坰ॺ ƟČ뇐ヺ툄ミ놠ヺᦘ⊜ベ垸ॺ ƄĈ垔ॺ墀ॺ圀ॺƉĈprofesionalŲĈ툰ミᦘË墤ॺ堰ॺ ŷČ뇐ヺ툄ミ놠ヺᦘ⊜ベ塸ॺ żĈ塔ॺ夰ॺ埀ॺšĈdeŤĈ툰ミᦘÎ奔ॺ壠ॺ ũČ뇐ヺ툄ミ놠ヺᦘ⊜ベ夨ॺ ŖĈ处ॺ姰ॺ墀ॺśĈacuerdoŜĈ툰ミᦘÖ娔ॺ妠ॺ ŁČ뇐ヺ툄ミ놠ヺᦘ⊜ベ姨ॺ ŎĈ姄ॺ媠ॺ夰ॺĳĈaĶĈ툰ミᦘØ嫄ॺ婐ॺ ĻČ뇐ヺ툄ミ놠ヺᦘ⊜ベ媘ॺ ĠĈ婴ॺ孠ॺ姰ॺĥĈevaluacionesĮĈ툰ミᦘå宄ॺ嬐ॺ ēČ뇐ヺ툄ミ놠ヺᦘ⊜ベ存ॺ ĘĈ嬴ॺ尐ॺ媠ॺĝĈyĀĈ툰ミᦘç尴ॺ寀ॺ ąČ뇐ヺ툄ミ놠ヺᦘ⊜ベ專ॺ ǲĈ寤ॺ峐ॺ孠ॺǷĈanálisisǸĈ툰ミᦘð峴ॺ岀ॺ ǽČ뇐ヺ툄ミ놠ヺᦘ⊜ベ峈ॺ ǪĈ岤ॺ嶀ॺ尐ॺǯĈdeǒĈ툰ミᦘó嶤ॺ崰ॺ ǗČ뇐ヺ툄ミ놠ヺᦘ⊜ベ嵸ॺ ǜĈ嵔ॺ幀ॺ峐ॺǁĈriesgosǊĈ툰ミᦘú幤ॺ巰ॺ ǏČ뇐ヺ툄ミ놠ヺᦘ⊜ベ常ॺ ƴĈ帔ॺ廰ॺ嶀ॺƹĈ,ƼĈ툰ミᦘü弔ॺ庠ॺ ơČ뇐ヺ툄ミ놠ヺᦘ⊜ベ廨ॺ ƮĈ廄ॺ徰ॺ幀ॺƓĈsiempreƔĈ툰ミᦘĄ忔ॺ彠ॺ ƙČ뇐ヺ툄ミ놠ヺᦘ⊜ベ徨ॺ ƆĈ径ॺॹ廰ॺƋĈconƎĐalŲĈຄॺ惐ॺ฀ॺŷĈaporteŸĈ툰ミᦘ惴ॺ悀ॺ ŽČ뇐ヺ툄ミ놠ヺᦘ⊜ベ惈ॺ ŪĈ悤ॺ憀ॺ怐ॺůĈdeŒĈ툰ミᦘ憤ॺ愰ॺ ŗČ뇐ヺ툄ミ놠ヺᦘ⊜ベ慸ॺ ŜĈ慔ॺ所ॺ惐ॺŁĈpruebasŊĈ툰ミᦘ扤ॺ懰ॺ ŏČ뇐ヺ툄ミ놠ヺᦘ⊜ベ戸ॺ ĴĈ戔ॺ拰ॺ憀ॺĹĈ(ļĈ툰ミᦘ挔ॺ抠ॺ ġČ뇐ヺ툄ミ놠ヺᦘ⊜ベ拨ॺ ĮĈ拄ॺ掠ॺ所ॺēĈ&#10;NuevoĖĈ툰ミᦘ 揄ॺ捐ॺ ěČ뇐ヺ툄ミ놠ヺᦘ⊜ベ掘ॺ ĀĈ捴ॺ摠ॺ拰ॺąĈSistemaĎĈ툰ミᦘ¨撄ॺ搐ॺ ǳČ뇐ヺ툄ミ놠ヺᦘ⊜ベ摘ॺ ǸĈ搴ॺ攐ॺ掠ॺǽĈ&#10;PenalǠĈ툰ミᦘ®&#10;攴ॺ擀ॺ ǥČ뇐ヺ툄ミ놠ヺᦘ⊜ベ攈ॺ ǒĈ擤ॺ旐ॺ摠ॺǗĈAcusatorioǘĈ툰ミᦘ¸旴ॺ斀ॺ ǝČ뇐ヺ툄ミ놠ヺᦘ⊜ベ旈ॺ ǊĈ斤ॺ暀ॺ攐ॺǏĈ)ƲĈ툰ミᦘ¹暤ॺ昰ॺ ƷČ뇐ヺ툄ミ놠ヺᦘ⊜ベ晸ॺ ƼĈ晔ॺ朰ॺ旐ॺơĈ,ƤĈ툰ミᦘ»杔ॺ曠ॺ ƩČ뇐ヺ툄ミ놠ヺᦘ⊜ベ木ॺ ƖĈ朄ॺ柰ॺ暀ॺƛĈmanejoƜĈ툰ミᦘÂ栔ॺ枠ॺ ƁČ뇐ヺ툄ミ놠ヺᦘ⊜ベ柨ॺ ƎĈ柄ॺ梠ॺ朰ॺųĈdeŶĈ툰ミᦘÅ棄ॺ桐ॺ ŻČ뇐ヺ툄ミ놠ヺᦘ⊜ベ梘ॺ ŠĈ桴ॺ楐ॺ柰ॺťĈlaŨĈ툰ミᦘÈ楴ॺ椀ॺ ŭČ뇐ヺ툄ミ놠ヺᦘ⊜ベ楈ॺ ŚĈ椤ॺ樐ॺ梠ॺşĈescalaŀĈ툰ミᦘÏ樴ॺ槀ॺ ŅČ뇐ヺ툄ミ놠ヺᦘ⊜ベ樈ॺ ĲĈ槤ॺ櫀ॺ楐ॺķĈdelĺĈ툰ミᦘÓ櫤ॺ橰ॺ ĿČ뇐ヺ툄ミ놠ヺᦘ⊜ベ檸ॺ ĤĈ檔ॺ殀ॺ樐ॺĩĈdelitoĒĈ툰ミᦘÙ殤ॺ欰ॺ ėČ뇐ヺ툄ミ놠ヺᦘ⊜ベ歸ॺ ĜĈ歔ॺ氰ॺ櫀ॺāĈ,ĄĈ툰ミᦘÛ汔ॺ毠ॺ ĉČ뇐ヺ툄ミ놠ヺᦘ⊜ベ氨ॺ ǶĈ氄ॺ泰ॺ殀ॺǻĈdecálogoǼĈ툰ミᦘä洔ॺ沠ॺ ǡČ뇐ヺ툄ミ놠ヺᦘ⊜ベ注ॺ ǮĈ泄ॺ涠ॺ氰ॺǓĈdeǖĈ툰ミᦘç 淄ॺ浐ॺ ǛČ뇐ヺ툄ミ놠ヺᦘ⊜ベ涘ॺ ǀĈ浴ॺ湠ॺ泰ॺǅĈseguridadǎĈ툰ミᦘñ溄ॺ渐ॺ ƳČ뇐ヺ툄ミ놠ヺᦘ⊜ベ湘ॺ ƸĈ渴ॺ漐ॺ涠ॺƽĈconƠĈ툰ミᦘõ漴ॺ滀ॺ ƥČ뇐ヺ툄ミ놠ヺᦘ⊜ベ漈ॺ ƒĈ滤ॺ激ॺ湠ॺƗĈlasƚĈ툰ミᦘù濤ॺ潰ॺ ƟČ뇐ヺ툄ミ놠ヺᦘ⊜ベ澸ॺ ƄĈ澔ॺ灰ॺ漐ॺƉĈ&#10;armasƌĈ툰ミᦘÿ炔ॺ瀠ॺ űČ뇐ヺ툄ミ놠ヺᦘ⊜ベ灨ॺ žĈ灄ॺ焠ॺ激ॺţĈdeŦĈ툰ミᦘĂ煄ॺ烐ॺ ūČ뇐ヺ툄ミ놠ヺᦘ⊜ベ焘ॺ ŐĈ烴ॺ燐ॺ灰ॺŕĈ&#10;fuegoŘĈ툰ミᦘć燴ॺ熀ॺ ŝČ뇐ヺ툄ミ놠ヺᦘ⊜ベ燈ॺ ŊĈ熤ॺ犀ॺ焠ॺŏĈ,ĲĈ툰ミᦘĉ犤ॺ爰ॺ ķČ뇐ヺ툄ミ놠ヺᦘ⊜ベ牸ॺ ļĈ牔ॺ獀ॺ燐ॺġĈmodalidadesĪĈ툰ミᦘĕ&#10;獤ॺ狰ॺ įČ뇐ヺ툄ミ놠ヺᦘ⊜ベ猸ॺ ĔĈ猔ॺ琀ॺ犀ॺęĈdelictivasĂĈ툰ミᦘğ琤ॺ现ॺ ćČ뇐ヺ툄ミ놠ヺᦘ⊜ベ珸ॺ ČĈ珔ॺ環ॺ獀ॺǱĈ,ǴĈ툰ミᦘġ&#10;瓔ॺ瑠ॺ ǹČ뇐ヺ툄ミ놠ヺᦘ⊜ベ璨ॺ ǦĈ璄ॺ異ॺ琀ॺǫĈprevencionǬĈ툰ミᦘĬ疔ॺ甠ॺ ǑČ뇐ヺ툄ミ놠ヺᦘ⊜ベ畨ॺ ǞĈ畄ॺ瘠ॺ環ॺǃĈdeǆĈ툰ミᦘį癄ॺ痐ॺ ǋČ뇐ヺ툄ミ놠ヺᦘ⊜ベ瘘ॺ ưĈ痴ॺ盠ॺ異ॺƵĈhurtosƾĈ툰ミᦘĶ眄ॺ皐ॺ ƣČ뇐ヺ툄ミ놠ヺᦘ⊜ベ盘ॺ ƨĈ皴ॺ瞐ॺ瘠ॺƭĈyƐĈ툰ミᦘĸ瞴ॺ着ॺ ƕČ뇐ヺ툄ミ놠ヺᦘ⊜ベ瞈ॺ ƂĈ睤ॺ础ॺ盠ॺƇĈ&#10;robosƊĈ툰ミᦘľ硤ॺ矰ॺ ƏČ뇐ヺ툄ミ놠ヺᦘ⊜ベ砸ॺ ŴĈ研ॺ磰ॺ瞐ॺŹĈażĈ툰ミᦘŀ礔ॺ碠ॺ šČ뇐ヺ툄ミ놠ヺᦘ⊜ベ磨ॺ ŮĈ磄ॺ禠ॺ础ॺœĈ&#10;nivelŖĈ툰ミᦘņ秄ॺ祐ॺ śČ뇐ヺ툄ミ놠ヺᦘ⊜ベ禘ॺ ŀĈ祴ॺ穠ॺ磰ॺŅĈempresarialŎĈ툰ミᦘő窄ॺ稐ॺ ĳČ뇐ヺ툄ミ놠ヺᦘ⊜ベ穘ॺ ĸĈ稴ॺ笐ॺ禠ॺĽĈ,ĠĈ툰ミᦘœ 笴ॺ竀ॺ ĥČ뇐ヺ툄ミ놠ヺᦘ⊜ベ笈ॺ ĒĈ竤ॺ篐ॺ穠ॺėĈestatutosĘĈ툰ミᦘŝ篴ॺ简ॺ ĝČ뇐ヺ툄ミ놠ヺᦘ⊜ベ篈ॺ ĊĈ箤ॺ粀ॺ笐ॺďĈdeǲĈ툰ミᦘŠ&#10;粤ॺ簰ॺ ǷČ뇐ヺ툄ミ놠ヺᦘ⊜ベ籸ॺ ǼĈ籔ॺ絀ॺ篐ॺǡĈvigilanciaǪĈ툰ミᦘū絤ॺ糰ॺ ǯČ뇐ヺ툄ミ놠ヺᦘ⊜ベ紸ॺ ǔĈ純ॺ緰ॺ粀ॺǙĈyǜĈ툰ミᦘŭ 縔ॺ綠ॺ ǁČ뇐ヺ툄ミ놠ヺᦘ⊜ベ編ॺ ǎĈ緄ॺ纰ॺ絀ॺƳĈseguridadƴĈ툰ミᦘŷ绔ॺ繠ॺ ƹČ뇐ヺ툄ミ놠ヺᦘ⊜ベ纨ॺ ƦĈ纄ॺ罰ॺ緰ॺƫĈprivadaƬĈ툰ミᦘž羔ॺ缠ॺ ƑČ뇐ヺ툄ミ놠ヺᦘ⊜ベ罨ॺ ƞĈ罄ॺ耠ॺ纰ॺƃĈ,ƆĈ툰ミᦘƀ聄ॺ翐ॺ ƋČ뇐ヺ툄ミ놠ヺᦘ⊜ベ耘ॺ ŰĈ翴ॺ胠ॺ罰ॺŵĈdecretosžĈ툰ミᦘƉ脄ॺ肐ॺ ţČ뇐ヺ툄ミ놠ヺᦘ⊜ベ胘ॺ ŨĈ肴ॺ膐ॺ耠ॺŭĈdeŐĈ툰ミᦘƌ膴ॺ腀ॺ ŕČ뇐ヺ툄ミ놠ヺᦘ⊜ベ膈ॺ łĈ腤ॺ艀ॺ胠ॺŇĈ&#10;porteŊĈ툰ミᦘƒ艤ॺ臰ॺ ŏČ뇐ヺ툄ミ놠ヺᦘ⊜ベ舸ॺ ĴĈ舔ॺ苰ॺ膐ॺĹĈyļĈ툰ミᦘƔ茔ॺ芠ॺ ġČ뇐ヺ툄ミ놠ヺᦘ⊜ベ苨ॺ ĮĈ苄ॺ莰ॺ艀ॺēĈtenenciaĔĈ툰ミᦘƝ菔ॺ荠ॺ ęČ뇐ヺ툄ミ놠ヺᦘ⊜ベ莨ॺ ĆĈ莄ॺ葠ॺ苰ॺċĈdeĎĈ툰ミᦘƠ蒄ॺ萐ॺ ǳČ뇐ヺ툄ミ놠ヺᦘ⊜ベ葘ॺ ǸĈ萴ॺ蔐ॺ莰ॺǽĈ&#10;armasǠĈ툰ミᦘƥ蔴ॺ蓀ॺ ǥČ뇐ヺ툄ミ놠ヺᦘ⊜ベ蔈ॺ ǒĈ蓤ॺ藀ॺ葠ॺǗĈ,ǚĈ툰ミᦘƧ藤ॺ蕰ॺ ǟČ뇐ヺ툄ミ놠ヺᦘ⊜ベ薸ॺ ǄĈ薔ॺ蚀ॺ蔐ॺǉĈresolucionesƲĈ툰ミᦘƳ蚤ॺ蘰ॺ ƷČ뇐ヺ툄ミ놠ヺᦘ⊜ベ虸ॺ ƼĈ虔ॺ蜰ॺ藀ॺơĈ,ƤĈ툰ミᦘƵ蝔ॺ蛠ॺ ƩČ뇐ヺ툄ミ놠ヺᦘ⊜ベ蜨ॺ ƖĈ蜄ॺ襀ॺ蚀ॺƛĈmanuales*ƜĈNᗨॾ ॾ᜘ॾឰॾᡈॾ᣸ॾᦸॾ᩸ॾᬨॾᯘॾᲈॾᴸॾ᷸ॾẨॾὨॾ‰ॾ⃰ॾ↠ॾ≠ॾ⌐ॾ⏐ॾ⒀ॾ┰ॾ◰ॾ⚰ॾ❠ॾ⠐ॾ⣀ॾ⦀ॾ⨰ॾ⫰ॾ⮰ॾⱠॾⴠॾⷐॾ⺐ॾ⽀ॾ〈ॾジॾㅸॾ㈨ॾ㋨ॾ㎨ॾ㑘ॾ㔘ॾ㗈ॾ㚈ॾ㜸ॾ㟸ॾ㢨ॾ㥨ॾ㨨ॾ㫘ॾ㮘ॾ㱈ॾ㴈ॾ㶸ॾ㹸ॾ㼸ॾ㿨ॾ䂨ॾ䅘ॾ䈈ॾ䊸ॾ䍨ॾ䐘ॾ䓘ॾ䖘ॾ䙘ॾ䜈ॾ䟈ॾ䡸ॾ䤨ॾ䧨ॾ䪘ॾ䭈ॾ䯸ॾ䲨ॾ*ŪĈ툰ミᦘƾ襤ॺ裰ॺ ůČ뇐ヺ툄ミ놠ヺᦘ⊜ベ褸ॺ ŔĈ褔ॺ觰ॺ蜰ॺřĈdeŜĈ툰ミᦘǁ#覠ॺ ŁČ뇐ヺ툄ミ놠ヺᦘ⊜ベ觨ॺ ŎĈ规ॺ誈ॺ襀ॺĳĈ툰ミᦘǐ説ॺ訸ॺ ĴČ뇐ヺ툄ミ놠ヺᦘ⊜ベ誀ॺ ĽĈ詜ॺ譈ॺ觰ॺĦĈcaninoīĈ툰ミᦘǖ譬ॺ諸ॺ ĬČ뇐ヺ툄ミ놠ヺᦘ⊜ベ譀ॺ ĕĈ謜ॺ赘ॺ誈ॺĞĈ,,ĝĈRᗨॾ ॾ᜘ॾឰॾᡈॾ᣸ॾᦸॾ᩸ॾᬨॾᯘॾᲈॾᴸॾ᷸ॾẨॾὨॾ‰ॾ⃰ॾ↠ॾ≠ॾ⌐ॾ⏐ॾ⒀ॾ┰ॾ◰ॾ⚰ॾ❠ॾ⠐ॾ⣀ॾ⦀ॾ⨰ॾ⫰ॾ⮰ॾⱠॾⴠॾⷐॾ⺐ॾ⽀ॾ〈ॾジॾㅸॾ㈨ॾ㋨ॾ㎨ॾ㑘ॾ㔘ॾ㗈ॾ㚈ॾ㜸ॾ㟸ॾ㢨ॾ㥨ॾ㨨ॾ㫘ॾ㮘ॾ㱈ॾ㴈ॾ㶸ॾ㹸ॾ㼸ॾ㿨ॾ䂨ॾ䅘ॾ䈈ॾ䊸ॾ䍨ॾ䐘ॾ䓘ॾ䖘ॾ䙘ॾ䜈ॾ䟈ॾ䡸ॾ䤨ॾ䧨ॾ䪘ॾ䭈ॾ䯸ॾ䲨ॾ䵘ॾ丈ॾ亸ॾ佸ॾ,ǩĈ툰ミᦘǘ赼ॺ贈ॺ ǒČ뇐ヺ툄ミ놠ヺᦘ⊜ベ赐ॺ ǛĈ贬ॺ踘ॺ譈ॺǜĈDiccionarioǁĈ툰ミᦘǤ&#10;踼ॺ跈ॺ ǊČ뇐ヺ툄ミ놠ヺᦘ⊜ベ踐ॺ ƳĈ跬ॺ軘ॺ赘ॺƴĈalfabéticoƹĈ툰ミᦘǯ軼ॺ躈ॺ ƢČ뇐ヺ툄ミ놠ヺᦘ⊜ベ軐ॺ ƫĈ躬ॺ辈ॺ踘ॺƬĈdelƓĈ툰ミᦘǳ辬ॺ輸ॺ ƔČ뇐ヺ툄ミ놠ヺᦘ⊜ベ辀ॺ ƝĈ轜ॺ逸ॺ軘ॺƆĈ&#10;nuevoƅĈ툰ミᦘǹ遜ॺ迨ॺ ƎČ뇐ヺ툄ミ놠ヺᦘ⊜ベ逰ॺ ŷĈ逌ॺ郸ॺ辈ॺŸĈsistemaŽĈ툰ミᦘȁ鄜ॺ邨ॺ ŦČ뇐ヺ툄ミ놠ヺᦘ⊜ベ郰ॺ ůĈ郌ॺ醨ॺ逸ॺŐĈ&#10;penalŗĈ툰ミᦘȇ&#10;里ॺ酘ॺ ŘČ뇐ヺ툄ミ놠ヺᦘ⊜ベ醠ॺ ŁĈ酼ॺ鉨ॺ郸ॺŊĈacusatorioŏĈ툰ミᦘȑ銌ॺ鈘ॺ İČ뇐ヺ툄ミ놠ヺᦘ⊜ベ鉠ॺ ĹĈ鈼ॺ錘ॺ醨ॺĢĈ,ġĈ툰ミᦘȓ錼ॺ鋈ॺ ĪČ뇐ヺ툄ミ놠ヺᦘ⊜ベ錐ॺ ēĈ鋬ॺ鏈ॺ鉨ॺĔĈyěĈ툰ミᦘȕ鏬ॺ鍸ॺ ĜČ뇐ヺ툄ミ놠ヺᦘ⊜ベ鏀ॺ ąĈ鎜ॺ鑸ॺ錘ॺĎĈ&#10;demásčĈ툰ミᦘț钜ॺ鐨ॺ ǶČ뇐ヺ툄ミ놠ヺᦘ⊜ベ鑰ॺ ǿĈ鑌ॺ锸ॺ鏈ॺǠĈnormasǥĈ툰ミᦘȢ镜ॺ铨ॺ ǮČ뇐ヺ툄ミ놠ヺᦘ⊜ベ锰ॺ ǗĈ锌ॺ闸ॺ鑸ॺǘĈlegalesǝĈ툰ミᦘȪ阜ॺ閨ॺ ǆČ뇐ヺ툄ミ놠ヺᦘ⊜ベ闰ॺ ǏĈ闌ॺ隸ॺ锸ॺưĈvigentesƵĈ툰ミᦘȲ雜ॺ陨ॺ ƾČ뇐ヺ툄ミ놠ヺᦘ⊜ベ隰ॺ ƧĈ隌ॺ靨ॺ闸ॺƨĈ.ƯĈ툰ミᦘȳ鞌ॺ霘ॺ ƐČ뇐ヺ툄ミ놠ヺᦘ⊜ベ靠ॺ ƙĈ霼ॺ鴀ॺ隸ॺƂĈ&#10;ƁĈ͞Capacitamos en técnicas de defensa personal, protocolos de actuación, técnicas de protección, conocimientos generales de las armas de fuego, decálogo de seguridad y manejo de armas en forma preventiva, conferencias empresariales sobre modalidades delictivas de impacto social como secuestro, terrorismo, piratería terrestre, sabotaje, y toda clase de hechos que perturban el libre funcionamiento de personas naturales y jurídicas.&#10;es, manuales de adiestramiento canino, Diccionario alfabético del nuevo sistema penal acusatorio, y demás normas legales vigentes.&#10;ǰĈCapacitamosǵĈtécnicastǾĈ-ǽĈconǠĈINVESTIGACIONES.11ǫĈcursoss.ǬĈ፨਷鶘ॺ靨ॺǑĈ툰ミᦘ鰜ॺ鵈ॺ ǚČ뇐ヺ툄ミ놠ヺᦘ⊜ベ鶐ॺ ǃĈ鵬ॺ鸰ॺ鴀ॺǄĈ툰ミᦘ&#10;鲄ॺ鷠ॺ ǉČ뇐ヺ툄ミ놠ヺᦘ⊜ベ鸨ॺ ƶĈ鸄ॺ黈ॺ鶘ॺƻĈ툰ミᦘ鳔ॺ鹸ॺ ƼČ뇐ヺ툄ミ놠ヺᦘ⊜ベ黀ॺ ƥĈ麜ॺ齠ॺ鸰ॺƮĈ툰ミᦘבֿॹ鼐ॺ ƓČ뇐ヺ툄ミ놠ヺᦘ⊜ベ齘ॺ ƘĈ鼴ॺ鿸ॺ黈ॺƝĈ툰ミᦘꀜॺ龨ॺ ƆČ뇐ヺ툄ミ놠ヺᦘ⊜ベ鿰ॺ ƏĈ鿌ॺꂸॺ齠ॺŰĈintroducciónŵĈ툰ミᦘ(ꃜॺꁨॺ žČ뇐ヺ툄ミ놠ヺᦘ⊜ベꂰॺ ŧĈꂌॺꅨॺ鿸ॺŨĈaůĈ툰ミᦘ*ꆌॺꄘॺ ŐČ뇐ヺ툄ミ놠ヺᦘ⊜ベꅠॺ řĈꄼॺꈘॺꂸॺłĈlaŁĈ툰ミᦘ-&#10;ꈼॺꇈॺ ŊČ뇐ヺ툄ミ놠ヺᦘ⊜ベꈐॺ ĳĈꇬॺꋘॺꅨॺĴĈvigilanciaĹĈ툰ミᦘ8ꋼॺꊈॺ ĢČ뇐ヺ툄ミ놠ヺᦘ⊜ベꋐॺ īĈꊬॺꎈॺꈘॺĬĈyēĈ툰ミᦘ: ꎬॺꌸॺ ĔČ뇐ヺ툄ミ놠ヺᦘ⊜ベꎀॺ ĝĈꍜॺꑈॺꋘॺĆĈseguridadċĈ툰ミᦘDꑬॺꏸॺ ČČ뇐ヺ툄ミ놠ヺᦘ⊜ベꑀॺ ǵĈꐜॺꔈॺꎈॺǾĈprivadaǣĈ툰ミᦘLꔬॺ꒸ॺ ǤČ뇐ヺ툄ミ놠ヺᦘ⊜ベꔀॺ ǭĈꓜॺꖸॺꑈॺǖĈ(ǕĈ툰ミᦘM ꗜॺꕨॺ ǞČ뇐ヺ툄ミ놠ヺᦘ⊜ベꖰॺ ǇĈꖌॺꙸॺꔈॺǈĈVigilanteǍĈ툰ミᦘVꚜॺ꘨ॺ ƶČ뇐ヺ툄ミ놠ヺᦘ⊜ベ꙰ॺ ƿĈꙌॺꜨॺꖸॺƠĈ,ƧĈ툰ミᦘX&#10;Ꝍॺꛘॺ ƨČ뇐ヺ툄ミ놠ヺᦘ⊜ベ꜠ॺ ƑĈ꛼ॺ꟨ॺꙸॺƚĈSupervisorƟĈ툰ミᦘcꠌॺꞘॺ ƀČ뇐ヺ툄ミ놠ヺᦘ⊜ベ꟠ॺ ƉĈꞼॺꢘॺꜨॺŲĈyűĈ툰ミᦘeꢼॺꡈॺ źČ뇐ヺ툄ミ놠ヺᦘ⊜ベꢐॺ ţĈꡬॺ꥘ॺ꟨ॺŤĈEscoltaũĈ툰ミᦘlꥼॺ꤈ॺ ŒČ뇐ヺ툄ミ놠ヺᦘ⊜ベꥐॺ śĈ꤬ॺꨈॺꢘॺŜĈ)ŃĈ툰ミᦘmꨬॺꦸॺ ńČ뇐ヺ툄ミ놠ヺᦘ⊜ベꨀॺ ōĈ꧜ॺꪸॺ꥘ॺĶĈ,ĵĈ툰ミᦘo ꫜॺꩨॺ ľČ뇐ヺ툄ミ놠ヺᦘ⊜ベꪰॺ ħĈꪌॺꭸॺꨈॺĨĈpracticasĭĈ툰ミᦘyꮜॺꬨॺ ĖČ뇐ヺ툄ミ놠ヺᦘ⊜ベꭰॺ ğĈꭌॺ갨ॺꪸॺĀĈdećĈ툰ミᦘ|걌ॺꯘॺ ĈČ뇐ヺ툄ミ놠ヺᦘ⊜ベ갠ॺ ǱĈ꯼ॺ곘ॺꭸॺǺĈtiroǹĈ툰ミᦘ과ॺ겈ॺ ǢČ뇐ヺ툄ミ놠ヺᦘ⊜ベ곐ॺ ǫĈ견ॺ궈ॺ갨ॺǬĈ,ǓĈ툰ミᦘ궬ॺ괸ॺ ǔČ뇐ヺ툄ミ놠ヺᦘ⊜ベ궀ॺ ǝĈ굜ॺ깈ॺ곘ॺǆĈconferenciasǋĈ툰ミᦘ깬ॺ그ॺ ǌČ뇐ヺ툄ミ놠ヺᦘ⊜ベ김ॺ ƵĈ긜ॺ껸ॺ궈ॺƾĈdeƽĈ툰ミᦘ 꼜ॺ꺨ॺ ƦČ뇐ヺ툄ミ놠ヺᦘ⊜ベ껰ॺ ƯĈ껌ॺ꾸ॺ깈ॺƐĈseguridadƕĈ툰ミᦘ&#10;꿜ॺ꽨ॺ ƞČ뇐ヺ툄ミ놠ヺᦘ⊜ベ꾰ॺ ƇĈ꾌ॺ낀ॺ껸ॺƈĐpreventivaŲĈ툰ミᦘ¦낤ॺ뀰ॺ ŷČ뇐ヺ툄ミ놠ヺᦘ⊜ベ끸ॺ żĈ끔ॺ넰ॺ꾸ॺšĈ,ŤĈ툰ミᦘ¨녔ॺ냠ॺ ũČ뇐ヺ툄ミ놠ヺᦘ⊜ベ넨ॺ ŖĈ넄ॺ뇠ॺ낀ॺśĈaŞĈ툰ミᦘª누ॺ놐ॺ ŃČ뇐ヺ툄ミ놠ヺᦘ⊜ベ뇘ॺ ňĈ놴ॺ늠ॺ넰ॺōĈtravésĶĈ툰ミᦘ±닄ॺ뉐ॺ ĻČ뇐ヺ툄ミ놠ヺᦘ⊜ベ늘ॺ ĠĈ뉴ॺ덐ॺ뇠ॺĥĈdeĨĈ툰ミᦘ´덴ॺ대ॺ ĭČ뇐ヺ툄ミ놠ヺᦘ⊜ベ덈ॺ ĚĈ댤ॺ됀ॺ늠ॺğĈlaĂĈ툰ミᦘ·됤ॺ뎰ॺ ćČ뇐ヺ툄ミ놠ヺᦘ⊜ベ돸ॺ ČĈ돔ॺ듀ॺ덐ॺǱĈAcademiaǺĈ툰ミᦘÀ들ॺ둰ॺ ǿČ뇐ヺ툄ミ놠ヺᦘ⊜ベ뒸ॺ ǤĈ뒔ॺ떀ॺ됀ॺǩĈSNIPERǒĈ툰ミᦘÇ떤ॺ따ॺ ǗČ뇐ヺ툄ミ놠ヺᦘ⊜ベ땸ॺ ǜĈ땔ॺ똰ॺ듀ॺǁĈLTDAǄĈ툰ミᦘË뙔ॺ뗠ॺ ǉČ뇐ヺ툄ミ놠ヺᦘ⊜ベ똨ॺ ƶĈ똄ॺ뛠ॺ떀ॺƻĈ,ƾĈ툰ミᦘÍ뜄ॺ뚐ॺ ƣČ뇐ヺ툄ミ놠ヺᦘ⊜ベ뛘ॺ ƨĈ뚴ॺ랠ॺ똰ॺƭĈaprobadaƖĈ툰ミᦘÖ럄ॺ띐ॺ ƛČ뇐ヺ툄ミ놠ヺᦘ⊜ベ래ॺ ƀĈ띴ॺ론ॺ뛠ॺƅĈmedianteƎĈ툰ミᦘß&#10;뢄ॺ렐ॺ ųČ뇐ヺ툄ミ놠ヺᦘ⊜ベ롘ॺ ŸĈ렴ॺ뤠ॺ랠ॺŽĈresolucionŦĈ툰ミᦘê륄ॺ룐ॺ ūČ뇐ヺ툄ミ놠ヺᦘ⊜ベ뤘ॺ ŐĈ룴ॺ말ॺ론ॺŕĈ&#10;02066ŘĈ툰ミᦘð맴ॺ릀ॺ ŝČ뇐ヺ툄ミ놠ヺᦘ⊜ベ마ॺ ŊĈ릤ॺ몀ॺ뤠ॺŏĈdelĲĈ툰ミᦘô몤ॺ먰ॺ ķČ뇐ヺ툄ミ놠ヺᦘ⊜ベ멸ॺ ļĈ메ॺ묰ॺ말ॺġĈ17ĤĈ툰ミᦘ÷뭔ॺ뫠ॺ ĩČ뇐ヺ툄ミ놠ヺᦘ⊜ベ묨ॺ ĖĈ묄ॺ믠ॺ몀ॺěĈdeĞĈ툰ミᦘú밄ॺ뮐ॺ ăČ뇐ヺ툄ミ놠ヺᦘ⊜ベ믘ॺ ĈĈ뮴ॺ베ॺ묰ॺčĈOctubreǶĈ툰ミᦘĂ별ॺ뱐ॺ ǻČ뇐ヺ툄ミ놠ヺᦘ⊜ベ벘ॺ ǠĈ뱴ॺ뵐ॺ믠ॺǥĈdeǨĈ툰ミᦘą뵴ॺ봀ॺ ǭČ뇐ヺ툄ミ놠ヺᦘ⊜ベ뵈ॺ ǚĈ봤ॺ븀ॺ베ॺǟĈ2003ǂĈ툰ミᦘĉ븤ॺ붰ॺ ǇČ뇐ヺ툄ミ놠ヺᦘ⊜ベ뷸ॺ ǌĈ뷔ॺ뺰ॺ뵐ॺƱĈ.ƴĈ툰ミᦘċ뻔ॺ빠ॺ ƹČ뇐ヺ툄ミ놠ヺᦘ⊜ベ뺨ॺ ƦĈ뺄ॺ뽠ॺ븀ॺƫĈ“ƮĈ툰ミᦘČﻔ#뼐ॺ ƓČ뇐ヺ툄ミ놠ヺᦘ⊜ベ뽘ॺ ƘĈ뼴ॺ뿸ॺ뺰ॺƝĈ툰ミᦘĝ쀜ॺ뾨ॺ ƆČ뇐ヺ툄ミ놠ヺᦘ⊜ベ뿰ॺ ƏĈ뿌ॺ삨ॺ뽠ॺŰĈdeŷĈ툰ミᦘĠ&#10;샌ॺ쁘ॺ ŸČ뇐ヺ툄ミ놠ヺᦘ⊜ベ삠ॺ šĈ쁼ॺ셨ॺ뿸ॺŪĈVigilanciaůĈ툰ミᦘī소ॺ섘ॺ ŐČ뇐ヺ툄ミ놠ヺᦘ⊜ベ셠ॺ řĈ센ॺ수ॺ삨ॺłĈyŁĈ툰ミᦘĭ 숼ॺ쇈ॺ ŊČ뇐ヺ툄ミ놠ヺᦘ⊜ベ숐ॺ ĳĈ쇬ॺ싘ॺ셨ॺĴĈSeguridadĹĈ툰ミᦘķ싼ॺ슈ॺ ĢČ뇐ヺ툄ミ놠ヺᦘ⊜ベ싐ॺ īĈ슬ॺ쎘ॺ수ॺĬĈPrivadađĈ툰ミᦘľ쎼ॺ썈ॺ ĚČ뇐ヺ툄ミ놠ヺᦘ⊜ベ쎐ॺ ăĈ썬ॺ쑈ॺ싘ॺĄĈ”ċĈ툰ミᦘĿ쑬ॺ쏸ॺ ČČ뇐ヺ툄ミ놠ヺᦘ⊜ベ쑀ॺ ǵĈ쐜ॺ쓸ॺ쎘ॺǾĈ.ǽĈ툰ミᦘŀ씜ॺ쒨ॺ ǦČ뇐ヺ툄ミ놠ヺᦘ⊜ベ쓰ॺ ǯĈ쓌ॺ쟨ॺ쑈ॺǐĈ&#10;ǗĈen3.nǘĈCapacitamosǝĈdeǀĈDEen ListǅĈ\\.\HSP56 MR (VIA)\WaveǌĈ툰ミᦘ 瞤ॾꂰ#ƱČ὘ঃ옰ॺƷĎ櫸ॹƵĈ왐ॺƻČ왠ॺŸƹČƤĈcriminalísticas.11a\ƯĈ툰ミᦘ앜ॺ잘ॺƐĈ覠ヹ⦠衐ヹ킸ミ䉘ॺ婨ॾ┠묘ƘĈ覠ヹ옠ॺ衐ヹ킸ミ⪀핰ংؠং묘 ƀČ뇐ヺ툄ミ놠ヺᦘ⊜ベ쟠ॺ ƉĈ잼ॺ좀ॺ쓸ॺŲĈ툰ミᦘ&#10;씴ॺ젰ॺ ŷČ뇐ヺ툄ミ놠ヺᦘ⊜ベ졸ॺ żĈ졔ॺ줘ॺ쟨ॺšĈ툰ミᦘ鱄ॺ죈ॺ ŪČ뇐ヺ툄ミ놠ヺᦘ⊜ベ줐ॺ œĈ죬ॺ즰ॺ좀ॺŔĈ툰ミᦘ얄ॺ쥠ॺ řČ뇐ヺ툄ミ놠ヺᦘ⊜ベ즨ॺ ņĈ즄ॺ쩈ॺ줘ॺŋĈ툰ミᦘ쩬ॺ째ॺ ŌČ뇐ヺ툄ミ놠ヺᦘ⊜ベ쩀ॺ ĵĈ쨜ॺ쬈ॺ즰ॺľĈdefensaģĈ툰ミᦘ$쬬ॺ쪸ॺ ĤČ뇐ヺ툄ミ놠ヺᦘ⊜ベ쬀ॺ ĭĈ쫜ॺ쯈ॺ쩈ॺĖĈpersonalěĈ툰ミᦘ,쯬ॺ쭸ॺ ĜČ뇐ヺ툄ミ놠ヺᦘ⊜ベ쯀ॺ ąĈ쮜ॺ챸ॺ쬈ॺĎĈ,čĈ툰ミᦘ.&#10;천ॺ차ॺ ǶČ뇐ヺ툄ミ놠ヺᦘ⊜ベ챰ॺ ǿĈ챌ॺ촸ॺ쯈ॺǠĈprotocolosǥĈ툰ミᦘ9최ॺ쳨ॺ ǮČ뇐ヺ툄ミ놠ヺᦘ⊜ベ촰ॺ ǗĈ촌ॺ취ॺ챸ॺǘĈdeǟĈ툰ミᦘ&lt; 츌ॺ춘ॺ ǀČ뇐ヺ툄ミ놠ヺᦘ⊜ベ췠ॺ ǉĈ춼ॺ캨ॺ촸ॺƲĈactuaciónƷĈ툰ミᦘE컌ॺ치ॺ ƸČ뇐ヺ툄ミ놠ヺᦘ⊜ベ캠ॺ ơĈ칼ॺ콘ॺ취ॺ)āကĀƪĈ,ƩĈ툰ミᦘG콼ॺ켈ॺ ƒČ뇐ヺ툄ミ놠ヺᦘ⊜ベ콐ॺ ƛĈ켬ॺ퀘ॺ캨ॺƜĈtécnicasƁĈ툰ミᦘP퀼ॺ쿈ॺ ƊČ뇐ヺ툄ミ놠ヺᦘ⊜ベ퀐ॺကĀ ųĈ쿬ॺ탈ॺ콘ॺŴĈdeŻĈ툰ミᦘS&#10;탬ॺ큸ॺ żČ뇐ヺ툄ミ놠ヺᦘ⊜ベ타ॺ ťĈ킜ॺ톈ॺ퀘ॺŮĈprotecciónœĈ툰ミᦘ]톬ॺ털ॺ ŔČ뇐ヺ툄ミ놠ヺᦘ⊜ベ톀ॺ ŝĈ템ॺ툸ॺ탈ॺņĈ,ŅĈ툰ミᦘ_&#10;퉜ॺ퇨ॺ ŎČ뇐ヺ툄ミ놠ヺᦘ⊜ベ툰ॺ ķĈ툌ॺ틸ॺ톈ॺĸĈconocimientosĽĈ툰ミᦘm 팜ॺ튨ॺ ĦČ뇐ヺ툄ミ놠ヺᦘ⊜ベ티ॺ įĈ틌ॺ편ॺ툸ॺĐĈgeneralesĕĈ툰ミᦘw폜ॺ퍨ॺ ĞČ뇐ヺ툄ミ놠ヺᦘ⊜ベ펰ॺ ćĈ펌ॺ푨ॺ틸ॺĈĈdeďĈ툰ミᦘz풌ॺ퐘ॺ ǰČ뇐ヺ툄ミ놠ヺᦘ⊜ベ푠ॺ ǹĈ퐼ॺ픘ॺ편ॺǢĈlasǡĈ툰ミᦘ~피ॺ퓈ॺ ǪČ뇐ヺ툄ミ놠ヺᦘ⊜ベ픐ॺ ǓĈ퓬ॺ허ॺ푨ॺǔĈ&#10;armasǛĈ툰ミᦘ헬ॺ핸ॺ ǜČ뇐ヺ툄ミ놠ヺᦘ⊜ベ헀ॺ ǅĈ햜ॺ홸ॺ픘ॺǎĈdeǍĈ툰ミᦘ횜ॺ혨ॺ ƶČ뇐ヺ툄ミ놠ヺᦘ⊜ベ홰ॺ ƿĈ홌ॺ휨ॺ허ॺƠĈ&#10;fuegoƧĈ툰ミᦘ흌ॺ훘ॺ ƨČ뇐ヺ툄ミ놠ヺᦘ⊜ベ휠ॺ ƑĈ훼ॺퟘॺ홸ॺƚĈ,ƙĈ툰ミᦘ퟼ॺ히ॺ ƂČ뇐ヺ툄ミ놠ヺᦘ⊜ベퟐॺ ƋĈ힬ॺॺ휨ॺƌĈdecálogoűĈ툰ミᦘॺॺ źČ뇐ヺ툄ミ놠ヺᦘ⊜ベॺ ţĈॺॺퟘॺŤĈdeūĈ툰ミᦘ ॺॺ ŬČ뇐ヺ툄ミ놠ヺᦘ⊜ベॺ ŕĈॺॺॺŞĈseguridadŃĈ툰ミᦘ¤ॺॺ ńČ뇐ヺ툄ミ놠ヺᦘ⊜ベॺ ōĈॺॺॺĶĈyĵĈ툰ミᦘ¦ॺॺ ľČ뇐ヺ툄ミ놠ヺᦘ⊜ベॺ ħĈॺॺॺĨĈmanejoĭĈ툰ミᦘ­ॺॺ ĖČ뇐ヺ툄ミ놠ヺᦘ⊜ベॺ ğĈॺॺॺĀĈdećĈ툰ミᦘ°ॺॺ ĈČ뇐ヺ툄ミ놠ヺᦘ⊜ベॺ ǱĈॺॺॺǺĈ&#10;armasǹĈ툰ミᦘ¶ॺॺ ǢČ뇐ヺ툄ミ놠ヺᦘ⊜ベॺ ǫĈॺॺॺǬĈenǓĈ툰ミᦘ¹ॺॺ ǔČ뇐ヺ툄ミ놠ヺᦘ⊜ベॺ ǝĈॺॺॺǆĈ&#10;formaǅĈ툰ミᦘ¿&#10;ॺॺ ǎČ뇐ヺ툄ミ놠ヺᦘ⊜ベॺ ƷĈॺॺॺƸĈpreventivaƽĈ툰ミᦘÉॺॺ ƦČ뇐ヺ툄ミ놠ヺᦘ⊜ベॺ ƯĈॺॺॺƐĈ,ƗĈ툰ミᦘËॺॺ ƘČ뇐ヺ툄ミ놠ヺᦘ⊜ベॺ ƁĈॺॺॺƊĈconferenciasƏĈ툰ミᦘØ&#10;ॺॺ ŰČ뇐ヺ툄ミ놠ヺᦘ⊜ベॺ ŹĈॺॺॺŢĈempresarialesŧĈ툰ミᦘæॺॺ ŨČ뇐ヺ툄ミ놠ヺᦘ⊜ベॺ őĈॺॺॺŚĈ&#10;sobreřĈ툰ミᦘìॺॺ łČ뇐ヺ툄ミ놠ヺᦘ⊜ベॺ ŋĈॺॺॺŌĈmodalidadesıĈ툰ミᦘø&#10;ॺॺ ĺČ뇐ヺ툄ミ놠ヺᦘ⊜ベॺ ģĈॺॺॺĤĈdelictivasĩĈ툰ミᦘăॺॺ ĒČ뇐ヺ툄ミ놠ヺᦘ⊜ベॺ ěĈॺॺॺĜĈdeăĈ툰ミᦘĆॺॺ ĄČ뇐ヺ툄ミ놠ヺᦘ⊜ベॺ čĈॺॺॺǶĈimpactoǻĈ툰ミᦘĎॺॺ ǼČ뇐ヺ툄ミ놠ヺᦘ⊜ベॺ ǥĈॺॺॺǮĈsocialǓĈ툰ミᦘĕॺॺ ǔČ뇐ヺ툄ミ놠ヺᦘ⊜ベॺ ǝĈॺॺॺǆĈcomoǅĈ툰ミᦘĚ ॺॺ ǎČ뇐ヺ툄ミ놠ヺᦘ⊜ベॺ ƷĈॺॺॺƸĈsecuestroƽĈ툰ミᦘģॺॺ ƦČ뇐ヺ툄ミ놠ヺᦘ⊜ベॺ ƯĈॺॺॺƐĈ,ƗĈ툰ミᦘĥ&#10;ॺॺ ƘČ뇐ヺ툄ミ놠ヺᦘ⊜ベॺ ƁĈॺॺॺƊĈterrorismoƏĈ툰ミᦘįॺॺ ŰČ뇐ヺ툄ミ놠ヺᦘ⊜ベॺ ŹĈॺॺॺŢĈ,šĈ툰ミᦘı"/>
                              </w:smartTagPr>
                              <w:r w:rsidRPr="00C5076C">
                                <w:rPr>
                                  <w:rFonts w:ascii="Gill Sans MT" w:hAnsi="Gill Sans MT" w:cs="Tahoma"/>
                                </w:rPr>
                                <w:t>la Policía Nacional</w:t>
                              </w:r>
                            </w:smartTag>
                            <w:r w:rsidRPr="00C5076C">
                              <w:rPr>
                                <w:rFonts w:ascii="Gill Sans MT" w:hAnsi="Gill Sans MT" w:cs="Tahoma"/>
                              </w:rPr>
                              <w:t xml:space="preserve">, con la finalidad de captar información sobre hechos, delitos o conductas que afecten o puedan afectar la tranquilidad y seguridad, aprovechando los recursos técnicos y humanos que poseen las personas naturales o jurídicas. Las redes de apoyo fueron creadas mediante el Decreto 3222 de Diciembre 27 de 2.002 en la aplicación de las políticas de seguridad  democrática de la presidencia de </w:t>
                            </w:r>
                            <w:smartTag w:uri="urn:schemas-microsoft-com:office:smarttags" w:element="PersonName">
                              <w:smartTagPr>
                                <w:attr w:name="ProductID" w:val="la Rep￺blica."/>
                              </w:smartTagPr>
                              <w:r w:rsidRPr="00C5076C">
                                <w:rPr>
                                  <w:rFonts w:ascii="Gill Sans MT" w:hAnsi="Gill Sans MT" w:cs="Tahoma"/>
                                </w:rPr>
                                <w:t>la República.</w:t>
                              </w:r>
                            </w:smartTag>
                            <w:r w:rsidRPr="00C5076C">
                              <w:rPr>
                                <w:rFonts w:ascii="Gill Sans MT" w:hAnsi="Gill Sans MT" w:cs="Tahoma"/>
                              </w:rPr>
                              <w:t xml:space="preserve">   </w:t>
                            </w:r>
                          </w:p>
                          <w:p w:rsidR="00B7103E" w:rsidRDefault="00B7103E" w:rsidP="00B7103E">
                            <w:pPr>
                              <w:jc w:val="both"/>
                              <w:rPr>
                                <w:rFonts w:ascii="Tahoma" w:hAnsi="Tahoma" w:cs="Tahoma"/>
                              </w:rPr>
                            </w:pPr>
                          </w:p>
                          <w:p w:rsidR="00B7103E" w:rsidRDefault="00B7103E" w:rsidP="00B7103E">
                            <w:pPr>
                              <w:jc w:val="both"/>
                              <w:rPr>
                                <w:rFonts w:ascii="Tahoma" w:hAnsi="Tahoma" w:cs="Tahoma"/>
                              </w:rPr>
                            </w:pPr>
                          </w:p>
                          <w:p w:rsidR="00B7103E" w:rsidRDefault="00B7103E" w:rsidP="00B7103E">
                            <w:pPr>
                              <w:jc w:val="both"/>
                              <w:rPr>
                                <w:rFonts w:ascii="Tahoma" w:hAnsi="Tahoma" w:cs="Tahoma"/>
                              </w:rPr>
                            </w:pPr>
                          </w:p>
                          <w:p w:rsidR="00B7103E" w:rsidRDefault="00B7103E" w:rsidP="00B7103E">
                            <w:pPr>
                              <w:jc w:val="both"/>
                              <w:rPr>
                                <w:rFonts w:ascii="Tahoma" w:hAnsi="Tahoma" w:cs="Tahoma"/>
                              </w:rPr>
                            </w:pPr>
                          </w:p>
                          <w:p w:rsidR="00B7103E" w:rsidRDefault="00B7103E" w:rsidP="00B7103E">
                            <w:pPr>
                              <w:jc w:val="both"/>
                              <w:rPr>
                                <w:rFonts w:ascii="Tahoma" w:hAnsi="Tahoma" w:cs="Tahoma"/>
                              </w:rPr>
                            </w:pPr>
                          </w:p>
                          <w:p w:rsidR="00B7103E" w:rsidRDefault="00B7103E" w:rsidP="00B7103E">
                            <w:pPr>
                              <w:jc w:val="both"/>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1" type="#_x0000_t202" style="position:absolute;margin-left:76.95pt;margin-top:.1pt;width:5in;height:18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onvgIAAMMFAAAOAAAAZHJzL2Uyb0RvYy54bWysVNuOmzAQfa/Uf7D8zgKJkwBastoNoaq0&#10;vUi7/QAHTLAKNrWdwLbqv3dsct2+VG15QLZnfDwz58zc3g1tg/ZMaS5FisObACMmCllysU3xl+fc&#10;izDShoqSNlKwFL8wje+Wb9/c9l3CJrKWTckUAhChk75LcW1Ml/i+LmrWUn0jOybAWEnVUgNbtfVL&#10;RXtAbxt/EgRzv5eq7JQsmNZwmo1GvHT4VcUK86mqNDOoSTHEZtxfuf/G/v3lLU22inY1Lw5h0L+I&#10;oqVcwKMnqIwainaK/wbV8kJJLStzU8jWl1XFC+ZygGzC4FU2TzXtmMsFiqO7U5n0/4MtPu4/K8RL&#10;4A7KI2gLHD2zwaAHOaBZZOvTdzoBt6cOHM0A5+DrctXdoyy+aiTkqqZiy+6Vkn3NaAnxhfamf3F1&#10;xNEWZNN/kCW8Q3dGOqChUq0tHpQDAToE8nLixsZSwCGZLYBvMBVgm0yn8ZQ49nyaHK93Spt3TLbI&#10;LlKsgHwHT/eP2thwaHJ0sa8JmfOmcQJoxNUBOI4n8DhctTYbhuPzRxzE62gdEY9M5muPBFnm3ecr&#10;4s3zcDHLptlqlYU/7bshSWpelkzYZ47aCsmfcXdQ+aiKk7q0bHhp4WxIWm03q0ahPQVt5+5zRQfL&#10;2c2/DsMVAXJ5lVI4IcHDJPbyebTwSE5mXrwIIi8I44d4HpCYZPl1So9csH9PCfUpjmeT2aimc9Cv&#10;cgPaLfMjgxe50aTlBqZHw9sURycnmlgNrkXpqDWUN+P6ohQ2/HMpgO4j0U6xVqSjXM2wGVxzzI+N&#10;sJHlC0hYSRAYiBEmHyxqqb5j1MMUSbH+tqOKYdS8F9AGcUhApsi4jZMwRurSsrm0UFEAVIoNRuNy&#10;ZcZRtesU39bw0th4Qt5D61Tcidr22BjVoeFgUrjcDlPNjqLLvfM6z97lLwAAAP//AwBQSwMEFAAG&#10;AAgAAAAhAHdAirrcAAAACAEAAA8AAABkcnMvZG93bnJldi54bWxMj8tOwzAQRfdI/IM1SOyo3Zam&#10;aRqnQiC2IPpAYufG0yQiHkex24S/Z7qC5dG9unMm34yuFRfsQ+NJw3SiQCCV3jZUadjvXh9SECEa&#10;sqb1hBp+MMCmuL3JTWb9QB942cZK8AiFzGioY+wyKUNZozNh4jskzk6+dyYy9pW0vRl43LVyplQi&#10;nWmIL9Smw+cay+/t2Wk4vJ2+Ph/Ve/XiFt3gRyXJraTW93fj0xpExDH+leGqz+pQsNPRn8kG0TIv&#10;5iuuapiB4DhdXvGoYZ6kCcgil/8fKH4BAAD//wMAUEsBAi0AFAAGAAgAAAAhALaDOJL+AAAA4QEA&#10;ABMAAAAAAAAAAAAAAAAAAAAAAFtDb250ZW50X1R5cGVzXS54bWxQSwECLQAUAAYACAAAACEAOP0h&#10;/9YAAACUAQAACwAAAAAAAAAAAAAAAAAvAQAAX3JlbHMvLnJlbHNQSwECLQAUAAYACAAAACEAiF66&#10;J74CAADDBQAADgAAAAAAAAAAAAAAAAAuAgAAZHJzL2Uyb0RvYy54bWxQSwECLQAUAAYACAAAACEA&#10;d0CKutwAAAAIAQAADwAAAAAAAAAAAAAAAAAYBQAAZHJzL2Rvd25yZXYueG1sUEsFBgAAAAAEAAQA&#10;8wAAACEGAAAAAA==&#10;" filled="f" stroked="f">
                <v:textbox>
                  <w:txbxContent>
                    <w:p w:rsidR="00B7103E" w:rsidRDefault="00B7103E" w:rsidP="00B7103E">
                      <w:pPr>
                        <w:tabs>
                          <w:tab w:val="left" w:pos="5660"/>
                        </w:tabs>
                        <w:jc w:val="center"/>
                        <w:rPr>
                          <w:rFonts w:ascii="Tahoma" w:hAnsi="Tahoma" w:cs="Tahoma"/>
                          <w:b/>
                          <w:sz w:val="28"/>
                          <w:szCs w:val="28"/>
                        </w:rPr>
                      </w:pPr>
                      <w:r>
                        <w:rPr>
                          <w:rFonts w:ascii="Tahoma" w:hAnsi="Tahoma" w:cs="Tahoma"/>
                          <w:b/>
                          <w:sz w:val="28"/>
                          <w:szCs w:val="28"/>
                        </w:rPr>
                        <w:t>¿QUE ES UNA RED DE APOYO?</w:t>
                      </w:r>
                    </w:p>
                    <w:p w:rsidR="00B7103E" w:rsidRPr="00C5076C" w:rsidRDefault="00B7103E" w:rsidP="00B7103E">
                      <w:pPr>
                        <w:jc w:val="both"/>
                        <w:rPr>
                          <w:rFonts w:ascii="Gill Sans MT" w:hAnsi="Gill Sans MT" w:cs="Tahoma"/>
                        </w:rPr>
                      </w:pPr>
                      <w:r w:rsidRPr="00C5076C">
                        <w:rPr>
                          <w:rFonts w:ascii="Gill Sans MT" w:hAnsi="Gill Sans MT" w:cs="Tahoma"/>
                        </w:rPr>
                        <w:t xml:space="preserve">Las redes de apoyo y solidaridad ciudadana es un grupo de personas que ejercen actividades organizadas, canalizadas y lideradas por </w:t>
                      </w:r>
                      <w:smartTag w:uri="urn:schemas-microsoft-com:office:smarttags" w:element="PersonName">
                        <w:smartTagPr>
                          <w:attr w:name="ProductID" w:val="睌Ά0甏⨦ᇑ堶Ϳdows\CurCLSID\{750FDF0E-2A26-11D1-A3EA-080036587F03}2蝐ŎĈ툰ミᦘĸॹॹ ĳČ뇐ヺ툄ミ놠ヺᦘ⊜ベॹ ĸĈॹॹॹNĽĈ&#10;hechoĠĈ툰ミᦘľ ॹॹ ĥČ뇐ヺ툄ミ놠ヺᦘ⊜ベॹ狐 ĒĈॹॹॹ窦ėĈdelictivoĘĈjurn:schemas-microsoft-com:office:smarttags#PersonName￼￼￼￼￼￼￼￼￼￼￼￼￼￼￼protecomdelvalle@hotmail.com￼&#10;āāía.&#10;ॺǵĈ툰ミᦘŇॹॹ ǾČ뇐ヺ툄ミ놠ヺᦘ⊜ベॹ ǧĈॹॹॹmǨĈ.¦ǯĈ툰ミᦘŉॹॹ ǐČ뇐ヺ툄ミ놠ヺᦘ⊜ベॹ冯 ǙĈॹॹॹ俞ǂĈ&#10;伍ǁĈ&#10;y1ǄĈEN1ǋĈDEPARTAMENTOǌĈ&#10;ken ListsƱĈESPECIALIZADOƺĈ툰ミᦘॹॹ ƿČ뇐ヺ툄ミ놠ヺᦘ⊜ベॹ钱 ƤĈॹॹॹ朱ƩĈ툰ミᦘॹॹ ƒČ뇐ヺ툄ミ놠ヺᦘ⊜ベॹã ƛĈॹॹॹ·牧ƜĈ툰ミᦘ&#10;ॹॹ ƁČ뇐ヺ툄ミ놠ヺᦘ⊜ベॹ ƎĈॹॹॹƟųĈ툰ミᦘॹॹ ŴČ뇐ヺ툄ミ놠ヺᦘ⊜ベॹ韦 ŽĈॹ鸞ॹॹ穆ŦĈ툰ミᦘ㼤ॺॹ ūČ뇐ヺ툄ミ놠ヺᦘ⊜ベ落ॹƙ ŐĈॹ隸ॹॹ×璩ŕĈ툰ミᦘ+隆ॹ泌ॹ ŞČ뇐ヺ툄ミ놠ヺᦘ⊜ベ聆ॹ ŇĈ歷ॹ視ॹ鸞ॹĲňĈ&#10;ŏĈmanejoACIONİĈCapacitamosĵĈ툰ミᦘॹ難ॹ ľČ뇐ヺ툄ミ놠ヺᦘ⊜ベ練ॹÍ ħĈ戴ॹ8ॺ隸ॹÐ厍ĨĈyØ权įĈel1ĒĈen薛đĈ툰ミᦘ靖ॹ￨ॹĚĈdeen ListĻğĈƺSeguridad Fija,  Seguridad Móvil,  Escolta. Seguridad  Canina,  Resolución  Superintendencia de Vigilancia y Seguridad Privada,  Todos nuestros servicios están respaldados a través de la Policía de Responsabilidad Civil.&#10;xtracontrac￼￼￼￼￼￼￼￼￼￼￼￼￼￼￼￼￼￼￼￼￼￼￼￼￼￼￼￼￼￼￼￼￼￼￼￼￼￼￼￼￼￼￼￼￼￼￼￼￼￼￼￼￼￼￼￼￼￼￼￼￼￼￼￼￼￼￼￼￼￼￼￼￼￼￼￼￼￼￼￼￼￼￼￼￼￼￼￼￼￼￼￼￼￼￼￼￼￼￼￼.&#10;een las personas naturales o jurídicas. Las redes de apoyo fueron creadas mediante el Decreto 3222 de Diciembre 27 de 2.002 en la aplicación de las políticas de seguridad  democrática de la presidencia de la República.   &#10;es.&#10;屠 ƎČ뇐ヺ툄ミ놠ヺᦘ⊜ベ0ॺ敖 ŷĈॺÐॺ視ॹ张ŸĈ툰ミᦘ&#10;﬌ॹॺ ŽČ뇐ヺ툄ミ놠ヺᦘ⊜ベÈॺI ŪĈ¤ॺŨॺ8ॺL蓬ůĈ툰ミᦘ﫴ॹĘॺ ŐČ뇐ヺ툄ミ놠ヺᦘ⊜ベŠॺ řĈļॺȀॺÐॺñłĈ툰ミᦘ林ॹưॺ ŇČ뇐ヺ툄ミ놠ヺᦘ⊜ベǸॺ井 ŌĈǔॺʘॺŨॺ印ıĈ툰ミᦘ﫜ॹɈॺ ĺČ뇐ヺ툄ミ놠ヺᦘ⊜ベʐॺ ģĈɬॺ̰ॺȀॺ于ĤĈ툰ミᦘ&#10;͔ॺˠॺ ĩČ뇐ヺ툄ミ놠ヺᦘ⊜ベ̨ॺ ĖĈ̄ॺϰॺʘॺ1ěĈaplicación宿ĜĈ툰ミᦘ'ДॺΠॺ āČ뇐ヺ툄ミ놠ヺᦘ⊜ベϨॺ ĎĈτॺҠॺ̰ॺĤǳĈdeáǶĈ툰ミᦘ*ӄॺѐॺ ǻČ뇐ヺ툄ミ놠ヺᦘ⊜ベҘॺ白 ǠĈѴॺՠॺϰॺ燕ǥĈmanualesűǮĈ툰ミᦘ3քॺԐॺ ǓČ뇐ヺ툄ミ놠ヺᦘ⊜ベ՘ॺ华 ǘĈԴॺؐॺҠॺ毕ǝĈautoǀĈ툰ミᦘ7شॺ׀ॺ ǅČ뇐ヺ툄ミ놠ヺᦘ⊜ベ؈ॺō ƲĈפॺۀॺՠॺŢ习ƷĈ-Đ利ƺĈ툰ミᦘ8ۤॺٰॺ ƿČ뇐ヺ툄ミ놠ヺᦘ⊜ベڸॺ ƤĈڔॺހॺؐॺǝƩĈinstructivosƒĈ툰ミᦘEޤॺܰॺ ƗČ뇐ヺ툄ミ놠ヺᦘ⊜ベݸॺ ƜĈݔॺ࠰ॺۀॺŪ¯ƁĈenƃƄĈ툰ミᦘH ࡔॺߠॺ ƉČ뇐ヺ툄ミ놠ヺᦘ⊜ベࠨॺ邬 ŶĈࠄॺࣰॺހॺ祝ŻĈseguridadǃżĈ툰ミᦘR&#10;औॺࢠॺ šČ뇐ヺ툄ミ놠ヺᦘ⊜ベࣨॺ耿 ŮĈࣄॺরॺ࠰ॺ后œĈpreventivaŔĈ툰ミᦘ\৔ॺॠॺ řČ뇐ヺ툄ミ놠ヺᦘ⊜ベনॺ家 ņĈ঄ॺ੠ॺࣰॺ束ŋĈ,苍ŎĈ툰ミᦘ^઄ॺਐॺ ĳČ뇐ヺ툄ミ놠ヺᦘ⊜ベ੘ॺ ĸĈ਴ॺଠॺরॺ¿姜ĽĈtécnicas常ĦĈ툰ミᦘgୄॺૐॺ īČ뇐ヺ툄ミ놠ヺᦘ⊜ベଘॺƂ ĐĈ૴ॺௐॺ੠ॺ9雍ĕĈde弘ĘĈ툰ミᦘj&#10;௴ॺ஀ॺ ĝČ뇐ヺ툄ミ놠ヺᦘ⊜ベைॺ ĊĈதॺಐॺଠॺĺďĈinvestigaciónǰĈ툰ミᦘw಴ॺీॺ ǵČ뇐ヺ툄ミ놠ヺᦘ⊜ベಈॺ ǢĈ౤ॺീॺௐॺoǧĈ,ǵǪĈ툰ミᦘy൤ॺ೰ॺ ǯČ뇐ヺ툄ミ놠ヺᦘ⊜ベസॺ鄧 ǔĈഔॺ฀ॺಐॺ聶ǙĈrecolecciónǬǂĈ툰ミᦘฤॺධॺ ǇČ뇐ヺ툄ミ놠ヺᦘ⊜ベ෸ॺ賀 ǌĈුॺ怐ॺീॺ鈄ƱĈy貢ƴĈ툰ミᦘ怴ॺ๠ॺ ƹČ뇐ヺ툄ミ놠ヺᦘ⊜ベ怈ॺ_؁ ƦĈ赵Ɔ钱Ȯ孙Ŷ李朱[戚b鲁Ŵ费乐Ē和5计\杜Ƙ梅Ʉ虞ã丁.程Ǣ芮·牧ľ宁Ķ叶#索Ȋ闻È却Ǉ温向匡Ĺ师ǉ曾游º夏Ɵ侯澹 台公@ę孙ƣ司$ż徒C秦谢韦Ɖ廉ª于ç穆ƻ伏w阮Ī盛Ǽ万ýũ宣Ť嵇ü羿Ù隗Ʒ仇ƙ幸Ȭ咸Ʃ莘×璩Ŝ别Ȥ古ƌ国Ǐ巩Ņ毋ļ竺Ĩ诸?}葛冶&quot;仲BĆ孙Ǔ空Ȟ尤a邹昌Ə岑ś时F萧Ǎ成蓝Ä林x支Ë贲邢ŧ储Ǚ山G栾n籍Ŗ党ò桑Í庄Ɠ易文Ð厍ǜ沙Ø权许&gt;喻Ț马Ö薛Ǘ傅P尹Ė戴Č闵刁Ň柯Ļ邓O滑é靳ǐ谷ȋ暴Ǿ韶ȫ赖þ翟ƅ桂U晏ş慎ø寇Ħ聂ǆ乜ŋ逮Ǌ周 吴ǯ何Ĉ柏Ũ苗ų雷Ư皮®姚Ƨ谈&amp;席ƪ钟¤昝郁ƨ裴Ě汲į车甘Ǆ郜Ŕ卓 谭i濮±ȭ柴R戈Ü广V晁Ǖ养Ŋ盍-人宗/政轩İ辕郑ď吕v水Ř凤d贺í卞¾邵E宋Â季ƿ徐ĂȻ管Ȱ单ĵĽ陆ă邴侯è钭Ɣ黎ǻ蔺ǖ贡N牛瞿Ń廖ǩ禄Ġ勾ï鞠ǌ益东°ě方阳令³ņ狐王ħ施H窦Ǻ花ƚ倪`齐ɉ湛Ȇ茅ĭ麻Ɇ邱¢卢ĸ杭Ǹ荣Ǜ糜Ȗ宓历Y蓟Û屠Q劳Ȁ寿Ʊ阎Ê庾(阙Ŏ敖X须ŕ桓ƭ张ȅ章Ź方µ汤Ó康É汪庞Ò强Ƌ骆î莫ȡ洪ţ翁ȧ松L蓬Ŧ戎J溥ǈ蒙ı逄à通Ș充T终ł融Ƞ丰ŝ冯û孔云ñ俞¸滕ƞ伍+祁ó熊Ĭ贾l高Ȧ包荀ơ井3全!祖Ÿ印ŀ池Ñ姬Ģ边ĕ慕ƥȹ暨j欧ƢȐ冷ƒ巢ĥ俟赫ÿ连Ȓ淳ā于离ȓ陈Ȕ曹苏y任Ɨ殷&lt;余£毛纪â路ǧ房Ĕ羊1段ć郗武ė宿q乔s申ƤȢ扈ī连ß居Ŀ殳Ď訾ſ关褚Ż严ä潘袁Ĥ罗ț元á禹Ş舒Ƅ娄Ȝ蔡ȩ裘左;富Ç班7符Ƈ白ĳ阳¡扶M燕¨茹ð衡ĝ沃ű辛Ⱦ蒯Š马皇Ĵ{甫于宇ķƍ文卫ô华葛Ɛ柳毕ĉ卜狄´屈Å危田ē缪Ğ石ë惠p巫Ɩ仰A刘ō怀ń堵ȁ冀Ţ习)步Đ利8阚,相©蒋Þ金Ǵ奚|酆Ƚ郝ƛ顾Ƒ米Á项Ì江õ樊ǝ干Ǝ崔0甄乌秋%景ù蒲ȼ胥Ɓ冉Ɯ浦ȸ宦Ƴ都Ƶ蔚ģ那ŵ查e上Ū¯官尉Ŭƃ迟太ŮŒ叔长ŰǠ孙沈Z魏ȿ范»鲍ǰ邬ƀ孟贝§祝Ƿ童=胡š解ǃ吉ƈ曲Ą焦ì詹ǥ邰½能Ƭ宰ƕ尚D艾耿r越ƽ简后韩k陶ǳ彭ȵ史安平4明W董Ő颜Ǫ凌应Ô钮家Ƹ巴伊ê束Ʀ从²苍ą郦Ʈ农å鱼满ɀ夔ŭ饶ǟ荆ɂ阳羊屠容杨¿姜ö郎唐ȗ常Ś黄¥臧ġ梁郭ť霍h龚封ū弓ƹ宫Ɉ龙ư鄂ǔ双9雍Ɋ容đ弘Î隆2空¶红Ċ趙ċ錢Ǧ孫魯ȱ費Ǳ樂ř計Ǟ甯Ł葉ĺ聞ǫǤ卻Ã溫g師~遊ȏ謝Ǩ韋ȶ萬ȑǅ鹹¼國ŉ鞏­諸ǒǋ葛孫鄒Ȳ時o蕭ǿ藍ǵ賁Ȏ儲ğ欒ú莊6厙ƶ權ǚ許Ę馬Ȍ閔Ȃ鄧Ǯ穀*賴ŷ聶ź談Ǒ鍾車Ǭ譚&#10;廣Ʋ養Ɂ人軒ǭ轅鄭œ呂u鳳ǎ賀ǘ單ȟ]陸ȝ鈄Ⱥ藺ȕ貢ǁ祿«東ǹÚ方竇Ï齊¹盧ŏ榮ǂ曆Ž薊Ʌ勞¬壽閻ȃ闕ș須ȷ張Ȉ湯Ý龐ɇ強Õ駱^終ȣ豐ȳ馮ȉ雲z賈ǣ邊f歐ɃŌ俟連離陳Ɗ蘇&#10;紀ɋ喬ǲ連t關Ȩ嚴:羅č婁æ陽ƺ馬Ĳ于衛Į華I畢ĩ繆Ƽ劉Æ懷鬱Ų習m闞c蔣¦顧ŗ項Ȅ幹烏ž長ȯů孫範ȴ鮑Ɲ鄔ǡ貝Ƕ簡S後韓'顏Ȫ淩Ā應ȥ鈕ƾ從ň蒼K酈ő農÷魚ǀ滿Ĝ饒Ơ荊À陽楊ǽ薑_黃ƫ龔ƴ宮Ƃ龍ȇ雙ȍ紅ɍɎɏɐɑɒɓɔɕɖɗɘəɚɛɜɝɞɟɠɡɢɣɤɥɦɧɨɩɪɫɬɭɮɯɰɱɲɳɴɵɶɷɸɹɺɻɼɽɾɿʀʁʂʃʄʅʆʇʈʉʊʋʌʍʎʏʐʑʒʓʔʕʖʗʘʙʚʛʜʝʞʟʠʡʢʣʤʥʦʧʨʩʪʫʬʭʮʯʰʱʲʳʴʵʶʷʸʹʺʻʼʽʾʿˀˁ˂˃˄˅ˆˇˈˉˊˋˌˍˎˏːˑ˒˓˔˕˖˗˘˙˚˛˜˝˞˟ˠˡˢˣˤ˥˦˧˨˩˪˫ˬ˭ˮ˯˰˱˲˳˴˵˶˷˸˹˺˻˼˽˾˿̴̵̶̷̸̡̢̧̨̛̖̗̘̙̜̝̞̟̠̣̤̥̦̩̪̫̬̭̮̯̰̱̲̳̹̺̻̼͇͈͉͍͎̀́̂̃̄̅̆̇̈̉̊̋̌̍̎̏̐̑̒̓̔̽̾̿̀́͂̓̈́͆͊͋͌̕̚ͅ͏͓͔͕͖͙͚͐͑͒͗͛ͣͤͥͦͧͨͩͪͫͬͭͮͯ͘͜͟͢͝͞͠͡ͰͱͲͳʹ͵Ͷͷ͸͹ͺͻͼͽ;Ϳ΀΁΂΃΄΅Ά·ΈΉΊ΋Ό΍ΎΏΐΑΒΓΔΕΖΗΘΙΚΛΜΝΞΟΠΡ΢ΣΤΥΦΧΨΩΪΫάέήίΰαβγδεζηθικλμνξοπρςστυφχψωϊϋόύώϏϐϑϒϓϔϕϖϗϘϙϚϛϜϝϞϟϠϡϢϣϤϥϦϧϨϩϪϫϬϭϮϯϰϱϲϳϴϵ϶ϷϸϹϺϻϼϽϾϿ ؁ƧČ뇐ヺ툄ミ놠ヺᦘ⊜ベ㻸ॺ ƬĈ㻔ॺ䆀ॺ#ƑĈCAPACITACIONƚĈRedNCIONOƟĈ鹐ॿ+-㾌ॺ㐏瞬㗝瞬㞎瞬ƁĈ牰瑶Ѐက塬瞥塼瞥塌瞥塜瞥ń㞘톐ং/ƈĈ鸈ॹ쨀倀뭬#자倀뭬#졠倀뭬#줰倀뭬#쫀倀뭬#캠倀뭬#챐倀뭬#쮐倀뭬#촐倀뭬#췠倀뭬#쎠倀뭬#쑀倀뭬#옠倀뭬#쉐倀뭬#쌀倀뭬#얀倀뭬#쓠倀뭬#원倀뭬#뭬#뭬#뭬#뭬#뭬#뭬#뭬#뭬#/śĈ툰ミᦘ㽌ॺ䋘ॺŜĈ䋼ॺ䎘ॺ㼀ॺŁĈ䆠ॺ䆨ॺ䆰ॺ윘ঃ䆸ॺ꘸ঀᐐঃ漰ঁ〸ং䖠ॹŌĈ0HP Deskjet 3900 Series뻯4Đ榀애#ĀTßĸĈ覠ヹ⤐衐ヹ킸ミﾨ#윘ॺ┠묘 Đ涘ঀ鷨ॹ애#ĀTßĤĎ펰ংputBinon ĨČ뇐ヺ툄ミ놠ヺᦘ⊜ベ䅸ॺ đĈ툰ミᦘ︤#䍈ॺ ĚČ뇐ヺ툄ミ놠ヺᦘ⊜ベ䎐ॺ ăĈ䍬ॺ䐰ॺ䆀ॺĄĈ툰ミᦘ 䑔ॺ䏠ॺ ĉČ뇐ヺ툄ミ놠ヺᦘ⊜ベ䐨ॺ ǶĈ䐄ॺ䓰ॺ䎘ॺǻĈseguridadǼĈ툰ミᦘ 䔔ॺ䒠ॺ ǡČ뇐ヺ툄ミ놠ヺᦘ⊜ベ䓨ॺ ǮĈ䓄ॺ䖰ॺ䐰ॺǓĈciudadanaǔĈ툰ミᦘ䗔ॺ䕠ॺ ǙČ뇐ヺ툄ミ놠ヺᦘ⊜ベ䖨ॺ ǆĈ䖄ॺ䙠ॺ䓰ॺǋĈconǎĈ툰ミᦘ 䚄ॺ䘐ॺ ƳČ뇐ヺ툄ミ놠ヺᦘ⊜ベ䙘ॺ ƸĈ䘴ॺ䜠ॺ䖰ॺƽĈsistemasƦĈ툰ミᦘ)&#10;䝄ॺ䛐ॺ ƫČ뇐ヺ툄ミ놠ヺᦘ⊜ベ䜘ॺ ƐĈ䛴ॺ䟠ॺ䙠ॺƕĈoperativosƞĈ툰ミᦘ4䠄ॺ䞐ॺ ƃČ뇐ヺ툄ミ놠ヺᦘ⊜ベ䟘ॺ ƈĈ䞴ॺ䢐ॺ䜠ॺƍĈdeŰĈ툰ミᦘ7&#10;䢴ॺ䡀ॺ ŵČ뇐ヺ툄ミ놠ヺᦘ⊜ベ䢈ॺ ŢĈ䡤ॺ䥐ॺ䟠ॺŧĈvigilanciaŨĈ툰ミᦘB䥴ॺ䤀ॺ ŭČ뇐ヺ툄ミ놠ヺᦘ⊜ベ䥈ॺ ŚĈ䤤ॺ䨐ॺ䢐ॺşĈcomunitariaŀĈ툰ミᦘM䨴ॺ䧀ॺ ŅČ뇐ヺ툄ミ놠ヺᦘ⊜ベ䨈ॺ ĲĈ䧤ॺ䫀ॺ䥐ॺķĈ,ĺĈ툰ミᦘO䫤ॺ䩰ॺ ĿČ뇐ヺ툄ミ놠ヺᦘ⊜ベ䪸ॺ ĤĈ䪔ॺ䭰ॺ䨐ॺĩĈaĬĈ툰ミᦘQ䮔ॺ䬠ॺ đČ뇐ヺ툄ミ놠ヺᦘ⊜ベ䭨ॺ ĞĈ䭄ॺ䰰ॺ䫀ॺăĈtravésĄĈ툰ミᦘX䱔ॺ䯠ॺ ĉČ뇐ヺ툄ミ놠ヺᦘ⊜ベ䰨ॺ ǶĈ䰄ॺ䳠ॺ䭰ॺǻĈdeǾĈ툰ミᦘ[䴄ॺ䲐ॺ ǣČ뇐ヺ툄ミ놠ヺᦘ⊜ベ䳘ॺ ǨĈ䲴ॺ䶠ॺ䰰ॺǭĈequiposǖĈ툰ミᦘc䷄ॺ䵐ॺ ǛČ뇐ヺ툄ミ놠ヺᦘ⊜ベ䶘ॺ ǀĈ䵴ॺ乐ॺ䳠ॺǅĈdeǈĈ툰ミᦘf乴ॺ一ॺ ǍČ뇐ヺ툄ミ놠ヺᦘ⊜ベ么ॺ ƺĈ两ॺ伐ॺ䶠ॺƿĈcomunicaciónƠĈ툰ミᦘs伴ॺ什ॺ ƥČ뇐ヺ툄ミ놠ヺᦘ⊜ベ伈ॺ ƒĈ令ॺ俐ॺ乐ॺƗĈavantelƘĈ툰ミᦘ{俴ॺ侀ॺ ƝČ뇐ヺ툄ミ놠ヺᦘ⊜ベ俈ॺ ƊĈ侤ॺ傀ॺ伐ॺƏĈconŲĈ툰ミᦘ傤ॺ倰ॺ ŷČ뇐ヺ툄ミ놠ヺᦘ⊜ベ偸ॺ żĈ偔ॺ兀ॺ俐ॺšĈdiseñosŪĈ툰ミᦘ兤ॺ僰ॺ ůČ뇐ヺ툄ミ놠ヺᦘ⊜ベ儸ॺ ŔĈ儔ॺ凰ॺ傀ॺřĈyŜĈ툰ミᦘ刔ॺ冠ॺ ŁČ뇐ヺ툄ミ놠ヺᦘ⊜ベ凨ॺ ŎĈ凄ॺ劰ॺ兀ॺॹŸĳĈplanesĴĈ툰ミᦘ勔ॺ剠ॺ ĹČ뇐ヺ툄ミ놠ヺᦘ⊜ベ动ॺ ĦĈ劄ॺ占ॺ凰ॺīĈdeĮĈ툰ミᦘ 厄ॺ匐ॺ ēČ뇐ヺ툄ミ놠ヺᦘ⊜ベ単ॺ ĘĈ匴ॺ吠ॺ劰ॺĝĈseguridadĆĈ툰ミᦘ&#10;呄ॺ叐ॺ ċČ뇐ヺ툄ミ놠ヺᦘ⊜ベ吘ॺ ǰĈ叴ॺ哠ॺ占ॺǵĈpreventivaǾĈ툰ミᦘ§唄ॺ咐ॺ ǣČ뇐ヺ툄ミ놠ヺᦘ⊜ベ哘ॺ ǨĈ咴ॺ喐ॺ吠ॺǭĈ,ǐĈ툰ミᦘ© 喴ॺ啀ॺ ǕČ뇐ヺ툄ミ놠ヺᦘ⊜ベ喈ॺ ǂĈ啤ॺ噐ॺ哠ॺǇĈprestandoǈĈ툰ミᦘ³噴ॺ嘀ॺ ǍČ뇐ヺ툄ミ놠ヺᦘ⊜ベ噈ॺ ƺĈ嘤ॺ圀ॺ喐ॺƿĈunƢĈ툰ミᦘ¶圤ॺ嚰ॺ ƧČ뇐ヺ툄ミ놠ヺᦘ⊜ベ囸ॺ ƬĈ囔ॺ埀ॺ噐ॺƑĈservicioƚĈ툰ミᦘ¿埤ॺ坰ॺ ƟČ뇐ヺ툄ミ놠ヺᦘ⊜ベ垸ॺ ƄĈ垔ॺ墀ॺ圀ॺƉĈprofesionalŲĈ툰ミᦘË墤ॺ堰ॺ ŷČ뇐ヺ툄ミ놠ヺᦘ⊜ベ塸ॺ żĈ塔ॺ夰ॺ埀ॺšĈdeŤĈ툰ミᦘÎ奔ॺ壠ॺ ũČ뇐ヺ툄ミ놠ヺᦘ⊜ベ夨ॺ ŖĈ处ॺ姰ॺ墀ॺśĈacuerdoŜĈ툰ミᦘÖ娔ॺ妠ॺ ŁČ뇐ヺ툄ミ놠ヺᦘ⊜ベ姨ॺ ŎĈ姄ॺ媠ॺ夰ॺĳĈaĶĈ툰ミᦘØ嫄ॺ婐ॺ ĻČ뇐ヺ툄ミ놠ヺᦘ⊜ベ媘ॺ ĠĈ婴ॺ孠ॺ姰ॺĥĈevaluacionesĮĈ툰ミᦘå宄ॺ嬐ॺ ēČ뇐ヺ툄ミ놠ヺᦘ⊜ベ存ॺ ĘĈ嬴ॺ尐ॺ媠ॺĝĈyĀĈ툰ミᦘç尴ॺ寀ॺ ąČ뇐ヺ툄ミ놠ヺᦘ⊜ベ專ॺ ǲĈ寤ॺ峐ॺ孠ॺǷĈanálisisǸĈ툰ミᦘð峴ॺ岀ॺ ǽČ뇐ヺ툄ミ놠ヺᦘ⊜ベ峈ॺ ǪĈ岤ॺ嶀ॺ尐ॺǯĈdeǒĈ툰ミᦘó嶤ॺ崰ॺ ǗČ뇐ヺ툄ミ놠ヺᦘ⊜ベ嵸ॺ ǜĈ嵔ॺ幀ॺ峐ॺǁĈriesgosǊĈ툰ミᦘú幤ॺ巰ॺ ǏČ뇐ヺ툄ミ놠ヺᦘ⊜ベ常ॺ ƴĈ帔ॺ廰ॺ嶀ॺƹĈ,ƼĈ툰ミᦘü弔ॺ庠ॺ ơČ뇐ヺ툄ミ놠ヺᦘ⊜ベ廨ॺ ƮĈ廄ॺ徰ॺ幀ॺƓĈsiempreƔĈ툰ミᦘĄ忔ॺ彠ॺ ƙČ뇐ヺ툄ミ놠ヺᦘ⊜ベ徨ॺ ƆĈ径ॺॹ廰ॺƋĈconƎĐalŲĈຄॺ惐ॺ฀ॺŷĈaporteŸĈ툰ミᦘ惴ॺ悀ॺ ŽČ뇐ヺ툄ミ놠ヺᦘ⊜ベ惈ॺ ŪĈ悤ॺ憀ॺ怐ॺůĈdeŒĈ툰ミᦘ憤ॺ愰ॺ ŗČ뇐ヺ툄ミ놠ヺᦘ⊜ベ慸ॺ ŜĈ慔ॺ所ॺ惐ॺŁĈpruebasŊĈ툰ミᦘ扤ॺ懰ॺ ŏČ뇐ヺ툄ミ놠ヺᦘ⊜ベ戸ॺ ĴĈ戔ॺ拰ॺ憀ॺĹĈ(ļĈ툰ミᦘ挔ॺ抠ॺ ġČ뇐ヺ툄ミ놠ヺᦘ⊜ベ拨ॺ ĮĈ拄ॺ掠ॺ所ॺēĈ&#10;NuevoĖĈ툰ミᦘ 揄ॺ捐ॺ ěČ뇐ヺ툄ミ놠ヺᦘ⊜ベ掘ॺ ĀĈ捴ॺ摠ॺ拰ॺąĈSistemaĎĈ툰ミᦘ¨撄ॺ搐ॺ ǳČ뇐ヺ툄ミ놠ヺᦘ⊜ベ摘ॺ ǸĈ搴ॺ攐ॺ掠ॺǽĈ&#10;PenalǠĈ툰ミᦘ®&#10;攴ॺ擀ॺ ǥČ뇐ヺ툄ミ놠ヺᦘ⊜ベ攈ॺ ǒĈ擤ॺ旐ॺ摠ॺǗĈAcusatorioǘĈ툰ミᦘ¸旴ॺ斀ॺ ǝČ뇐ヺ툄ミ놠ヺᦘ⊜ベ旈ॺ ǊĈ斤ॺ暀ॺ攐ॺǏĈ)ƲĈ툰ミᦘ¹暤ॺ昰ॺ ƷČ뇐ヺ툄ミ놠ヺᦘ⊜ベ晸ॺ ƼĈ晔ॺ朰ॺ旐ॺơĈ,ƤĈ툰ミᦘ»杔ॺ曠ॺ ƩČ뇐ヺ툄ミ놠ヺᦘ⊜ベ木ॺ ƖĈ朄ॺ柰ॺ暀ॺƛĈmanejoƜĈ툰ミᦘÂ栔ॺ枠ॺ ƁČ뇐ヺ툄ミ놠ヺᦘ⊜ベ柨ॺ ƎĈ柄ॺ梠ॺ朰ॺųĈdeŶĈ툰ミᦘÅ棄ॺ桐ॺ ŻČ뇐ヺ툄ミ놠ヺᦘ⊜ベ梘ॺ ŠĈ桴ॺ楐ॺ柰ॺťĈlaŨĈ툰ミᦘÈ楴ॺ椀ॺ ŭČ뇐ヺ툄ミ놠ヺᦘ⊜ベ楈ॺ ŚĈ椤ॺ樐ॺ梠ॺşĈescalaŀĈ툰ミᦘÏ樴ॺ槀ॺ ŅČ뇐ヺ툄ミ놠ヺᦘ⊜ベ樈ॺ ĲĈ槤ॺ櫀ॺ楐ॺķĈdelĺĈ툰ミᦘÓ櫤ॺ橰ॺ ĿČ뇐ヺ툄ミ놠ヺᦘ⊜ベ檸ॺ ĤĈ檔ॺ殀ॺ樐ॺĩĈdelitoĒĈ툰ミᦘÙ殤ॺ欰ॺ ėČ뇐ヺ툄ミ놠ヺᦘ⊜ベ歸ॺ ĜĈ歔ॺ氰ॺ櫀ॺāĈ,ĄĈ툰ミᦘÛ汔ॺ毠ॺ ĉČ뇐ヺ툄ミ놠ヺᦘ⊜ベ氨ॺ ǶĈ氄ॺ泰ॺ殀ॺǻĈdecálogoǼĈ툰ミᦘä洔ॺ沠ॺ ǡČ뇐ヺ툄ミ놠ヺᦘ⊜ベ注ॺ ǮĈ泄ॺ涠ॺ氰ॺǓĈdeǖĈ툰ミᦘç 淄ॺ浐ॺ ǛČ뇐ヺ툄ミ놠ヺᦘ⊜ベ涘ॺ ǀĈ浴ॺ湠ॺ泰ॺǅĈseguridadǎĈ툰ミᦘñ溄ॺ渐ॺ ƳČ뇐ヺ툄ミ놠ヺᦘ⊜ベ湘ॺ ƸĈ渴ॺ漐ॺ涠ॺƽĈconƠĈ툰ミᦘõ漴ॺ滀ॺ ƥČ뇐ヺ툄ミ놠ヺᦘ⊜ベ漈ॺ ƒĈ滤ॺ激ॺ湠ॺƗĈlasƚĈ툰ミᦘù濤ॺ潰ॺ ƟČ뇐ヺ툄ミ놠ヺᦘ⊜ベ澸ॺ ƄĈ澔ॺ灰ॺ漐ॺƉĈ&#10;armasƌĈ툰ミᦘÿ炔ॺ瀠ॺ űČ뇐ヺ툄ミ놠ヺᦘ⊜ベ灨ॺ žĈ灄ॺ焠ॺ激ॺţĈdeŦĈ툰ミᦘĂ煄ॺ烐ॺ ūČ뇐ヺ툄ミ놠ヺᦘ⊜ベ焘ॺ ŐĈ烴ॺ燐ॺ灰ॺŕĈ&#10;fuegoŘĈ툰ミᦘć燴ॺ熀ॺ ŝČ뇐ヺ툄ミ놠ヺᦘ⊜ベ燈ॺ ŊĈ熤ॺ犀ॺ焠ॺŏĈ,ĲĈ툰ミᦘĉ犤ॺ爰ॺ ķČ뇐ヺ툄ミ놠ヺᦘ⊜ベ牸ॺ ļĈ牔ॺ獀ॺ燐ॺġĈmodalidadesĪĈ툰ミᦘĕ&#10;獤ॺ狰ॺ įČ뇐ヺ툄ミ놠ヺᦘ⊜ベ猸ॺ ĔĈ猔ॺ琀ॺ犀ॺęĈdelictivasĂĈ툰ミᦘğ琤ॺ现ॺ ćČ뇐ヺ툄ミ놠ヺᦘ⊜ベ珸ॺ ČĈ珔ॺ環ॺ獀ॺǱĈ,ǴĈ툰ミᦘġ&#10;瓔ॺ瑠ॺ ǹČ뇐ヺ툄ミ놠ヺᦘ⊜ベ璨ॺ ǦĈ璄ॺ異ॺ琀ॺǫĈprevencionǬĈ툰ミᦘĬ疔ॺ甠ॺ ǑČ뇐ヺ툄ミ놠ヺᦘ⊜ベ畨ॺ ǞĈ畄ॺ瘠ॺ環ॺǃĈdeǆĈ툰ミᦘį癄ॺ痐ॺ ǋČ뇐ヺ툄ミ놠ヺᦘ⊜ベ瘘ॺ ưĈ痴ॺ盠ॺ異ॺƵĈhurtosƾĈ툰ミᦘĶ眄ॺ皐ॺ ƣČ뇐ヺ툄ミ놠ヺᦘ⊜ベ盘ॺ ƨĈ皴ॺ瞐ॺ瘠ॺƭĈyƐĈ툰ミᦘĸ瞴ॺ着ॺ ƕČ뇐ヺ툄ミ놠ヺᦘ⊜ベ瞈ॺ ƂĈ睤ॺ础ॺ盠ॺƇĈ&#10;robosƊĈ툰ミᦘľ硤ॺ矰ॺ ƏČ뇐ヺ툄ミ놠ヺᦘ⊜ベ砸ॺ ŴĈ研ॺ磰ॺ瞐ॺŹĈażĈ툰ミᦘŀ礔ॺ碠ॺ šČ뇐ヺ툄ミ놠ヺᦘ⊜ベ磨ॺ ŮĈ磄ॺ禠ॺ础ॺœĈ&#10;nivelŖĈ툰ミᦘņ秄ॺ祐ॺ śČ뇐ヺ툄ミ놠ヺᦘ⊜ベ禘ॺ ŀĈ祴ॺ穠ॺ磰ॺŅĈempresarialŎĈ툰ミᦘő窄ॺ稐ॺ ĳČ뇐ヺ툄ミ놠ヺᦘ⊜ベ穘ॺ ĸĈ稴ॺ笐ॺ禠ॺĽĈ,ĠĈ툰ミᦘœ 笴ॺ竀ॺ ĥČ뇐ヺ툄ミ놠ヺᦘ⊜ベ笈ॺ ĒĈ竤ॺ篐ॺ穠ॺėĈestatutosĘĈ툰ミᦘŝ篴ॺ简ॺ ĝČ뇐ヺ툄ミ놠ヺᦘ⊜ベ篈ॺ ĊĈ箤ॺ粀ॺ笐ॺďĈdeǲĈ툰ミᦘŠ&#10;粤ॺ簰ॺ ǷČ뇐ヺ툄ミ놠ヺᦘ⊜ベ籸ॺ ǼĈ籔ॺ絀ॺ篐ॺǡĈvigilanciaǪĈ툰ミᦘū絤ॺ糰ॺ ǯČ뇐ヺ툄ミ놠ヺᦘ⊜ベ紸ॺ ǔĈ純ॺ緰ॺ粀ॺǙĈyǜĈ툰ミᦘŭ 縔ॺ綠ॺ ǁČ뇐ヺ툄ミ놠ヺᦘ⊜ベ編ॺ ǎĈ緄ॺ纰ॺ絀ॺƳĈseguridadƴĈ툰ミᦘŷ绔ॺ繠ॺ ƹČ뇐ヺ툄ミ놠ヺᦘ⊜ベ纨ॺ ƦĈ纄ॺ罰ॺ緰ॺƫĈprivadaƬĈ툰ミᦘž羔ॺ缠ॺ ƑČ뇐ヺ툄ミ놠ヺᦘ⊜ベ罨ॺ ƞĈ罄ॺ耠ॺ纰ॺƃĈ,ƆĈ툰ミᦘƀ聄ॺ翐ॺ ƋČ뇐ヺ툄ミ놠ヺᦘ⊜ベ耘ॺ ŰĈ翴ॺ胠ॺ罰ॺŵĈdecretosžĈ툰ミᦘƉ脄ॺ肐ॺ ţČ뇐ヺ툄ミ놠ヺᦘ⊜ベ胘ॺ ŨĈ肴ॺ膐ॺ耠ॺŭĈdeŐĈ툰ミᦘƌ膴ॺ腀ॺ ŕČ뇐ヺ툄ミ놠ヺᦘ⊜ベ膈ॺ łĈ腤ॺ艀ॺ胠ॺŇĈ&#10;porteŊĈ툰ミᦘƒ艤ॺ臰ॺ ŏČ뇐ヺ툄ミ놠ヺᦘ⊜ベ舸ॺ ĴĈ舔ॺ苰ॺ膐ॺĹĈyļĈ툰ミᦘƔ茔ॺ芠ॺ ġČ뇐ヺ툄ミ놠ヺᦘ⊜ベ苨ॺ ĮĈ苄ॺ莰ॺ艀ॺēĈtenenciaĔĈ툰ミᦘƝ菔ॺ荠ॺ ęČ뇐ヺ툄ミ놠ヺᦘ⊜ベ莨ॺ ĆĈ莄ॺ葠ॺ苰ॺċĈdeĎĈ툰ミᦘƠ蒄ॺ萐ॺ ǳČ뇐ヺ툄ミ놠ヺᦘ⊜ベ葘ॺ ǸĈ萴ॺ蔐ॺ莰ॺǽĈ&#10;armasǠĈ툰ミᦘƥ蔴ॺ蓀ॺ ǥČ뇐ヺ툄ミ놠ヺᦘ⊜ベ蔈ॺ ǒĈ蓤ॺ藀ॺ葠ॺǗĈ,ǚĈ툰ミᦘƧ藤ॺ蕰ॺ ǟČ뇐ヺ툄ミ놠ヺᦘ⊜ベ薸ॺ ǄĈ薔ॺ蚀ॺ蔐ॺǉĈresolucionesƲĈ툰ミᦘƳ蚤ॺ蘰ॺ ƷČ뇐ヺ툄ミ놠ヺᦘ⊜ベ虸ॺ ƼĈ虔ॺ蜰ॺ藀ॺơĈ,ƤĈ툰ミᦘƵ蝔ॺ蛠ॺ ƩČ뇐ヺ툄ミ놠ヺᦘ⊜ベ蜨ॺ ƖĈ蜄ॺ襀ॺ蚀ॺƛĈmanuales*ƜĈNᗨॾ ॾ᜘ॾឰॾᡈॾ᣸ॾᦸॾ᩸ॾᬨॾᯘॾᲈॾᴸॾ᷸ॾẨॾὨॾ‰ॾ⃰ॾ↠ॾ≠ॾ⌐ॾ⏐ॾ⒀ॾ┰ॾ◰ॾ⚰ॾ❠ॾ⠐ॾ⣀ॾ⦀ॾ⨰ॾ⫰ॾ⮰ॾⱠॾⴠॾⷐॾ⺐ॾ⽀ॾ〈ॾジॾㅸॾ㈨ॾ㋨ॾ㎨ॾ㑘ॾ㔘ॾ㗈ॾ㚈ॾ㜸ॾ㟸ॾ㢨ॾ㥨ॾ㨨ॾ㫘ॾ㮘ॾ㱈ॾ㴈ॾ㶸ॾ㹸ॾ㼸ॾ㿨ॾ䂨ॾ䅘ॾ䈈ॾ䊸ॾ䍨ॾ䐘ॾ䓘ॾ䖘ॾ䙘ॾ䜈ॾ䟈ॾ䡸ॾ䤨ॾ䧨ॾ䪘ॾ䭈ॾ䯸ॾ䲨ॾ*ŪĈ툰ミᦘƾ襤ॺ裰ॺ ůČ뇐ヺ툄ミ놠ヺᦘ⊜ベ褸ॺ ŔĈ褔ॺ觰ॺ蜰ॺřĈdeŜĈ툰ミᦘǁ#覠ॺ ŁČ뇐ヺ툄ミ놠ヺᦘ⊜ベ觨ॺ ŎĈ规ॺ誈ॺ襀ॺĳĈ툰ミᦘǐ説ॺ訸ॺ ĴČ뇐ヺ툄ミ놠ヺᦘ⊜ベ誀ॺ ĽĈ詜ॺ譈ॺ觰ॺĦĈcaninoīĈ툰ミᦘǖ譬ॺ諸ॺ ĬČ뇐ヺ툄ミ놠ヺᦘ⊜ベ譀ॺ ĕĈ謜ॺ赘ॺ誈ॺĞĈ,,ĝĈRᗨॾ ॾ᜘ॾឰॾᡈॾ᣸ॾᦸॾ᩸ॾᬨॾᯘॾᲈॾᴸॾ᷸ॾẨॾὨॾ‰ॾ⃰ॾ↠ॾ≠ॾ⌐ॾ⏐ॾ⒀ॾ┰ॾ◰ॾ⚰ॾ❠ॾ⠐ॾ⣀ॾ⦀ॾ⨰ॾ⫰ॾ⮰ॾⱠॾⴠॾⷐॾ⺐ॾ⽀ॾ〈ॾジॾㅸॾ㈨ॾ㋨ॾ㎨ॾ㑘ॾ㔘ॾ㗈ॾ㚈ॾ㜸ॾ㟸ॾ㢨ॾ㥨ॾ㨨ॾ㫘ॾ㮘ॾ㱈ॾ㴈ॾ㶸ॾ㹸ॾ㼸ॾ㿨ॾ䂨ॾ䅘ॾ䈈ॾ䊸ॾ䍨ॾ䐘ॾ䓘ॾ䖘ॾ䙘ॾ䜈ॾ䟈ॾ䡸ॾ䤨ॾ䧨ॾ䪘ॾ䭈ॾ䯸ॾ䲨ॾ䵘ॾ丈ॾ亸ॾ佸ॾ,ǩĈ툰ミᦘǘ赼ॺ贈ॺ ǒČ뇐ヺ툄ミ놠ヺᦘ⊜ベ赐ॺ ǛĈ贬ॺ踘ॺ譈ॺǜĈDiccionarioǁĈ툰ミᦘǤ&#10;踼ॺ跈ॺ ǊČ뇐ヺ툄ミ놠ヺᦘ⊜ベ踐ॺ ƳĈ跬ॺ軘ॺ赘ॺƴĈalfabéticoƹĈ툰ミᦘǯ軼ॺ躈ॺ ƢČ뇐ヺ툄ミ놠ヺᦘ⊜ベ軐ॺ ƫĈ躬ॺ辈ॺ踘ॺƬĈdelƓĈ툰ミᦘǳ辬ॺ輸ॺ ƔČ뇐ヺ툄ミ놠ヺᦘ⊜ベ辀ॺ ƝĈ轜ॺ逸ॺ軘ॺƆĈ&#10;nuevoƅĈ툰ミᦘǹ遜ॺ迨ॺ ƎČ뇐ヺ툄ミ놠ヺᦘ⊜ベ逰ॺ ŷĈ逌ॺ郸ॺ辈ॺŸĈsistemaŽĈ툰ミᦘȁ鄜ॺ邨ॺ ŦČ뇐ヺ툄ミ놠ヺᦘ⊜ベ郰ॺ ůĈ郌ॺ醨ॺ逸ॺŐĈ&#10;penalŗĈ툰ミᦘȇ&#10;里ॺ酘ॺ ŘČ뇐ヺ툄ミ놠ヺᦘ⊜ベ醠ॺ ŁĈ酼ॺ鉨ॺ郸ॺŊĈacusatorioŏĈ툰ミᦘȑ銌ॺ鈘ॺ İČ뇐ヺ툄ミ놠ヺᦘ⊜ベ鉠ॺ ĹĈ鈼ॺ錘ॺ醨ॺĢĈ,ġĈ툰ミᦘȓ錼ॺ鋈ॺ ĪČ뇐ヺ툄ミ놠ヺᦘ⊜ベ錐ॺ ēĈ鋬ॺ鏈ॺ鉨ॺĔĈyěĈ툰ミᦘȕ鏬ॺ鍸ॺ ĜČ뇐ヺ툄ミ놠ヺᦘ⊜ベ鏀ॺ ąĈ鎜ॺ鑸ॺ錘ॺĎĈ&#10;demásčĈ툰ミᦘț钜ॺ鐨ॺ ǶČ뇐ヺ툄ミ놠ヺᦘ⊜ベ鑰ॺ ǿĈ鑌ॺ锸ॺ鏈ॺǠĈnormasǥĈ툰ミᦘȢ镜ॺ铨ॺ ǮČ뇐ヺ툄ミ놠ヺᦘ⊜ベ锰ॺ ǗĈ锌ॺ闸ॺ鑸ॺǘĈlegalesǝĈ툰ミᦘȪ阜ॺ閨ॺ ǆČ뇐ヺ툄ミ놠ヺᦘ⊜ベ闰ॺ ǏĈ闌ॺ隸ॺ锸ॺưĈvigentesƵĈ툰ミᦘȲ雜ॺ陨ॺ ƾČ뇐ヺ툄ミ놠ヺᦘ⊜ベ隰ॺ ƧĈ隌ॺ靨ॺ闸ॺƨĈ.ƯĈ툰ミᦘȳ鞌ॺ霘ॺ ƐČ뇐ヺ툄ミ놠ヺᦘ⊜ベ靠ॺ ƙĈ霼ॺ鴀ॺ隸ॺƂĈ&#10;ƁĈ͞Capacitamos en técnicas de defensa personal, protocolos de actuación, técnicas de protección, conocimientos generales de las armas de fuego, decálogo de seguridad y manejo de armas en forma preventiva, conferencias empresariales sobre modalidades delictivas de impacto social como secuestro, terrorismo, piratería terrestre, sabotaje, y toda clase de hechos que perturban el libre funcionamiento de personas naturales y jurídicas.&#10;es, manuales de adiestramiento canino, Diccionario alfabético del nuevo sistema penal acusatorio, y demás normas legales vigentes.&#10;ǰĈCapacitamosǵĈtécnicastǾĈ-ǽĈconǠĈINVESTIGACIONES.11ǫĈcursoss.ǬĈ፨਷鶘ॺ靨ॺǑĈ툰ミᦘ鰜ॺ鵈ॺ ǚČ뇐ヺ툄ミ놠ヺᦘ⊜ベ鶐ॺ ǃĈ鵬ॺ鸰ॺ鴀ॺǄĈ툰ミᦘ&#10;鲄ॺ鷠ॺ ǉČ뇐ヺ툄ミ놠ヺᦘ⊜ベ鸨ॺ ƶĈ鸄ॺ黈ॺ鶘ॺƻĈ툰ミᦘ鳔ॺ鹸ॺ ƼČ뇐ヺ툄ミ놠ヺᦘ⊜ベ黀ॺ ƥĈ麜ॺ齠ॺ鸰ॺƮĈ툰ミᦘבֿॹ鼐ॺ ƓČ뇐ヺ툄ミ놠ヺᦘ⊜ベ齘ॺ ƘĈ鼴ॺ鿸ॺ黈ॺƝĈ툰ミᦘꀜॺ龨ॺ ƆČ뇐ヺ툄ミ놠ヺᦘ⊜ベ鿰ॺ ƏĈ鿌ॺꂸॺ齠ॺŰĈintroducciónŵĈ툰ミᦘ(ꃜॺꁨॺ žČ뇐ヺ툄ミ놠ヺᦘ⊜ベꂰॺ ŧĈꂌॺꅨॺ鿸ॺŨĈaůĈ툰ミᦘ*ꆌॺꄘॺ ŐČ뇐ヺ툄ミ놠ヺᦘ⊜ベꅠॺ řĈꄼॺꈘॺꂸॺłĈlaŁĈ툰ミᦘ-&#10;ꈼॺꇈॺ ŊČ뇐ヺ툄ミ놠ヺᦘ⊜ベꈐॺ ĳĈꇬॺꋘॺꅨॺĴĈvigilanciaĹĈ툰ミᦘ8ꋼॺꊈॺ ĢČ뇐ヺ툄ミ놠ヺᦘ⊜ベꋐॺ īĈꊬॺꎈॺꈘॺĬĈyēĈ툰ミᦘ: ꎬॺꌸॺ ĔČ뇐ヺ툄ミ놠ヺᦘ⊜ベꎀॺ ĝĈꍜॺꑈॺꋘॺĆĈseguridadċĈ툰ミᦘDꑬॺꏸॺ ČČ뇐ヺ툄ミ놠ヺᦘ⊜ベꑀॺ ǵĈꐜॺꔈॺꎈॺǾĈprivadaǣĈ툰ミᦘLꔬॺ꒸ॺ ǤČ뇐ヺ툄ミ놠ヺᦘ⊜ベꔀॺ ǭĈꓜॺꖸॺꑈॺǖĈ(ǕĈ툰ミᦘM ꗜॺꕨॺ ǞČ뇐ヺ툄ミ놠ヺᦘ⊜ベꖰॺ ǇĈꖌॺꙸॺꔈॺǈĈVigilanteǍĈ툰ミᦘVꚜॺ꘨ॺ ƶČ뇐ヺ툄ミ놠ヺᦘ⊜ベ꙰ॺ ƿĈꙌॺꜨॺꖸॺƠĈ,ƧĈ툰ミᦘX&#10;Ꝍॺꛘॺ ƨČ뇐ヺ툄ミ놠ヺᦘ⊜ベ꜠ॺ ƑĈ꛼ॺ꟨ॺꙸॺƚĈSupervisorƟĈ툰ミᦘcꠌॺꞘॺ ƀČ뇐ヺ툄ミ놠ヺᦘ⊜ベ꟠ॺ ƉĈꞼॺꢘॺꜨॺŲĈyűĈ툰ミᦘeꢼॺꡈॺ źČ뇐ヺ툄ミ놠ヺᦘ⊜ベꢐॺ ţĈꡬॺ꥘ॺ꟨ॺŤĈEscoltaũĈ툰ミᦘlꥼॺ꤈ॺ ŒČ뇐ヺ툄ミ놠ヺᦘ⊜ベꥐॺ śĈ꤬ॺꨈॺꢘॺŜĈ)ŃĈ툰ミᦘmꨬॺꦸॺ ńČ뇐ヺ툄ミ놠ヺᦘ⊜ベꨀॺ ōĈ꧜ॺꪸॺ꥘ॺĶĈ,ĵĈ툰ミᦘo ꫜॺꩨॺ ľČ뇐ヺ툄ミ놠ヺᦘ⊜ベꪰॺ ħĈꪌॺꭸॺꨈॺĨĈpracticasĭĈ툰ミᦘyꮜॺꬨॺ ĖČ뇐ヺ툄ミ놠ヺᦘ⊜ベꭰॺ ğĈꭌॺ갨ॺꪸॺĀĈdećĈ툰ミᦘ|걌ॺꯘॺ ĈČ뇐ヺ툄ミ놠ヺᦘ⊜ベ갠ॺ ǱĈ꯼ॺ곘ॺꭸॺǺĈtiroǹĈ툰ミᦘ과ॺ겈ॺ ǢČ뇐ヺ툄ミ놠ヺᦘ⊜ベ곐ॺ ǫĈ견ॺ궈ॺ갨ॺǬĈ,ǓĈ툰ミᦘ궬ॺ괸ॺ ǔČ뇐ヺ툄ミ놠ヺᦘ⊜ベ궀ॺ ǝĈ굜ॺ깈ॺ곘ॺǆĈconferenciasǋĈ툰ミᦘ깬ॺ그ॺ ǌČ뇐ヺ툄ミ놠ヺᦘ⊜ベ김ॺ ƵĈ긜ॺ껸ॺ궈ॺƾĈdeƽĈ툰ミᦘ 꼜ॺ꺨ॺ ƦČ뇐ヺ툄ミ놠ヺᦘ⊜ベ껰ॺ ƯĈ껌ॺ꾸ॺ깈ॺƐĈseguridadƕĈ툰ミᦘ&#10;꿜ॺ꽨ॺ ƞČ뇐ヺ툄ミ놠ヺᦘ⊜ベ꾰ॺ ƇĈ꾌ॺ낀ॺ껸ॺƈĐpreventivaŲĈ툰ミᦘ¦낤ॺ뀰ॺ ŷČ뇐ヺ툄ミ놠ヺᦘ⊜ベ끸ॺ żĈ끔ॺ넰ॺ꾸ॺšĈ,ŤĈ툰ミᦘ¨녔ॺ냠ॺ ũČ뇐ヺ툄ミ놠ヺᦘ⊜ベ넨ॺ ŖĈ넄ॺ뇠ॺ낀ॺśĈaŞĈ툰ミᦘª누ॺ놐ॺ ŃČ뇐ヺ툄ミ놠ヺᦘ⊜ベ뇘ॺ ňĈ놴ॺ늠ॺ넰ॺōĈtravésĶĈ툰ミᦘ±닄ॺ뉐ॺ ĻČ뇐ヺ툄ミ놠ヺᦘ⊜ベ늘ॺ ĠĈ뉴ॺ덐ॺ뇠ॺĥĈdeĨĈ툰ミᦘ´덴ॺ대ॺ ĭČ뇐ヺ툄ミ놠ヺᦘ⊜ベ덈ॺ ĚĈ댤ॺ됀ॺ늠ॺğĈlaĂĈ툰ミᦘ·됤ॺ뎰ॺ ćČ뇐ヺ툄ミ놠ヺᦘ⊜ベ돸ॺ ČĈ돔ॺ듀ॺ덐ॺǱĈAcademiaǺĈ툰ミᦘÀ들ॺ둰ॺ ǿČ뇐ヺ툄ミ놠ヺᦘ⊜ベ뒸ॺ ǤĈ뒔ॺ떀ॺ됀ॺǩĈSNIPERǒĈ툰ミᦘÇ떤ॺ따ॺ ǗČ뇐ヺ툄ミ놠ヺᦘ⊜ベ땸ॺ ǜĈ땔ॺ똰ॺ듀ॺǁĈLTDAǄĈ툰ミᦘË뙔ॺ뗠ॺ ǉČ뇐ヺ툄ミ놠ヺᦘ⊜ベ똨ॺ ƶĈ똄ॺ뛠ॺ떀ॺƻĈ,ƾĈ툰ミᦘÍ뜄ॺ뚐ॺ ƣČ뇐ヺ툄ミ놠ヺᦘ⊜ベ뛘ॺ ƨĈ뚴ॺ랠ॺ똰ॺƭĈaprobadaƖĈ툰ミᦘÖ럄ॺ띐ॺ ƛČ뇐ヺ툄ミ놠ヺᦘ⊜ベ래ॺ ƀĈ띴ॺ론ॺ뛠ॺƅĈmedianteƎĈ툰ミᦘß&#10;뢄ॺ렐ॺ ųČ뇐ヺ툄ミ놠ヺᦘ⊜ベ롘ॺ ŸĈ렴ॺ뤠ॺ랠ॺŽĈresolucionŦĈ툰ミᦘê륄ॺ룐ॺ ūČ뇐ヺ툄ミ놠ヺᦘ⊜ベ뤘ॺ ŐĈ룴ॺ말ॺ론ॺŕĈ&#10;02066ŘĈ툰ミᦘð맴ॺ릀ॺ ŝČ뇐ヺ툄ミ놠ヺᦘ⊜ベ마ॺ ŊĈ릤ॺ몀ॺ뤠ॺŏĈdelĲĈ툰ミᦘô몤ॺ먰ॺ ķČ뇐ヺ툄ミ놠ヺᦘ⊜ベ멸ॺ ļĈ메ॺ묰ॺ말ॺġĈ17ĤĈ툰ミᦘ÷뭔ॺ뫠ॺ ĩČ뇐ヺ툄ミ놠ヺᦘ⊜ベ묨ॺ ĖĈ묄ॺ믠ॺ몀ॺěĈdeĞĈ툰ミᦘú밄ॺ뮐ॺ ăČ뇐ヺ툄ミ놠ヺᦘ⊜ベ믘ॺ ĈĈ뮴ॺ베ॺ묰ॺčĈOctubreǶĈ툰ミᦘĂ별ॺ뱐ॺ ǻČ뇐ヺ툄ミ놠ヺᦘ⊜ベ벘ॺ ǠĈ뱴ॺ뵐ॺ믠ॺǥĈdeǨĈ툰ミᦘą뵴ॺ봀ॺ ǭČ뇐ヺ툄ミ놠ヺᦘ⊜ベ뵈ॺ ǚĈ봤ॺ븀ॺ베ॺǟĈ2003ǂĈ툰ミᦘĉ븤ॺ붰ॺ ǇČ뇐ヺ툄ミ놠ヺᦘ⊜ベ뷸ॺ ǌĈ뷔ॺ뺰ॺ뵐ॺƱĈ.ƴĈ툰ミᦘċ뻔ॺ빠ॺ ƹČ뇐ヺ툄ミ놠ヺᦘ⊜ベ뺨ॺ ƦĈ뺄ॺ뽠ॺ븀ॺƫĈ“ƮĈ툰ミᦘČﻔ#뼐ॺ ƓČ뇐ヺ툄ミ놠ヺᦘ⊜ベ뽘ॺ ƘĈ뼴ॺ뿸ॺ뺰ॺƝĈ툰ミᦘĝ쀜ॺ뾨ॺ ƆČ뇐ヺ툄ミ놠ヺᦘ⊜ベ뿰ॺ ƏĈ뿌ॺ삨ॺ뽠ॺŰĈdeŷĈ툰ミᦘĠ&#10;샌ॺ쁘ॺ ŸČ뇐ヺ툄ミ놠ヺᦘ⊜ベ삠ॺ šĈ쁼ॺ셨ॺ뿸ॺŪĈVigilanciaůĈ툰ミᦘī소ॺ섘ॺ ŐČ뇐ヺ툄ミ놠ヺᦘ⊜ベ셠ॺ řĈ센ॺ수ॺ삨ॺłĈyŁĈ툰ミᦘĭ 숼ॺ쇈ॺ ŊČ뇐ヺ툄ミ놠ヺᦘ⊜ベ숐ॺ ĳĈ쇬ॺ싘ॺ셨ॺĴĈSeguridadĹĈ툰ミᦘķ싼ॺ슈ॺ ĢČ뇐ヺ툄ミ놠ヺᦘ⊜ベ싐ॺ īĈ슬ॺ쎘ॺ수ॺĬĈPrivadađĈ툰ミᦘľ쎼ॺ썈ॺ ĚČ뇐ヺ툄ミ놠ヺᦘ⊜ベ쎐ॺ ăĈ썬ॺ쑈ॺ싘ॺĄĈ”ċĈ툰ミᦘĿ쑬ॺ쏸ॺ ČČ뇐ヺ툄ミ놠ヺᦘ⊜ベ쑀ॺ ǵĈ쐜ॺ쓸ॺ쎘ॺǾĈ.ǽĈ툰ミᦘŀ씜ॺ쒨ॺ ǦČ뇐ヺ툄ミ놠ヺᦘ⊜ベ쓰ॺ ǯĈ쓌ॺ쟨ॺ쑈ॺǐĈ&#10;ǗĈen3.nǘĈCapacitamosǝĈdeǀĈDEen ListǅĈ\\.\HSP56 MR (VIA)\WaveǌĈ툰ミᦘ 瞤ॾꂰ#ƱČ὘ঃ옰ॺƷĎ櫸ॹƵĈ왐ॺƻČ왠ॺŸƹČƤĈcriminalísticas.11a\ƯĈ툰ミᦘ앜ॺ잘ॺƐĈ覠ヹ⦠衐ヹ킸ミ䉘ॺ婨ॾ┠묘ƘĈ覠ヹ옠ॺ衐ヹ킸ミ⪀핰ংؠং묘 ƀČ뇐ヺ툄ミ놠ヺᦘ⊜ベ쟠ॺ ƉĈ잼ॺ좀ॺ쓸ॺŲĈ툰ミᦘ&#10;씴ॺ젰ॺ ŷČ뇐ヺ툄ミ놠ヺᦘ⊜ベ졸ॺ żĈ졔ॺ줘ॺ쟨ॺšĈ툰ミᦘ鱄ॺ죈ॺ ŪČ뇐ヺ툄ミ놠ヺᦘ⊜ベ줐ॺ œĈ죬ॺ즰ॺ좀ॺŔĈ툰ミᦘ얄ॺ쥠ॺ řČ뇐ヺ툄ミ놠ヺᦘ⊜ベ즨ॺ ņĈ즄ॺ쩈ॺ줘ॺŋĈ툰ミᦘ쩬ॺ째ॺ ŌČ뇐ヺ툄ミ놠ヺᦘ⊜ベ쩀ॺ ĵĈ쨜ॺ쬈ॺ즰ॺľĈdefensaģĈ툰ミᦘ$쬬ॺ쪸ॺ ĤČ뇐ヺ툄ミ놠ヺᦘ⊜ベ쬀ॺ ĭĈ쫜ॺ쯈ॺ쩈ॺĖĈpersonalěĈ툰ミᦘ,쯬ॺ쭸ॺ ĜČ뇐ヺ툄ミ놠ヺᦘ⊜ベ쯀ॺ ąĈ쮜ॺ챸ॺ쬈ॺĎĈ,čĈ툰ミᦘ.&#10;천ॺ차ॺ ǶČ뇐ヺ툄ミ놠ヺᦘ⊜ベ챰ॺ ǿĈ챌ॺ촸ॺ쯈ॺǠĈprotocolosǥĈ툰ミᦘ9최ॺ쳨ॺ ǮČ뇐ヺ툄ミ놠ヺᦘ⊜ベ촰ॺ ǗĈ촌ॺ취ॺ챸ॺǘĈdeǟĈ툰ミᦘ&lt; 츌ॺ춘ॺ ǀČ뇐ヺ툄ミ놠ヺᦘ⊜ベ췠ॺ ǉĈ춼ॺ캨ॺ촸ॺƲĈactuaciónƷĈ툰ミᦘE컌ॺ치ॺ ƸČ뇐ヺ툄ミ놠ヺᦘ⊜ベ캠ॺ ơĈ칼ॺ콘ॺ취ॺ)āကĀƪĈ,ƩĈ툰ミᦘG콼ॺ켈ॺ ƒČ뇐ヺ툄ミ놠ヺᦘ⊜ベ콐ॺ ƛĈ켬ॺ퀘ॺ캨ॺƜĈtécnicasƁĈ툰ミᦘP퀼ॺ쿈ॺ ƊČ뇐ヺ툄ミ놠ヺᦘ⊜ベ퀐ॺကĀ ųĈ쿬ॺ탈ॺ콘ॺŴĈdeŻĈ툰ミᦘS&#10;탬ॺ큸ॺ żČ뇐ヺ툄ミ놠ヺᦘ⊜ベ타ॺ ťĈ킜ॺ톈ॺ퀘ॺŮĈprotecciónœĈ툰ミᦘ]톬ॺ털ॺ ŔČ뇐ヺ툄ミ놠ヺᦘ⊜ベ톀ॺ ŝĈ템ॺ툸ॺ탈ॺņĈ,ŅĈ툰ミᦘ_&#10;퉜ॺ퇨ॺ ŎČ뇐ヺ툄ミ놠ヺᦘ⊜ベ툰ॺ ķĈ툌ॺ틸ॺ톈ॺĸĈconocimientosĽĈ툰ミᦘm 팜ॺ튨ॺ ĦČ뇐ヺ툄ミ놠ヺᦘ⊜ベ티ॺ įĈ틌ॺ편ॺ툸ॺĐĈgeneralesĕĈ툰ミᦘw폜ॺ퍨ॺ ĞČ뇐ヺ툄ミ놠ヺᦘ⊜ベ펰ॺ ćĈ펌ॺ푨ॺ틸ॺĈĈdeďĈ툰ミᦘz풌ॺ퐘ॺ ǰČ뇐ヺ툄ミ놠ヺᦘ⊜ベ푠ॺ ǹĈ퐼ॺ픘ॺ편ॺǢĈlasǡĈ툰ミᦘ~피ॺ퓈ॺ ǪČ뇐ヺ툄ミ놠ヺᦘ⊜ベ픐ॺ ǓĈ퓬ॺ허ॺ푨ॺǔĈ&#10;armasǛĈ툰ミᦘ헬ॺ핸ॺ ǜČ뇐ヺ툄ミ놠ヺᦘ⊜ベ헀ॺ ǅĈ햜ॺ홸ॺ픘ॺǎĈdeǍĈ툰ミᦘ횜ॺ혨ॺ ƶČ뇐ヺ툄ミ놠ヺᦘ⊜ベ홰ॺ ƿĈ홌ॺ휨ॺ허ॺƠĈ&#10;fuegoƧĈ툰ミᦘ흌ॺ훘ॺ ƨČ뇐ヺ툄ミ놠ヺᦘ⊜ベ휠ॺ ƑĈ훼ॺퟘॺ홸ॺƚĈ,ƙĈ툰ミᦘ퟼ॺ히ॺ ƂČ뇐ヺ툄ミ놠ヺᦘ⊜ベퟐॺ ƋĈ힬ॺॺ휨ॺƌĈdecálogoűĈ툰ミᦘॺॺ źČ뇐ヺ툄ミ놠ヺᦘ⊜ベॺ ţĈॺॺퟘॺŤĈdeūĈ툰ミᦘ ॺॺ ŬČ뇐ヺ툄ミ놠ヺᦘ⊜ベॺ ŕĈॺॺॺŞĈseguridadŃĈ툰ミᦘ¤ॺॺ ńČ뇐ヺ툄ミ놠ヺᦘ⊜ベॺ ōĈॺॺॺĶĈyĵĈ툰ミᦘ¦ॺॺ ľČ뇐ヺ툄ミ놠ヺᦘ⊜ベॺ ħĈॺॺॺĨĈmanejoĭĈ툰ミᦘ­ॺॺ ĖČ뇐ヺ툄ミ놠ヺᦘ⊜ベॺ ğĈॺॺॺĀĈdećĈ툰ミᦘ°ॺॺ ĈČ뇐ヺ툄ミ놠ヺᦘ⊜ベॺ ǱĈॺॺॺǺĈ&#10;armasǹĈ툰ミᦘ¶ॺॺ ǢČ뇐ヺ툄ミ놠ヺᦘ⊜ベॺ ǫĈॺॺॺǬĈenǓĈ툰ミᦘ¹ॺॺ ǔČ뇐ヺ툄ミ놠ヺᦘ⊜ベॺ ǝĈॺॺॺǆĈ&#10;formaǅĈ툰ミᦘ¿&#10;ॺॺ ǎČ뇐ヺ툄ミ놠ヺᦘ⊜ベॺ ƷĈॺॺॺƸĈpreventivaƽĈ툰ミᦘÉॺॺ ƦČ뇐ヺ툄ミ놠ヺᦘ⊜ベॺ ƯĈॺॺॺƐĈ,ƗĈ툰ミᦘËॺॺ ƘČ뇐ヺ툄ミ놠ヺᦘ⊜ベॺ ƁĈॺॺॺƊĈconferenciasƏĈ툰ミᦘØ&#10;ॺॺ ŰČ뇐ヺ툄ミ놠ヺᦘ⊜ベॺ ŹĈॺॺॺŢĈempresarialesŧĈ툰ミᦘæॺॺ ŨČ뇐ヺ툄ミ놠ヺᦘ⊜ベॺ őĈॺॺॺŚĈ&#10;sobreřĈ툰ミᦘìॺॺ łČ뇐ヺ툄ミ놠ヺᦘ⊜ベॺ ŋĈॺॺॺŌĈmodalidadesıĈ툰ミᦘø&#10;ॺॺ ĺČ뇐ヺ툄ミ놠ヺᦘ⊜ベॺ ģĈॺॺॺĤĈdelictivasĩĈ툰ミᦘăॺॺ ĒČ뇐ヺ툄ミ놠ヺᦘ⊜ベॺ ěĈॺॺॺĜĈdeăĈ툰ミᦘĆॺॺ ĄČ뇐ヺ툄ミ놠ヺᦘ⊜ベॺ čĈॺॺॺǶĈimpactoǻĈ툰ミᦘĎॺॺ ǼČ뇐ヺ툄ミ놠ヺᦘ⊜ベॺ ǥĈॺॺॺǮĈsocialǓĈ툰ミᦘĕॺॺ ǔČ뇐ヺ툄ミ놠ヺᦘ⊜ベॺ ǝĈॺॺॺǆĈcomoǅĈ툰ミᦘĚ ॺॺ ǎČ뇐ヺ툄ミ놠ヺᦘ⊜ベॺ ƷĈॺॺॺƸĈsecuestroƽĈ툰ミᦘģॺॺ ƦČ뇐ヺ툄ミ놠ヺᦘ⊜ベॺ ƯĈॺॺॺƐĈ,ƗĈ툰ミᦘĥ&#10;ॺॺ ƘČ뇐ヺ툄ミ놠ヺᦘ⊜ベॺ ƁĈॺॺॺƊĈterrorismoƏĈ툰ミᦘįॺॺ ŰČ뇐ヺ툄ミ놠ヺᦘ⊜ベॺ ŹĈॺॺॺŢĈ,šĈ툰ミᦘı"/>
                        </w:smartTagPr>
                        <w:r w:rsidRPr="00C5076C">
                          <w:rPr>
                            <w:rFonts w:ascii="Gill Sans MT" w:hAnsi="Gill Sans MT" w:cs="Tahoma"/>
                          </w:rPr>
                          <w:t>la Policía Nacional</w:t>
                        </w:r>
                      </w:smartTag>
                      <w:r w:rsidRPr="00C5076C">
                        <w:rPr>
                          <w:rFonts w:ascii="Gill Sans MT" w:hAnsi="Gill Sans MT" w:cs="Tahoma"/>
                        </w:rPr>
                        <w:t xml:space="preserve">, con la finalidad de captar información sobre hechos, delitos o conductas que afecten o puedan afectar la tranquilidad y seguridad, aprovechando los recursos técnicos y humanos que poseen las personas naturales o jurídicas. Las redes de apoyo fueron creadas mediante el Decreto 3222 de Diciembre 27 de 2.002 en la aplicación de las políticas de seguridad  democrática de la presidencia de </w:t>
                      </w:r>
                      <w:smartTag w:uri="urn:schemas-microsoft-com:office:smarttags" w:element="PersonName">
                        <w:smartTagPr>
                          <w:attr w:name="ProductID" w:val="la Rep￺blica."/>
                        </w:smartTagPr>
                        <w:r w:rsidRPr="00C5076C">
                          <w:rPr>
                            <w:rFonts w:ascii="Gill Sans MT" w:hAnsi="Gill Sans MT" w:cs="Tahoma"/>
                          </w:rPr>
                          <w:t>la República.</w:t>
                        </w:r>
                      </w:smartTag>
                      <w:r w:rsidRPr="00C5076C">
                        <w:rPr>
                          <w:rFonts w:ascii="Gill Sans MT" w:hAnsi="Gill Sans MT" w:cs="Tahoma"/>
                        </w:rPr>
                        <w:t xml:space="preserve">   </w:t>
                      </w:r>
                    </w:p>
                    <w:p w:rsidR="00B7103E" w:rsidRDefault="00B7103E" w:rsidP="00B7103E">
                      <w:pPr>
                        <w:jc w:val="both"/>
                        <w:rPr>
                          <w:rFonts w:ascii="Tahoma" w:hAnsi="Tahoma" w:cs="Tahoma"/>
                        </w:rPr>
                      </w:pPr>
                    </w:p>
                    <w:p w:rsidR="00B7103E" w:rsidRDefault="00B7103E" w:rsidP="00B7103E">
                      <w:pPr>
                        <w:jc w:val="both"/>
                        <w:rPr>
                          <w:rFonts w:ascii="Tahoma" w:hAnsi="Tahoma" w:cs="Tahoma"/>
                        </w:rPr>
                      </w:pPr>
                    </w:p>
                    <w:p w:rsidR="00B7103E" w:rsidRDefault="00B7103E" w:rsidP="00B7103E">
                      <w:pPr>
                        <w:jc w:val="both"/>
                        <w:rPr>
                          <w:rFonts w:ascii="Tahoma" w:hAnsi="Tahoma" w:cs="Tahoma"/>
                        </w:rPr>
                      </w:pPr>
                    </w:p>
                    <w:p w:rsidR="00B7103E" w:rsidRDefault="00B7103E" w:rsidP="00B7103E">
                      <w:pPr>
                        <w:jc w:val="both"/>
                        <w:rPr>
                          <w:rFonts w:ascii="Tahoma" w:hAnsi="Tahoma" w:cs="Tahoma"/>
                        </w:rPr>
                      </w:pPr>
                    </w:p>
                    <w:p w:rsidR="00B7103E" w:rsidRDefault="00B7103E" w:rsidP="00B7103E">
                      <w:pPr>
                        <w:jc w:val="both"/>
                        <w:rPr>
                          <w:rFonts w:ascii="Tahoma" w:hAnsi="Tahoma" w:cs="Tahoma"/>
                        </w:rPr>
                      </w:pPr>
                    </w:p>
                    <w:p w:rsidR="00B7103E" w:rsidRDefault="00B7103E" w:rsidP="00B7103E">
                      <w:pPr>
                        <w:jc w:val="both"/>
                        <w:rPr>
                          <w:rFonts w:ascii="Tahoma" w:hAnsi="Tahoma" w:cs="Tahoma"/>
                        </w:rPr>
                      </w:pPr>
                    </w:p>
                  </w:txbxContent>
                </v:textbox>
              </v:shape>
            </w:pict>
          </mc:Fallback>
        </mc:AlternateContent>
      </w:r>
    </w:p>
    <w:p w:rsidR="00B7103E" w:rsidRPr="00604755" w:rsidRDefault="00B7103E" w:rsidP="00B7103E">
      <w:pPr>
        <w:rPr>
          <w:rFonts w:ascii="Gill Sans MT" w:hAnsi="Gill Sans MT"/>
        </w:rPr>
      </w:pPr>
      <w:r w:rsidRPr="00604755">
        <w:rPr>
          <w:rFonts w:ascii="Gill Sans MT" w:hAnsi="Gill Sans MT"/>
          <w:noProof/>
          <w:lang w:val="es-CO" w:eastAsia="es-CO"/>
        </w:rPr>
        <mc:AlternateContent>
          <mc:Choice Requires="wps">
            <w:drawing>
              <wp:anchor distT="0" distB="0" distL="114300" distR="114300" simplePos="0" relativeHeight="251684864" behindDoc="1" locked="0" layoutInCell="1" allowOverlap="1" wp14:anchorId="12FF94B1" wp14:editId="71F7F7A1">
                <wp:simplePos x="0" y="0"/>
                <wp:positionH relativeFrom="column">
                  <wp:posOffset>-588645</wp:posOffset>
                </wp:positionH>
                <wp:positionV relativeFrom="paragraph">
                  <wp:posOffset>8255</wp:posOffset>
                </wp:positionV>
                <wp:extent cx="1219200" cy="1257300"/>
                <wp:effectExtent l="5715" t="12700" r="13335" b="6350"/>
                <wp:wrapNone/>
                <wp:docPr id="1"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5730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 o:spid="_x0000_s1026" style="position:absolute;margin-left:-46.35pt;margin-top:.65pt;width:96pt;height:9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HlcQIAAO4EAAAOAAAAZHJzL2Uyb0RvYy54bWysVF9v2yAQf5+074B4Tx27TtNYdaoqjqdJ&#10;3Vqp2wcggGM0DAxInG7qd9+BnaxZX6ZpfsB33PHjfveHm9tDJ9GeWye0KnF6McWIK6qZUNsSf/1S&#10;T64xcp4oRqRWvMTP3OHb5ft3N70peKZbLRm3CECUK3pT4tZ7UySJoy3viLvQhiswNtp2xINqtwmz&#10;pAf0TibZdHqV9NoyYzXlzsFuNRjxMuI3Daf+oWkc90iWGGLzcbVx3YQ1Wd6QYmuJaQUdwyD/EEVH&#10;hIJLT1AV8QTtrHgD1QlqtdONv6C6S3TTCMojB2CTTv9g89QSwyMXSI4zpzS5/wdLP+8fLRIMaoeR&#10;Ih2U6GFPJJrNQ2p64wrweDKPNpBz5l7Tbw4pvWqJ2vI7a3XfcsIgoDT4J2cHguLgKNr0nzQDZLLz&#10;Ombp0NguAAJ/dIjFeD4Vgx88orCZZukCKowRBVuazeaXoIQ7SHE8bqzzH7juUBBKzKUUxoWEkYLs&#10;750fvI9eYVvpWkgJ+6SQCvUlXsyyWTzgtBQsGIPN2e1mJS2CTEBc8NX1ePWZm9U7xSJYSMJ6lD0R&#10;cpAhVKkCHnCCcEZp6Iufi+lifb2+zid5drWe5NOqmtzVq3xyVafzWXVZrVZV+hJCS/OiFYxxFaI7&#10;9mia/10PjNMydNepS89YnJGt4/eWbHIeRiwDsDr+I7tY/VDwoXE2mj1D8a0ehg4eCRBabX9g1MPA&#10;ldh93xHLMZIfFTTQIs3zMKFRyWfzDBT72rJ5bSGKAlSJPUaDuPLDVO+MFdsWbkpjWZW+g6ZrROyF&#10;0JBDVGOrwlBFBuMDEKb2tR69fj9Ty18AAAD//wMAUEsDBBQABgAIAAAAIQAvssfs3AAAAAgBAAAP&#10;AAAAZHJzL2Rvd25yZXYueG1sTI8xT8MwEIV3JP6DdUhsrdMgKA5xKigwVQyUDoxucsRR7HMUu236&#10;77lOMN09vad335WryTtxxDF2gTQs5hkIpDo0HbUadl/vs0cQMRlqjAuEGs4YYVVdX5WmaMKJPvG4&#10;Ta3gEoqF0WBTGgopY23RmzgPAxJ7P2H0JrEcW9mM5sTl3sk8yx6kNx3xBWsGXFus++3Ba+iXqreb&#10;l829cv3rbvH9ka/fzl7r25vp+QlEwin9heGCz+hQMdM+HKiJwmmYqXzJUTbuQLCvFM89y8siq1L+&#10;f6D6BQAA//8DAFBLAQItABQABgAIAAAAIQC2gziS/gAAAOEBAAATAAAAAAAAAAAAAAAAAAAAAABb&#10;Q29udGVudF9UeXBlc10ueG1sUEsBAi0AFAAGAAgAAAAhADj9If/WAAAAlAEAAAsAAAAAAAAAAAAA&#10;AAAALwEAAF9yZWxzLy5yZWxzUEsBAi0AFAAGAAgAAAAhALmxweVxAgAA7gQAAA4AAAAAAAAAAAAA&#10;AAAALgIAAGRycy9lMm9Eb2MueG1sUEsBAi0AFAAGAAgAAAAhAC+yx+zcAAAACAEAAA8AAAAAAAAA&#10;AAAAAAAAywQAAGRycy9kb3ducmV2LnhtbFBLBQYAAAAABAAEAPMAAADUBQAAAAA=&#10;" filled="f" strokecolor="blue"/>
            </w:pict>
          </mc:Fallback>
        </mc:AlternateContent>
      </w:r>
      <w:r w:rsidRPr="00604755">
        <w:rPr>
          <w:rFonts w:ascii="Gill Sans MT" w:hAnsi="Gill Sans MT"/>
          <w:noProof/>
          <w:lang w:val="es-CO" w:eastAsia="es-CO"/>
        </w:rPr>
        <w:drawing>
          <wp:anchor distT="0" distB="0" distL="114300" distR="114300" simplePos="0" relativeHeight="251683840" behindDoc="1" locked="0" layoutInCell="1" allowOverlap="1" wp14:anchorId="50E3D792" wp14:editId="4FD1CE16">
            <wp:simplePos x="0" y="0"/>
            <wp:positionH relativeFrom="column">
              <wp:posOffset>-375285</wp:posOffset>
            </wp:positionH>
            <wp:positionV relativeFrom="paragraph">
              <wp:posOffset>229758</wp:posOffset>
            </wp:positionV>
            <wp:extent cx="810223" cy="805350"/>
            <wp:effectExtent l="19050" t="0" r="8927" b="0"/>
            <wp:wrapNone/>
            <wp:docPr id="74" name="Imagen 14" descr="aog6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og61337"/>
                    <pic:cNvPicPr>
                      <a:picLocks noChangeAspect="1" noChangeArrowheads="1"/>
                    </pic:cNvPicPr>
                  </pic:nvPicPr>
                  <pic:blipFill>
                    <a:blip r:embed="rId33" cstate="print"/>
                    <a:srcRect/>
                    <a:stretch>
                      <a:fillRect/>
                    </a:stretch>
                  </pic:blipFill>
                  <pic:spPr bwMode="auto">
                    <a:xfrm flipV="1">
                      <a:off x="0" y="0"/>
                      <a:ext cx="816767" cy="811855"/>
                    </a:xfrm>
                    <a:prstGeom prst="rect">
                      <a:avLst/>
                    </a:prstGeom>
                    <a:noFill/>
                    <a:ln w="9525">
                      <a:noFill/>
                      <a:miter lim="800000"/>
                      <a:headEnd/>
                      <a:tailEnd/>
                    </a:ln>
                  </pic:spPr>
                </pic:pic>
              </a:graphicData>
            </a:graphic>
          </wp:anchor>
        </w:drawing>
      </w: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r w:rsidRPr="00604755">
        <w:rPr>
          <w:rFonts w:ascii="Gill Sans MT" w:hAnsi="Gill Sans MT"/>
          <w:noProof/>
          <w:lang w:val="es-CO" w:eastAsia="es-CO"/>
        </w:rPr>
        <w:drawing>
          <wp:anchor distT="0" distB="0" distL="114300" distR="114300" simplePos="0" relativeHeight="251682816" behindDoc="1" locked="0" layoutInCell="1" allowOverlap="1" wp14:anchorId="4AF9F403" wp14:editId="72130408">
            <wp:simplePos x="0" y="0"/>
            <wp:positionH relativeFrom="column">
              <wp:posOffset>1101090</wp:posOffset>
            </wp:positionH>
            <wp:positionV relativeFrom="paragraph">
              <wp:posOffset>8290560</wp:posOffset>
            </wp:positionV>
            <wp:extent cx="914400" cy="775970"/>
            <wp:effectExtent l="19050" t="0" r="0" b="0"/>
            <wp:wrapNone/>
            <wp:docPr id="73" name="Imagen 56" descr="aog6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og61337"/>
                    <pic:cNvPicPr>
                      <a:picLocks noChangeAspect="1" noChangeArrowheads="1"/>
                    </pic:cNvPicPr>
                  </pic:nvPicPr>
                  <pic:blipFill>
                    <a:blip r:embed="rId34" cstate="print"/>
                    <a:srcRect/>
                    <a:stretch>
                      <a:fillRect/>
                    </a:stretch>
                  </pic:blipFill>
                  <pic:spPr bwMode="auto">
                    <a:xfrm>
                      <a:off x="0" y="0"/>
                      <a:ext cx="914400" cy="775970"/>
                    </a:xfrm>
                    <a:prstGeom prst="rect">
                      <a:avLst/>
                    </a:prstGeom>
                    <a:noFill/>
                    <a:ln w="9525">
                      <a:noFill/>
                      <a:miter lim="800000"/>
                      <a:headEnd/>
                      <a:tailEnd/>
                    </a:ln>
                  </pic:spPr>
                </pic:pic>
              </a:graphicData>
            </a:graphic>
          </wp:anchor>
        </w:drawing>
      </w: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r>
        <w:rPr>
          <w:rFonts w:ascii="Gill Sans MT" w:hAnsi="Gill Sans MT"/>
          <w:noProof/>
          <w:lang w:val="es-AR" w:eastAsia="es-AR"/>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34" type="#_x0000_t154" style="position:absolute;margin-left:154.6pt;margin-top:9.15pt;width:141.9pt;height:67.75pt;z-index:-251629568" fillcolor="#0cf">
            <v:fill rotate="t" focusposition="1,1" focussize="" focus="100%" type="gradient"/>
            <v:shadow color="#868686"/>
            <o:extrusion v:ext="view" color="#f60" rotationangle="18,18" viewpoint="0,0" viewpointorigin="0,0" skewangle="0" skewamt="0" brightness="4000f" lightposition=",50000" lightlevel="52000f" lightlevel2="14000f" type="perspective" lightharsh2="t"/>
            <v:textpath style="font-family:&quot;Impact&quot;;v-text-kern:t" trim="t" fitpath="t" string="TRIANGULO&#10; DE LA SEGURIDAD"/>
          </v:shape>
        </w:pict>
      </w:r>
      <w:r>
        <w:rPr>
          <w:rFonts w:ascii="Gill Sans MT" w:hAnsi="Gill Sans MT"/>
          <w:noProof/>
          <w:lang w:val="es-AR" w:eastAsia="es-AR"/>
        </w:rPr>
        <w:pict>
          <v:shape id="_x0000_s1028" type="#_x0000_t75" style="position:absolute;margin-left:5.7pt;margin-top:36.8pt;width:420pt;height:297pt;z-index:-251657216" wrapcoords="-39 0 -39 21545 21600 21545 21600 0 -39 0">
            <v:imagedata r:id="rId35" o:title=""/>
            <w10:wrap type="through"/>
          </v:shape>
          <o:OLEObject Type="Embed" ProgID="PowerPoint.Slide.8" ShapeID="_x0000_s1028" DrawAspect="Content" ObjectID="_1400599387" r:id="rId36"/>
        </w:pict>
      </w: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rPr>
          <w:rFonts w:ascii="Gill Sans MT" w:hAnsi="Gill Sans MT"/>
        </w:rPr>
      </w:pPr>
    </w:p>
    <w:p w:rsidR="00B7103E" w:rsidRPr="00604755" w:rsidRDefault="00B7103E" w:rsidP="00B7103E">
      <w:pPr>
        <w:pStyle w:val="Prrafodelista"/>
        <w:rPr>
          <w:rFonts w:ascii="Gill Sans MT" w:eastAsia="GungsuhChe" w:hAnsi="Gill Sans MT"/>
          <w:sz w:val="36"/>
          <w:szCs w:val="36"/>
        </w:rPr>
      </w:pPr>
    </w:p>
    <w:p w:rsidR="00BC45FA" w:rsidRDefault="00BC45FA" w:rsidP="009A2075">
      <w:pPr>
        <w:jc w:val="center"/>
      </w:pPr>
    </w:p>
    <w:p w:rsidR="00C522B9" w:rsidRPr="00604755" w:rsidRDefault="00C522B9" w:rsidP="00C522B9">
      <w:pPr>
        <w:rPr>
          <w:rFonts w:ascii="Gill Sans MT" w:eastAsia="GungsuhChe" w:hAnsi="Gill Sans MT"/>
          <w:sz w:val="28"/>
          <w:szCs w:val="28"/>
          <w:lang w:val="es-CO"/>
        </w:rPr>
      </w:pPr>
    </w:p>
    <w:p w:rsidR="00BC45FA" w:rsidRDefault="00BC45FA" w:rsidP="00986596"/>
    <w:sectPr w:rsidR="00BC45FA">
      <w:headerReference w:type="even" r:id="rId37"/>
      <w:headerReference w:type="default" r:id="rId38"/>
      <w:footerReference w:type="even" r:id="rId39"/>
      <w:footerReference w:type="default" r:id="rId40"/>
      <w:headerReference w:type="first" r:id="rId41"/>
      <w:footerReference w:type="first" r:id="rId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C9B" w:rsidRDefault="00B96C9B" w:rsidP="00A0262B">
      <w:pPr>
        <w:spacing w:after="0" w:line="240" w:lineRule="auto"/>
      </w:pPr>
      <w:r>
        <w:separator/>
      </w:r>
    </w:p>
  </w:endnote>
  <w:endnote w:type="continuationSeparator" w:id="0">
    <w:p w:rsidR="00B96C9B" w:rsidRDefault="00B96C9B" w:rsidP="00A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ungsuh">
    <w:panose1 w:val="02030600000101010101"/>
    <w:charset w:val="81"/>
    <w:family w:val="roman"/>
    <w:pitch w:val="variable"/>
    <w:sig w:usb0="B00002AF" w:usb1="69D77CFB" w:usb2="00000030" w:usb3="00000000" w:csb0="0008009F" w:csb1="00000000"/>
  </w:font>
  <w:font w:name="GungsuhChe">
    <w:panose1 w:val="02030609000101010101"/>
    <w:charset w:val="81"/>
    <w:family w:val="modern"/>
    <w:pitch w:val="fixed"/>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ench Script MT">
    <w:panose1 w:val="030204020406070406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5FA" w:rsidRDefault="00BC45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5FA" w:rsidRDefault="00BC45FA" w:rsidP="00BC45FA">
    <w:pPr>
      <w:pStyle w:val="Citadestacada"/>
      <w:pBdr>
        <w:bottom w:val="single" w:sz="4" w:space="1" w:color="4F81BD" w:themeColor="accent1"/>
      </w:pBdr>
      <w:jc w:val="center"/>
      <w:rPr>
        <w:rStyle w:val="Textoennegrita"/>
        <w:rFonts w:ascii="Estrangelo Edessa" w:hAnsi="Estrangelo Edessa" w:cs="Estrangelo Edessa"/>
        <w:color w:val="auto"/>
        <w:sz w:val="18"/>
        <w:szCs w:val="18"/>
      </w:rPr>
    </w:pPr>
    <w:r w:rsidRPr="00B27AFF">
      <w:rPr>
        <w:rStyle w:val="Textoennegrita"/>
        <w:noProof/>
        <w:color w:val="1F497D" w:themeColor="text2"/>
        <w:sz w:val="20"/>
        <w:szCs w:val="20"/>
        <w:lang w:val="es-CO" w:eastAsia="es-CO"/>
      </w:rPr>
      <mc:AlternateContent>
        <mc:Choice Requires="wps">
          <w:drawing>
            <wp:anchor distT="91440" distB="91440" distL="114300" distR="114300" simplePos="0" relativeHeight="251661312" behindDoc="1" locked="0" layoutInCell="1" allowOverlap="1" wp14:anchorId="67856BF2" wp14:editId="048B0C91">
              <wp:simplePos x="0" y="0"/>
              <wp:positionH relativeFrom="margin">
                <wp:align>center</wp:align>
              </wp:positionH>
              <wp:positionV relativeFrom="bottomMargin">
                <wp:posOffset>9211753</wp:posOffset>
              </wp:positionV>
              <wp:extent cx="5943600" cy="36195"/>
              <wp:effectExtent l="0" t="0" r="0" b="1905"/>
              <wp:wrapSquare wrapText="bothSides"/>
              <wp:docPr id="58" name="Rectángulo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ángulo 58" o:spid="_x0000_s1026" style="position:absolute;margin-left:0;margin-top:725.35pt;width:468pt;height:2.85pt;z-index:-251655168;visibility:visible;mso-wrap-style:square;mso-width-percent:1000;mso-height-percent:0;mso-wrap-distance-left:9pt;mso-wrap-distance-top:7.2pt;mso-wrap-distance-right:9pt;mso-wrap-distance-bottom:7.2pt;mso-position-horizontal:center;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6wEAABUEAAAOAAAAZHJzL2Uyb0RvYy54bWysU81uGyEQvlfqOyDu9a6d2mosr3NIlF6q&#10;NkraByDs4EUCBgHx2o/TZ+mLdYDNpmqqHqrugYX5+eabj2F3dbKGHSFEja7jy0XLGTiJvXaHjn/7&#10;evvuA2cxCdcLgw46fobIr/Zv3+xGv4UVDmh6CIxAXNyOvuNDSn7bNFEOYEVcoAdHToXBikTHcGj6&#10;IEZCt6ZZte2mGTH0PqCEGMl6U518X/CVApm+KBUhMdNx4pbKGsr6mNdmvxPbQxB+0HKiIf6BhRXa&#10;UdEZ6kYkwZ6CfgVltQwYUaWFRNugUlpC6YG6Wba/dfMwCA+lFxIn+lmm+P9g5efjXWC67/iabsoJ&#10;S3d0T6r9+O4OTwYZWUmi0cctRT74uzCdIm1zvycVbP5TJ+xUZD3PssIpMUnG9eX7i01L6kvyXWyW&#10;l+uM2bwk+xDTR0DL8qbjgeoXMcXxU0w19Dkk1zIurw5vtTHVmy1NJllplV06G6jR96CoQyKyKqhl&#10;tuDaBHYUNBVCSnBpWV2D6KGa1y19E885o7A2jgAzsqL6M/YEkOf2NXZlOcXnVCijOSe3fyNWk+eM&#10;UhldmpOtdhj+BGCoq6lyjX8WqUqTVXrE/kz3H5K5xvpChJMD0gORKZTkHEWzVzqf3kke7l/PBfbl&#10;Ne9/AgAA//8DAFBLAwQUAAYACAAAACEAuTtsSt0AAAAKAQAADwAAAGRycy9kb3ducmV2LnhtbEyP&#10;wU7DMBBE70j8g7VI3KhN2wQa4lRVERduBD7ASbZJSrxOY6dJ+XoWLnDcN6PZmXQ7206ccfCtIw33&#10;CwUCqXRVS7WGj/eXu0cQPhiqTOcINVzQwza7vkpNUrmJ3vCch1pwCPnEaGhC6BMpfdmgNX7heiTW&#10;Dm6wJvA51LIazMThtpNLpWJpTUv8oTE97hssP/PRapgu0el1dVRfah8fT7titM9RvtT69mbePYEI&#10;OIc/M/zU5+qQcafCjVR50WngIYHpOlIPIFjfrGJGxS+K1yCzVP6fkH0DAAD//wMAUEsBAi0AFAAG&#10;AAgAAAAhALaDOJL+AAAA4QEAABMAAAAAAAAAAAAAAAAAAAAAAFtDb250ZW50X1R5cGVzXS54bWxQ&#10;SwECLQAUAAYACAAAACEAOP0h/9YAAACUAQAACwAAAAAAAAAAAAAAAAAvAQAAX3JlbHMvLnJlbHNQ&#10;SwECLQAUAAYACAAAACEAz2ckvusBAAAVBAAADgAAAAAAAAAAAAAAAAAuAgAAZHJzL2Uyb0RvYy54&#10;bWxQSwECLQAUAAYACAAAACEAuTtsSt0AAAAKAQAADwAAAAAAAAAAAAAAAABFBAAAZHJzL2Rvd25y&#10;ZXYueG1sUEsFBgAAAAAEAAQA8wAAAE8FAAAAAA==&#10;" fillcolor="#4f81bd [3204]" stroked="f" strokeweight="2pt">
              <w10:wrap type="square" anchorx="margin" anchory="margin"/>
            </v:rect>
          </w:pict>
        </mc:Fallback>
      </mc:AlternateContent>
    </w:r>
  </w:p>
  <w:p w:rsidR="00BC45FA" w:rsidRPr="004162F5" w:rsidRDefault="00BC45FA" w:rsidP="00BC45FA">
    <w:r w:rsidRPr="004162F5">
      <w:t xml:space="preserve">CARRRA 2º # 64ª -26 B/ La Rivera  TEL: OFI: 488 17 06 - 301 447 3196    CALI </w:t>
    </w:r>
    <w:r>
      <w:t>COLOMBIA</w:t>
    </w:r>
  </w:p>
  <w:p w:rsidR="00BC45FA" w:rsidRPr="00B27AFF" w:rsidRDefault="00BC45FA" w:rsidP="00BC45FA">
    <w:pPr>
      <w:pStyle w:val="Citadestacada"/>
      <w:pBdr>
        <w:bottom w:val="single" w:sz="4" w:space="1" w:color="4F81BD" w:themeColor="accent1"/>
      </w:pBdr>
      <w:spacing w:before="0" w:line="240" w:lineRule="auto"/>
      <w:jc w:val="center"/>
      <w:rPr>
        <w:rStyle w:val="Textoennegrita"/>
        <w:color w:val="1F497D" w:themeColor="text2"/>
        <w:sz w:val="20"/>
        <w:szCs w:val="20"/>
      </w:rPr>
    </w:pPr>
    <w:r w:rsidRPr="00B27AFF">
      <w:rPr>
        <w:rStyle w:val="Textoennegrita"/>
        <w:color w:val="1F497D" w:themeColor="text2"/>
        <w:sz w:val="20"/>
        <w:szCs w:val="20"/>
      </w:rPr>
      <w:t>aseslogisticainvestigaʘhotmail.com</w:t>
    </w:r>
  </w:p>
  <w:p w:rsidR="00BC45FA" w:rsidRDefault="00BC45F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5FA" w:rsidRDefault="00BC45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C9B" w:rsidRDefault="00B96C9B" w:rsidP="00A0262B">
      <w:pPr>
        <w:spacing w:after="0" w:line="240" w:lineRule="auto"/>
      </w:pPr>
      <w:r>
        <w:separator/>
      </w:r>
    </w:p>
  </w:footnote>
  <w:footnote w:type="continuationSeparator" w:id="0">
    <w:p w:rsidR="00B96C9B" w:rsidRDefault="00B96C9B" w:rsidP="00A02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5FA" w:rsidRDefault="00B96C9B">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8824" o:spid="_x0000_s2051" type="#_x0000_t75" style="position:absolute;margin-left:0;margin-top:0;width:441.75pt;height:534.3pt;z-index:-251653120;mso-position-horizontal:center;mso-position-horizontal-relative:margin;mso-position-vertical:center;mso-position-vertical-relative:margin" o:allowincell="f">
          <v:imagedata r:id="rId1" o:title="AGUIL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2B" w:rsidRDefault="00B96C9B" w:rsidP="00A0262B">
    <w:pPr>
      <w:pStyle w:val="Encabezado"/>
      <w:jc w:val="right"/>
      <w:rPr>
        <w:rFonts w:ascii="Georgia" w:hAnsi="Georgia"/>
        <w:color w:val="17365D" w:themeColor="text2" w:themeShade="BF"/>
        <w:sz w:val="48"/>
        <w:szCs w:val="48"/>
        <w:u w:val="single"/>
      </w:rPr>
    </w:pPr>
    <w:r>
      <w:rPr>
        <w:rFonts w:ascii="French Script MT" w:hAnsi="French Script MT"/>
        <w:b/>
        <w:noProof/>
        <w:color w:val="17365D" w:themeColor="text2" w:themeShade="BF"/>
        <w:sz w:val="48"/>
        <w:szCs w:val="48"/>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8825" o:spid="_x0000_s2052" type="#_x0000_t75" style="position:absolute;left:0;text-align:left;margin-left:0;margin-top:0;width:441.75pt;height:534.3pt;z-index:-251652096;mso-position-horizontal:center;mso-position-horizontal-relative:margin;mso-position-vertical:center;mso-position-vertical-relative:margin" o:allowincell="f">
          <v:imagedata r:id="rId1" o:title="AGUILA" gain="19661f" blacklevel="22938f"/>
          <w10:wrap anchorx="margin" anchory="margin"/>
        </v:shape>
      </w:pict>
    </w:r>
    <w:r w:rsidR="00A0262B">
      <w:rPr>
        <w:rFonts w:ascii="French Script MT" w:hAnsi="French Script MT"/>
        <w:b/>
        <w:noProof/>
        <w:color w:val="17365D" w:themeColor="text2" w:themeShade="BF"/>
        <w:sz w:val="48"/>
        <w:szCs w:val="48"/>
        <w:lang w:val="es-CO" w:eastAsia="es-CO"/>
      </w:rPr>
      <w:drawing>
        <wp:anchor distT="0" distB="0" distL="114300" distR="114300" simplePos="0" relativeHeight="251659264" behindDoc="1" locked="0" layoutInCell="1" allowOverlap="1" wp14:anchorId="4AB201BC" wp14:editId="29F96A42">
          <wp:simplePos x="0" y="0"/>
          <wp:positionH relativeFrom="column">
            <wp:posOffset>5404160</wp:posOffset>
          </wp:positionH>
          <wp:positionV relativeFrom="paragraph">
            <wp:posOffset>-247990</wp:posOffset>
          </wp:positionV>
          <wp:extent cx="920750" cy="103632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0750" cy="1036320"/>
                  </a:xfrm>
                  <a:prstGeom prst="rect">
                    <a:avLst/>
                  </a:prstGeom>
                  <a:noFill/>
                </pic:spPr>
              </pic:pic>
            </a:graphicData>
          </a:graphic>
          <wp14:sizeRelH relativeFrom="page">
            <wp14:pctWidth>0</wp14:pctWidth>
          </wp14:sizeRelH>
          <wp14:sizeRelV relativeFrom="page">
            <wp14:pctHeight>0</wp14:pctHeight>
          </wp14:sizeRelV>
        </wp:anchor>
      </w:drawing>
    </w:r>
    <w:r w:rsidR="00A0262B" w:rsidRPr="00666590">
      <w:rPr>
        <w:rFonts w:ascii="Constantia" w:hAnsi="Constantia"/>
        <w:b/>
        <w:color w:val="17365D" w:themeColor="text2" w:themeShade="BF"/>
        <w:sz w:val="48"/>
        <w:szCs w:val="48"/>
      </w:rPr>
      <w:t>ASES LOG</w:t>
    </w:r>
    <w:r w:rsidR="00A0262B">
      <w:rPr>
        <w:rFonts w:ascii="Constantia" w:hAnsi="Constantia"/>
        <w:b/>
        <w:color w:val="17365D" w:themeColor="text2" w:themeShade="BF"/>
        <w:sz w:val="48"/>
        <w:szCs w:val="48"/>
      </w:rPr>
      <w:t>Í</w:t>
    </w:r>
    <w:r w:rsidR="00A0262B" w:rsidRPr="00666590">
      <w:rPr>
        <w:rFonts w:ascii="Constantia" w:hAnsi="Constantia"/>
        <w:b/>
        <w:color w:val="17365D" w:themeColor="text2" w:themeShade="BF"/>
        <w:sz w:val="48"/>
        <w:szCs w:val="48"/>
      </w:rPr>
      <w:t>STICA</w:t>
    </w:r>
    <w:sdt>
      <w:sdtPr>
        <w:rPr>
          <w:rFonts w:ascii="Georgia" w:hAnsi="Georgia"/>
          <w:color w:val="17365D" w:themeColor="text2" w:themeShade="BF"/>
          <w:sz w:val="48"/>
          <w:szCs w:val="48"/>
          <w:u w:val="single"/>
        </w:rPr>
        <w:alias w:val="Título"/>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A0262B">
          <w:rPr>
            <w:rFonts w:ascii="Georgia" w:hAnsi="Georgia"/>
            <w:color w:val="17365D" w:themeColor="text2" w:themeShade="BF"/>
            <w:sz w:val="48"/>
            <w:szCs w:val="48"/>
            <w:u w:val="single"/>
          </w:rPr>
          <w:t xml:space="preserve">     </w:t>
        </w:r>
      </w:sdtContent>
    </w:sdt>
  </w:p>
  <w:p w:rsidR="00A0262B" w:rsidRDefault="00A0262B" w:rsidP="00A0262B">
    <w:pPr>
      <w:pStyle w:val="Encabezado"/>
      <w:jc w:val="right"/>
      <w:rPr>
        <w:rFonts w:ascii="French Script MT" w:hAnsi="French Script MT"/>
        <w:b/>
        <w:color w:val="17365D" w:themeColor="text2" w:themeShade="BF"/>
        <w:sz w:val="48"/>
        <w:szCs w:val="48"/>
      </w:rPr>
    </w:pPr>
    <w:r w:rsidRPr="00C3105C">
      <w:rPr>
        <w:rFonts w:ascii="French Script MT" w:hAnsi="French Script MT"/>
        <w:b/>
        <w:color w:val="17365D" w:themeColor="text2" w:themeShade="BF"/>
        <w:sz w:val="48"/>
        <w:szCs w:val="48"/>
      </w:rPr>
      <w:t>Seriedad y cumplimiento</w:t>
    </w:r>
  </w:p>
  <w:p w:rsidR="00A0262B" w:rsidRPr="00641295" w:rsidRDefault="00A0262B" w:rsidP="00A0262B">
    <w:pPr>
      <w:pStyle w:val="Encabezado"/>
      <w:jc w:val="right"/>
      <w:rPr>
        <w:rFonts w:ascii="Garamond" w:hAnsi="Garamond"/>
        <w:color w:val="365F91" w:themeColor="accent1" w:themeShade="BF"/>
        <w:sz w:val="28"/>
        <w:szCs w:val="28"/>
        <w:u w:val="single"/>
      </w:rPr>
    </w:pPr>
    <w:r w:rsidRPr="00641295">
      <w:rPr>
        <w:rFonts w:ascii="Garamond" w:hAnsi="Garamond"/>
        <w:b/>
        <w:color w:val="17365D" w:themeColor="text2" w:themeShade="BF"/>
        <w:sz w:val="28"/>
        <w:szCs w:val="28"/>
        <w:u w:val="single"/>
      </w:rPr>
      <w:t>NIT: 29.182.733-6</w:t>
    </w:r>
  </w:p>
  <w:p w:rsidR="00A0262B" w:rsidRDefault="00A0262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5FA" w:rsidRDefault="00B96C9B">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8823" o:spid="_x0000_s2050" type="#_x0000_t75" style="position:absolute;margin-left:0;margin-top:0;width:441.75pt;height:534.3pt;z-index:-251654144;mso-position-horizontal:center;mso-position-horizontal-relative:margin;mso-position-vertical:center;mso-position-vertical-relative:margin" o:allowincell="f">
          <v:imagedata r:id="rId1" o:title="AGUIL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25pt;height:11.25pt" o:bullet="t">
        <v:imagedata r:id="rId1" o:title="mso90CE"/>
      </v:shape>
    </w:pict>
  </w:numPicBullet>
  <w:abstractNum w:abstractNumId="0">
    <w:nsid w:val="14D43ECF"/>
    <w:multiLevelType w:val="hybridMultilevel"/>
    <w:tmpl w:val="2518574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9A5644F"/>
    <w:multiLevelType w:val="hybridMultilevel"/>
    <w:tmpl w:val="05644F2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2423CF3"/>
    <w:multiLevelType w:val="hybridMultilevel"/>
    <w:tmpl w:val="8E34FC9E"/>
    <w:lvl w:ilvl="0" w:tplc="240A0007">
      <w:start w:val="1"/>
      <w:numFmt w:val="bullet"/>
      <w:lvlText w:val=""/>
      <w:lvlPicBulletId w:val="0"/>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3DC4D62"/>
    <w:multiLevelType w:val="hybridMultilevel"/>
    <w:tmpl w:val="FE5E2690"/>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6DF17FA6"/>
    <w:multiLevelType w:val="hybridMultilevel"/>
    <w:tmpl w:val="9DF07ACE"/>
    <w:lvl w:ilvl="0" w:tplc="FA809E6C">
      <w:start w:val="50"/>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5"/>
    <w:rsid w:val="00031913"/>
    <w:rsid w:val="004A7027"/>
    <w:rsid w:val="005B354A"/>
    <w:rsid w:val="007644A9"/>
    <w:rsid w:val="00874D11"/>
    <w:rsid w:val="008C523C"/>
    <w:rsid w:val="00986596"/>
    <w:rsid w:val="009A2075"/>
    <w:rsid w:val="00A0262B"/>
    <w:rsid w:val="00A94728"/>
    <w:rsid w:val="00B7103E"/>
    <w:rsid w:val="00B95190"/>
    <w:rsid w:val="00B96C9B"/>
    <w:rsid w:val="00BC45FA"/>
    <w:rsid w:val="00C522B9"/>
    <w:rsid w:val="00CC38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3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26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62B"/>
    <w:rPr>
      <w:lang w:val="es-ES"/>
    </w:rPr>
  </w:style>
  <w:style w:type="paragraph" w:styleId="Textodeglobo">
    <w:name w:val="Balloon Text"/>
    <w:basedOn w:val="Normal"/>
    <w:link w:val="TextodegloboCar"/>
    <w:uiPriority w:val="99"/>
    <w:semiHidden/>
    <w:unhideWhenUsed/>
    <w:rsid w:val="00A0262B"/>
    <w:pPr>
      <w:spacing w:after="0" w:line="240" w:lineRule="auto"/>
    </w:pPr>
    <w:rPr>
      <w:rFonts w:ascii="Tahoma" w:hAnsi="Tahoma" w:cs="Tahoma"/>
      <w:sz w:val="16"/>
      <w:szCs w:val="16"/>
      <w:lang w:val="es-CO"/>
    </w:rPr>
  </w:style>
  <w:style w:type="character" w:customStyle="1" w:styleId="TextodegloboCar">
    <w:name w:val="Texto de globo Car"/>
    <w:basedOn w:val="Fuentedeprrafopredeter"/>
    <w:link w:val="Textodeglobo"/>
    <w:uiPriority w:val="99"/>
    <w:semiHidden/>
    <w:rsid w:val="00A0262B"/>
    <w:rPr>
      <w:rFonts w:ascii="Tahoma" w:hAnsi="Tahoma" w:cs="Tahoma"/>
      <w:sz w:val="16"/>
      <w:szCs w:val="16"/>
    </w:rPr>
  </w:style>
  <w:style w:type="paragraph" w:styleId="Piedepgina">
    <w:name w:val="footer"/>
    <w:basedOn w:val="Normal"/>
    <w:link w:val="PiedepginaCar"/>
    <w:uiPriority w:val="99"/>
    <w:unhideWhenUsed/>
    <w:rsid w:val="00A0262B"/>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A0262B"/>
  </w:style>
  <w:style w:type="paragraph" w:styleId="Citadestacada">
    <w:name w:val="Intense Quote"/>
    <w:basedOn w:val="Normal"/>
    <w:next w:val="Normal"/>
    <w:link w:val="CitadestacadaCar"/>
    <w:uiPriority w:val="30"/>
    <w:qFormat/>
    <w:rsid w:val="00BC45F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BC45FA"/>
    <w:rPr>
      <w:b/>
      <w:bCs/>
      <w:i/>
      <w:iCs/>
      <w:color w:val="4F81BD" w:themeColor="accent1"/>
      <w:lang w:val="es-ES"/>
    </w:rPr>
  </w:style>
  <w:style w:type="character" w:styleId="Textoennegrita">
    <w:name w:val="Strong"/>
    <w:basedOn w:val="Fuentedeprrafopredeter"/>
    <w:uiPriority w:val="22"/>
    <w:qFormat/>
    <w:rsid w:val="00BC45FA"/>
    <w:rPr>
      <w:b/>
      <w:bCs/>
    </w:rPr>
  </w:style>
  <w:style w:type="paragraph" w:styleId="Prrafodelista">
    <w:name w:val="List Paragraph"/>
    <w:basedOn w:val="Normal"/>
    <w:uiPriority w:val="34"/>
    <w:qFormat/>
    <w:rsid w:val="00C522B9"/>
    <w:pPr>
      <w:ind w:left="720"/>
      <w:contextualSpacing/>
    </w:pPr>
  </w:style>
  <w:style w:type="paragraph" w:styleId="Ttulo">
    <w:name w:val="Title"/>
    <w:basedOn w:val="Normal"/>
    <w:next w:val="Normal"/>
    <w:link w:val="TtuloCar"/>
    <w:uiPriority w:val="10"/>
    <w:qFormat/>
    <w:rsid w:val="00C522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522B9"/>
    <w:rPr>
      <w:rFonts w:asciiTheme="majorHAnsi" w:eastAsiaTheme="majorEastAsia" w:hAnsiTheme="majorHAnsi" w:cstheme="majorBidi"/>
      <w:color w:val="17365D" w:themeColor="text2" w:themeShade="BF"/>
      <w:spacing w:val="5"/>
      <w:kern w:val="28"/>
      <w:sz w:val="52"/>
      <w:szCs w:val="52"/>
      <w:lang w:val="es-ES"/>
    </w:rPr>
  </w:style>
  <w:style w:type="paragraph" w:styleId="Textoindependiente2">
    <w:name w:val="Body Text 2"/>
    <w:basedOn w:val="Normal"/>
    <w:link w:val="Textoindependiente2Car"/>
    <w:rsid w:val="00B7103E"/>
    <w:pPr>
      <w:spacing w:after="0" w:line="240" w:lineRule="auto"/>
      <w:jc w:val="center"/>
    </w:pPr>
    <w:rPr>
      <w:rFonts w:ascii="Arial" w:eastAsia="Times New Roman" w:hAnsi="Arial" w:cs="Arial"/>
      <w:b/>
      <w:bCs/>
      <w:color w:val="0000FF"/>
      <w:sz w:val="44"/>
      <w:szCs w:val="24"/>
      <w:lang w:eastAsia="es-ES"/>
    </w:rPr>
  </w:style>
  <w:style w:type="character" w:customStyle="1" w:styleId="Textoindependiente2Car">
    <w:name w:val="Texto independiente 2 Car"/>
    <w:basedOn w:val="Fuentedeprrafopredeter"/>
    <w:link w:val="Textoindependiente2"/>
    <w:rsid w:val="00B7103E"/>
    <w:rPr>
      <w:rFonts w:ascii="Arial" w:eastAsia="Times New Roman" w:hAnsi="Arial" w:cs="Arial"/>
      <w:b/>
      <w:bCs/>
      <w:color w:val="0000FF"/>
      <w:sz w:val="44"/>
      <w:szCs w:val="24"/>
      <w:lang w:val="es-ES" w:eastAsia="es-ES"/>
    </w:rPr>
  </w:style>
  <w:style w:type="paragraph" w:customStyle="1" w:styleId="msotitle3">
    <w:name w:val="msotitle3"/>
    <w:rsid w:val="00B7103E"/>
    <w:pPr>
      <w:spacing w:after="0" w:line="240" w:lineRule="auto"/>
    </w:pPr>
    <w:rPr>
      <w:rFonts w:ascii="Gill Sans MT" w:eastAsia="Times New Roman" w:hAnsi="Gill Sans MT" w:cs="Times New Roman"/>
      <w:color w:val="000000"/>
      <w:kern w:val="28"/>
      <w:sz w:val="44"/>
      <w:szCs w:val="44"/>
      <w:lang w:eastAsia="es-CO"/>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3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26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62B"/>
    <w:rPr>
      <w:lang w:val="es-ES"/>
    </w:rPr>
  </w:style>
  <w:style w:type="paragraph" w:styleId="Textodeglobo">
    <w:name w:val="Balloon Text"/>
    <w:basedOn w:val="Normal"/>
    <w:link w:val="TextodegloboCar"/>
    <w:uiPriority w:val="99"/>
    <w:semiHidden/>
    <w:unhideWhenUsed/>
    <w:rsid w:val="00A0262B"/>
    <w:pPr>
      <w:spacing w:after="0" w:line="240" w:lineRule="auto"/>
    </w:pPr>
    <w:rPr>
      <w:rFonts w:ascii="Tahoma" w:hAnsi="Tahoma" w:cs="Tahoma"/>
      <w:sz w:val="16"/>
      <w:szCs w:val="16"/>
      <w:lang w:val="es-CO"/>
    </w:rPr>
  </w:style>
  <w:style w:type="character" w:customStyle="1" w:styleId="TextodegloboCar">
    <w:name w:val="Texto de globo Car"/>
    <w:basedOn w:val="Fuentedeprrafopredeter"/>
    <w:link w:val="Textodeglobo"/>
    <w:uiPriority w:val="99"/>
    <w:semiHidden/>
    <w:rsid w:val="00A0262B"/>
    <w:rPr>
      <w:rFonts w:ascii="Tahoma" w:hAnsi="Tahoma" w:cs="Tahoma"/>
      <w:sz w:val="16"/>
      <w:szCs w:val="16"/>
    </w:rPr>
  </w:style>
  <w:style w:type="paragraph" w:styleId="Piedepgina">
    <w:name w:val="footer"/>
    <w:basedOn w:val="Normal"/>
    <w:link w:val="PiedepginaCar"/>
    <w:uiPriority w:val="99"/>
    <w:unhideWhenUsed/>
    <w:rsid w:val="00A0262B"/>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A0262B"/>
  </w:style>
  <w:style w:type="paragraph" w:styleId="Citadestacada">
    <w:name w:val="Intense Quote"/>
    <w:basedOn w:val="Normal"/>
    <w:next w:val="Normal"/>
    <w:link w:val="CitadestacadaCar"/>
    <w:uiPriority w:val="30"/>
    <w:qFormat/>
    <w:rsid w:val="00BC45F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BC45FA"/>
    <w:rPr>
      <w:b/>
      <w:bCs/>
      <w:i/>
      <w:iCs/>
      <w:color w:val="4F81BD" w:themeColor="accent1"/>
      <w:lang w:val="es-ES"/>
    </w:rPr>
  </w:style>
  <w:style w:type="character" w:styleId="Textoennegrita">
    <w:name w:val="Strong"/>
    <w:basedOn w:val="Fuentedeprrafopredeter"/>
    <w:uiPriority w:val="22"/>
    <w:qFormat/>
    <w:rsid w:val="00BC45FA"/>
    <w:rPr>
      <w:b/>
      <w:bCs/>
    </w:rPr>
  </w:style>
  <w:style w:type="paragraph" w:styleId="Prrafodelista">
    <w:name w:val="List Paragraph"/>
    <w:basedOn w:val="Normal"/>
    <w:uiPriority w:val="34"/>
    <w:qFormat/>
    <w:rsid w:val="00C522B9"/>
    <w:pPr>
      <w:ind w:left="720"/>
      <w:contextualSpacing/>
    </w:pPr>
  </w:style>
  <w:style w:type="paragraph" w:styleId="Ttulo">
    <w:name w:val="Title"/>
    <w:basedOn w:val="Normal"/>
    <w:next w:val="Normal"/>
    <w:link w:val="TtuloCar"/>
    <w:uiPriority w:val="10"/>
    <w:qFormat/>
    <w:rsid w:val="00C522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522B9"/>
    <w:rPr>
      <w:rFonts w:asciiTheme="majorHAnsi" w:eastAsiaTheme="majorEastAsia" w:hAnsiTheme="majorHAnsi" w:cstheme="majorBidi"/>
      <w:color w:val="17365D" w:themeColor="text2" w:themeShade="BF"/>
      <w:spacing w:val="5"/>
      <w:kern w:val="28"/>
      <w:sz w:val="52"/>
      <w:szCs w:val="52"/>
      <w:lang w:val="es-ES"/>
    </w:rPr>
  </w:style>
  <w:style w:type="paragraph" w:styleId="Textoindependiente2">
    <w:name w:val="Body Text 2"/>
    <w:basedOn w:val="Normal"/>
    <w:link w:val="Textoindependiente2Car"/>
    <w:rsid w:val="00B7103E"/>
    <w:pPr>
      <w:spacing w:after="0" w:line="240" w:lineRule="auto"/>
      <w:jc w:val="center"/>
    </w:pPr>
    <w:rPr>
      <w:rFonts w:ascii="Arial" w:eastAsia="Times New Roman" w:hAnsi="Arial" w:cs="Arial"/>
      <w:b/>
      <w:bCs/>
      <w:color w:val="0000FF"/>
      <w:sz w:val="44"/>
      <w:szCs w:val="24"/>
      <w:lang w:eastAsia="es-ES"/>
    </w:rPr>
  </w:style>
  <w:style w:type="character" w:customStyle="1" w:styleId="Textoindependiente2Car">
    <w:name w:val="Texto independiente 2 Car"/>
    <w:basedOn w:val="Fuentedeprrafopredeter"/>
    <w:link w:val="Textoindependiente2"/>
    <w:rsid w:val="00B7103E"/>
    <w:rPr>
      <w:rFonts w:ascii="Arial" w:eastAsia="Times New Roman" w:hAnsi="Arial" w:cs="Arial"/>
      <w:b/>
      <w:bCs/>
      <w:color w:val="0000FF"/>
      <w:sz w:val="44"/>
      <w:szCs w:val="24"/>
      <w:lang w:val="es-ES" w:eastAsia="es-ES"/>
    </w:rPr>
  </w:style>
  <w:style w:type="paragraph" w:customStyle="1" w:styleId="msotitle3">
    <w:name w:val="msotitle3"/>
    <w:rsid w:val="00B7103E"/>
    <w:pPr>
      <w:spacing w:after="0" w:line="240" w:lineRule="auto"/>
    </w:pPr>
    <w:rPr>
      <w:rFonts w:ascii="Gill Sans MT" w:eastAsia="Times New Roman" w:hAnsi="Gill Sans MT" w:cs="Times New Roman"/>
      <w:color w:val="000000"/>
      <w:kern w:val="28"/>
      <w:sz w:val="44"/>
      <w:szCs w:val="44"/>
      <w:lang w:eastAsia="es-CO"/>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eguridadseat.com/alarmas-contra-incendio.html"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1.jpeg"/><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5" Type="http://schemas.openxmlformats.org/officeDocument/2006/relationships/hyperlink" Target="http://seguridadseat.com/alarmas-contra-robo.html" TargetMode="External"/><Relationship Id="rId33" Type="http://schemas.openxmlformats.org/officeDocument/2006/relationships/image" Target="media/image20.jpe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16.jpeg"/><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www.pgjdf.gob.mx/periciales/img/DACTI_3.JPG" TargetMode="External"/><Relationship Id="rId24" Type="http://schemas.openxmlformats.org/officeDocument/2006/relationships/hyperlink" Target="http://seguridadseat.com/alarmas-contra-robo.html" TargetMode="External"/><Relationship Id="rId32" Type="http://schemas.openxmlformats.org/officeDocument/2006/relationships/image" Target="media/image19.jpe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eguridadseat.com/camaras-seguridad.html" TargetMode="External"/><Relationship Id="rId28" Type="http://schemas.openxmlformats.org/officeDocument/2006/relationships/hyperlink" Target="http://seguridadseat.com/Control-de-asistencia-y-tiempo-para-personal.html" TargetMode="External"/><Relationship Id="rId36" Type="http://schemas.openxmlformats.org/officeDocument/2006/relationships/oleObject" Target="embeddings/oleObject1.bin"/><Relationship Id="rId10" Type="http://schemas.openxmlformats.org/officeDocument/2006/relationships/image" Target="media/image4.jpeg"/><Relationship Id="rId19" Type="http://schemas.openxmlformats.org/officeDocument/2006/relationships/image" Target="media/image12.gif"/><Relationship Id="rId31" Type="http://schemas.openxmlformats.org/officeDocument/2006/relationships/image" Target="media/image18.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seguridadseat.com/control-acceso.html" TargetMode="External"/><Relationship Id="rId30" Type="http://schemas.openxmlformats.org/officeDocument/2006/relationships/image" Target="media/image17.png"/><Relationship Id="rId35" Type="http://schemas.openxmlformats.org/officeDocument/2006/relationships/image" Target="media/image22.wmf"/><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jpeg"/></Relationships>
</file>

<file path=word/_rels/header3.xml.rels><?xml version="1.0" encoding="UTF-8" standalone="yes"?>
<Relationships xmlns="http://schemas.openxmlformats.org/package/2006/relationships"><Relationship Id="rId1" Type="http://schemas.openxmlformats.org/officeDocument/2006/relationships/image" Target="media/image2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3089</Words>
  <Characters>16990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cp:lastPrinted>2012-05-30T22:36:00Z</cp:lastPrinted>
  <dcterms:created xsi:type="dcterms:W3CDTF">2012-06-07T23:28:00Z</dcterms:created>
  <dcterms:modified xsi:type="dcterms:W3CDTF">2012-06-07T23:28:00Z</dcterms:modified>
</cp:coreProperties>
</file>